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9DC4F" w14:textId="77777777" w:rsidR="00F04923" w:rsidRDefault="00F04923" w:rsidP="00E468F2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0A2B9031" w14:textId="4043A7E0" w:rsidR="00E468F2" w:rsidRPr="000F18DC" w:rsidRDefault="00F341DD" w:rsidP="00507499">
      <w:pPr>
        <w:spacing w:after="0"/>
        <w:ind w:left="993"/>
        <w:rPr>
          <w:rFonts w:ascii="Century Gothic" w:hAnsi="Century Gothic"/>
          <w:b/>
          <w:bCs/>
          <w:color w:val="4472C4" w:themeColor="accent1"/>
          <w:sz w:val="28"/>
          <w:szCs w:val="28"/>
        </w:rPr>
      </w:pPr>
      <w:r w:rsidRPr="000F18DC">
        <w:rPr>
          <w:rFonts w:ascii="Century Gothic" w:hAnsi="Century Gothic"/>
          <w:b/>
          <w:bCs/>
          <w:color w:val="4472C4" w:themeColor="accent1"/>
          <w:sz w:val="28"/>
          <w:szCs w:val="28"/>
        </w:rPr>
        <w:t xml:space="preserve">Protokoll för </w:t>
      </w:r>
      <w:r w:rsidR="00E468F2" w:rsidRPr="000F18DC">
        <w:rPr>
          <w:rFonts w:ascii="Century Gothic" w:hAnsi="Century Gothic"/>
          <w:b/>
          <w:bCs/>
          <w:color w:val="4472C4" w:themeColor="accent1"/>
          <w:sz w:val="28"/>
          <w:szCs w:val="28"/>
        </w:rPr>
        <w:t>kontroll och städning av läkemedelsskåp i den enskildes lägenhet – en gång i månaden</w:t>
      </w:r>
    </w:p>
    <w:p w14:paraId="2667C656" w14:textId="77777777" w:rsidR="004918B2" w:rsidRDefault="004918B2" w:rsidP="004918B2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24411283" w14:textId="68CBD69A" w:rsidR="00E468F2" w:rsidRPr="00C4325C" w:rsidRDefault="00E468F2" w:rsidP="00F3371F">
      <w:pPr>
        <w:tabs>
          <w:tab w:val="left" w:pos="9214"/>
        </w:tabs>
        <w:spacing w:after="0"/>
        <w:ind w:left="993" w:right="281"/>
        <w:rPr>
          <w:rFonts w:ascii="Garamond" w:hAnsi="Garamond"/>
        </w:rPr>
      </w:pPr>
      <w:r w:rsidRPr="000F18DC">
        <w:rPr>
          <w:rFonts w:ascii="Garamond" w:hAnsi="Garamond"/>
          <w:b/>
          <w:bCs/>
        </w:rPr>
        <w:t xml:space="preserve">Detta gäller för läkemedelsskåp i den enskildes lägenhet </w:t>
      </w:r>
      <w:r w:rsidRPr="00C4325C">
        <w:rPr>
          <w:rFonts w:ascii="Garamond" w:hAnsi="Garamond"/>
        </w:rPr>
        <w:t>vid övertaget läkemedelsansvar och då veckoranson av aktuella läkemedel förvaras i skåpet, som dosrulle, dosett och iordningställda vid behovsdoser, mm.</w:t>
      </w:r>
    </w:p>
    <w:p w14:paraId="6EF4BBE4" w14:textId="77777777" w:rsidR="004918B2" w:rsidRDefault="004918B2" w:rsidP="004918B2">
      <w:pPr>
        <w:spacing w:after="0"/>
        <w:ind w:left="567"/>
        <w:rPr>
          <w:rFonts w:ascii="Garamond" w:hAnsi="Garamond"/>
        </w:rPr>
      </w:pPr>
    </w:p>
    <w:p w14:paraId="792216EE" w14:textId="45592296" w:rsidR="004918B2" w:rsidRDefault="00E468F2" w:rsidP="00F3371F">
      <w:pPr>
        <w:spacing w:after="0"/>
        <w:ind w:left="993" w:right="848"/>
        <w:rPr>
          <w:rFonts w:ascii="Garamond" w:hAnsi="Garamond"/>
        </w:rPr>
      </w:pPr>
      <w:r w:rsidRPr="00C4325C">
        <w:rPr>
          <w:rFonts w:ascii="Garamond" w:hAnsi="Garamond"/>
          <w:b/>
          <w:bCs/>
        </w:rPr>
        <w:t>Den som är kontaktperson kan tilldelas ansvar</w:t>
      </w:r>
      <w:r w:rsidRPr="009125E0">
        <w:rPr>
          <w:rFonts w:ascii="Garamond" w:hAnsi="Garamond"/>
          <w:color w:val="C00000"/>
        </w:rPr>
        <w:t xml:space="preserve"> </w:t>
      </w:r>
      <w:r w:rsidRPr="00590CBC">
        <w:rPr>
          <w:rFonts w:ascii="Garamond" w:hAnsi="Garamond"/>
        </w:rPr>
        <w:t xml:space="preserve">för att en gång per månad utföra </w:t>
      </w:r>
      <w:r w:rsidRPr="00E468F2">
        <w:rPr>
          <w:rFonts w:ascii="Garamond" w:hAnsi="Garamond"/>
        </w:rPr>
        <w:t>kontroll och</w:t>
      </w:r>
      <w:r w:rsidRPr="00590CBC">
        <w:rPr>
          <w:rFonts w:ascii="Garamond" w:hAnsi="Garamond"/>
        </w:rPr>
        <w:t xml:space="preserve"> städning av </w:t>
      </w:r>
      <w:r>
        <w:rPr>
          <w:rFonts w:ascii="Garamond" w:hAnsi="Garamond"/>
        </w:rPr>
        <w:t xml:space="preserve">den enskildes </w:t>
      </w:r>
      <w:r w:rsidRPr="00590CBC">
        <w:rPr>
          <w:rFonts w:ascii="Garamond" w:hAnsi="Garamond"/>
        </w:rPr>
        <w:t xml:space="preserve">läkemedelsskåpet i lägenheten. Det förutsätter att kontaktpersonen är delegerad på läkemedelshantering. </w:t>
      </w:r>
      <w:r>
        <w:rPr>
          <w:rFonts w:ascii="Garamond" w:hAnsi="Garamond"/>
        </w:rPr>
        <w:t xml:space="preserve"> </w:t>
      </w:r>
    </w:p>
    <w:p w14:paraId="0790AD83" w14:textId="77777777" w:rsidR="004918B2" w:rsidRDefault="004918B2" w:rsidP="004918B2">
      <w:pPr>
        <w:spacing w:after="0"/>
        <w:ind w:left="567"/>
        <w:rPr>
          <w:rFonts w:ascii="Garamond" w:hAnsi="Garamond"/>
        </w:rPr>
      </w:pPr>
    </w:p>
    <w:p w14:paraId="2771D0F7" w14:textId="2BD69F99" w:rsidR="00F341DD" w:rsidRDefault="00E468F2" w:rsidP="00F3371F">
      <w:pPr>
        <w:spacing w:after="0"/>
        <w:ind w:left="993"/>
        <w:rPr>
          <w:rFonts w:ascii="Garamond" w:hAnsi="Garamond"/>
          <w:b/>
          <w:bCs/>
        </w:rPr>
      </w:pPr>
      <w:r w:rsidRPr="00C103AD">
        <w:rPr>
          <w:rFonts w:ascii="Garamond" w:hAnsi="Garamond"/>
          <w:b/>
          <w:bCs/>
        </w:rPr>
        <w:t>OBS kontrollräkning narkotika ska endast göras av sjuksköterska.</w:t>
      </w:r>
    </w:p>
    <w:p w14:paraId="7380EDDB" w14:textId="77777777" w:rsidR="004918B2" w:rsidRPr="004918B2" w:rsidRDefault="004918B2" w:rsidP="004918B2">
      <w:pPr>
        <w:pStyle w:val="Liststycke"/>
        <w:spacing w:after="0"/>
        <w:ind w:left="567"/>
        <w:rPr>
          <w:rFonts w:ascii="Century Gothic" w:hAnsi="Century Gothic"/>
          <w:b/>
          <w:bCs/>
          <w:sz w:val="20"/>
          <w:szCs w:val="20"/>
        </w:rPr>
      </w:pPr>
    </w:p>
    <w:p w14:paraId="272CEA28" w14:textId="77777777" w:rsidR="00BE41D9" w:rsidRDefault="00BE41D9" w:rsidP="00F3371F">
      <w:pPr>
        <w:pStyle w:val="Liststycke"/>
        <w:spacing w:after="0"/>
        <w:ind w:left="993"/>
        <w:rPr>
          <w:rFonts w:ascii="Century Gothic" w:hAnsi="Century Gothic"/>
          <w:b/>
          <w:bCs/>
          <w:color w:val="0070C0"/>
        </w:rPr>
      </w:pPr>
    </w:p>
    <w:p w14:paraId="3B1EA52F" w14:textId="50B4123F" w:rsidR="00E468F2" w:rsidRPr="00C4325C" w:rsidRDefault="00E468F2" w:rsidP="00F3371F">
      <w:pPr>
        <w:pStyle w:val="Liststycke"/>
        <w:spacing w:after="0"/>
        <w:ind w:left="993"/>
        <w:rPr>
          <w:rFonts w:ascii="Century Gothic" w:hAnsi="Century Gothic"/>
          <w:b/>
          <w:bCs/>
          <w:color w:val="4472C4" w:themeColor="accent1"/>
        </w:rPr>
      </w:pPr>
      <w:r w:rsidRPr="00C4325C">
        <w:rPr>
          <w:rFonts w:ascii="Century Gothic" w:hAnsi="Century Gothic"/>
          <w:b/>
          <w:bCs/>
          <w:color w:val="4472C4" w:themeColor="accent1"/>
        </w:rPr>
        <w:t>En gång i månaden ska kontroll och städning göras och signeras i detta protokoll.</w:t>
      </w:r>
    </w:p>
    <w:p w14:paraId="6639749E" w14:textId="77777777" w:rsidR="004918B2" w:rsidRPr="00E468F2" w:rsidRDefault="004918B2" w:rsidP="004918B2">
      <w:pPr>
        <w:pStyle w:val="Liststycke"/>
        <w:spacing w:after="0"/>
        <w:ind w:left="927"/>
        <w:rPr>
          <w:rFonts w:ascii="Garamond" w:hAnsi="Garamond"/>
          <w:b/>
          <w:bCs/>
        </w:rPr>
      </w:pPr>
    </w:p>
    <w:p w14:paraId="5F29408B" w14:textId="7B59F7C8" w:rsidR="00D01565" w:rsidRDefault="00E468F2" w:rsidP="00F3371F">
      <w:pPr>
        <w:spacing w:after="0"/>
        <w:ind w:left="993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VAD</w:t>
      </w:r>
    </w:p>
    <w:p w14:paraId="7C06D4A7" w14:textId="77777777" w:rsidR="00F3371F" w:rsidRDefault="00D01565" w:rsidP="00F3371F">
      <w:pPr>
        <w:pStyle w:val="Liststycke"/>
        <w:numPr>
          <w:ilvl w:val="0"/>
          <w:numId w:val="14"/>
        </w:numPr>
        <w:spacing w:after="0" w:line="240" w:lineRule="auto"/>
        <w:ind w:left="924" w:right="565" w:firstLine="69"/>
        <w:contextualSpacing w:val="0"/>
        <w:rPr>
          <w:rFonts w:ascii="Garamond" w:hAnsi="Garamond"/>
        </w:rPr>
      </w:pPr>
      <w:r w:rsidRPr="00D01565">
        <w:rPr>
          <w:rFonts w:ascii="Garamond" w:hAnsi="Garamond"/>
        </w:rPr>
        <w:t>Läkemedel ska</w:t>
      </w:r>
      <w:r>
        <w:rPr>
          <w:rFonts w:ascii="Garamond" w:hAnsi="Garamond"/>
        </w:rPr>
        <w:t xml:space="preserve"> </w:t>
      </w:r>
      <w:r w:rsidR="00F341DD" w:rsidRPr="00F341DD">
        <w:rPr>
          <w:rFonts w:ascii="Garamond" w:hAnsi="Garamond"/>
        </w:rPr>
        <w:t xml:space="preserve">vara överskådligt ordnade </w:t>
      </w:r>
      <w:r w:rsidR="00E468F2">
        <w:rPr>
          <w:rFonts w:ascii="Garamond" w:hAnsi="Garamond"/>
        </w:rPr>
        <w:t xml:space="preserve">och </w:t>
      </w:r>
      <w:r w:rsidRPr="00E468F2">
        <w:rPr>
          <w:rFonts w:ascii="Garamond" w:hAnsi="Garamond"/>
        </w:rPr>
        <w:t>i fullgott skick</w:t>
      </w:r>
      <w:r w:rsidR="00E468F2">
        <w:rPr>
          <w:rFonts w:ascii="Garamond" w:hAnsi="Garamond"/>
        </w:rPr>
        <w:t xml:space="preserve"> = inga trasiga förpackningar eller</w:t>
      </w:r>
    </w:p>
    <w:p w14:paraId="007AF19E" w14:textId="31F15F25" w:rsidR="00D01565" w:rsidRPr="00E468F2" w:rsidRDefault="00F3371F" w:rsidP="00F3371F">
      <w:pPr>
        <w:pStyle w:val="Liststycke"/>
        <w:spacing w:after="60" w:line="240" w:lineRule="auto"/>
        <w:ind w:left="993" w:right="565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E468F2">
        <w:rPr>
          <w:rFonts w:ascii="Garamond" w:hAnsi="Garamond"/>
        </w:rPr>
        <w:t>lösa tabletter.</w:t>
      </w:r>
      <w:r w:rsidR="00D01565" w:rsidRPr="00E468F2">
        <w:rPr>
          <w:rFonts w:ascii="Garamond" w:hAnsi="Garamond"/>
        </w:rPr>
        <w:t xml:space="preserve">  </w:t>
      </w:r>
    </w:p>
    <w:p w14:paraId="38D2BE24" w14:textId="77777777" w:rsidR="00F3371F" w:rsidRDefault="00D01565" w:rsidP="00F3371F">
      <w:pPr>
        <w:pStyle w:val="Liststycke"/>
        <w:numPr>
          <w:ilvl w:val="0"/>
          <w:numId w:val="14"/>
        </w:numPr>
        <w:spacing w:after="0" w:line="240" w:lineRule="auto"/>
        <w:ind w:left="924" w:right="423" w:firstLine="69"/>
        <w:contextualSpacing w:val="0"/>
        <w:rPr>
          <w:rFonts w:ascii="Garamond" w:hAnsi="Garamond"/>
        </w:rPr>
      </w:pPr>
      <w:r w:rsidRPr="00D01565">
        <w:rPr>
          <w:rFonts w:ascii="Garamond" w:hAnsi="Garamond"/>
        </w:rPr>
        <w:t>Läkemede</w:t>
      </w:r>
      <w:r w:rsidR="00E468F2">
        <w:rPr>
          <w:rFonts w:ascii="Garamond" w:hAnsi="Garamond"/>
        </w:rPr>
        <w:t xml:space="preserve">l i skåpet ska vara aktuella och </w:t>
      </w:r>
      <w:r w:rsidR="00F341DD" w:rsidRPr="00F341DD">
        <w:rPr>
          <w:rFonts w:ascii="Garamond" w:hAnsi="Garamond"/>
        </w:rPr>
        <w:t xml:space="preserve">avsedda att användas inom rimlig tid, </w:t>
      </w:r>
      <w:r w:rsidR="00E468F2">
        <w:rPr>
          <w:rFonts w:ascii="Garamond" w:hAnsi="Garamond"/>
        </w:rPr>
        <w:t>tex vid</w:t>
      </w:r>
    </w:p>
    <w:p w14:paraId="3BF2726F" w14:textId="07D52FF1" w:rsidR="00F341DD" w:rsidRDefault="00F3371F" w:rsidP="00F3371F">
      <w:pPr>
        <w:pStyle w:val="Liststycke"/>
        <w:spacing w:after="60" w:line="240" w:lineRule="auto"/>
        <w:ind w:left="993" w:right="423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E468F2">
        <w:rPr>
          <w:rFonts w:ascii="Garamond" w:hAnsi="Garamond"/>
        </w:rPr>
        <w:t xml:space="preserve">behovsläkemedel </w:t>
      </w:r>
    </w:p>
    <w:p w14:paraId="41364C68" w14:textId="7261FDED" w:rsidR="00E468F2" w:rsidRDefault="00E468F2" w:rsidP="00F3371F">
      <w:pPr>
        <w:pStyle w:val="Liststycke"/>
        <w:numPr>
          <w:ilvl w:val="0"/>
          <w:numId w:val="14"/>
        </w:numPr>
        <w:spacing w:after="0" w:line="240" w:lineRule="auto"/>
        <w:ind w:firstLine="66"/>
        <w:rPr>
          <w:rFonts w:ascii="Garamond" w:hAnsi="Garamond"/>
        </w:rPr>
      </w:pPr>
      <w:r>
        <w:rPr>
          <w:rFonts w:ascii="Garamond" w:hAnsi="Garamond"/>
        </w:rPr>
        <w:t>Läkemedel ska finnas som kan vara aktuell för den kommande månaden.</w:t>
      </w:r>
    </w:p>
    <w:p w14:paraId="34576B21" w14:textId="77777777" w:rsidR="00F04923" w:rsidRPr="00F341DD" w:rsidRDefault="00F04923" w:rsidP="00F04923">
      <w:pPr>
        <w:pStyle w:val="Liststycke"/>
        <w:spacing w:after="0" w:line="240" w:lineRule="auto"/>
        <w:ind w:left="927"/>
        <w:rPr>
          <w:rFonts w:ascii="Garamond" w:hAnsi="Garamond"/>
        </w:rPr>
      </w:pPr>
    </w:p>
    <w:p w14:paraId="582F6B60" w14:textId="49A58ED7" w:rsidR="00E079CF" w:rsidRDefault="00F86A0F" w:rsidP="00F3371F">
      <w:pPr>
        <w:spacing w:after="0"/>
        <w:ind w:left="1276" w:hanging="283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K</w:t>
      </w:r>
      <w:r w:rsidR="00AF41D4">
        <w:rPr>
          <w:rFonts w:ascii="Century Gothic" w:hAnsi="Century Gothic"/>
          <w:b/>
          <w:bCs/>
          <w:sz w:val="20"/>
          <w:szCs w:val="20"/>
        </w:rPr>
        <w:t>ontroll</w:t>
      </w:r>
      <w:r w:rsidR="00E468F2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6EF01CD4" w14:textId="3ACFA194" w:rsidR="00F341DD" w:rsidRPr="00E079CF" w:rsidRDefault="00E079CF" w:rsidP="00F3371F">
      <w:pPr>
        <w:spacing w:after="120" w:line="240" w:lineRule="auto"/>
        <w:ind w:left="993" w:right="848"/>
        <w:rPr>
          <w:rFonts w:ascii="Century Gothic" w:hAnsi="Century Gothic"/>
          <w:b/>
          <w:bCs/>
          <w:sz w:val="20"/>
          <w:szCs w:val="20"/>
        </w:rPr>
      </w:pPr>
      <w:r w:rsidRPr="00E079CF">
        <w:rPr>
          <w:rFonts w:ascii="Garamond" w:hAnsi="Garamond"/>
        </w:rPr>
        <w:t xml:space="preserve">Genomgång </w:t>
      </w:r>
      <w:r w:rsidR="00053E69" w:rsidRPr="00F0062A">
        <w:rPr>
          <w:rFonts w:ascii="Garamond" w:hAnsi="Garamond"/>
        </w:rPr>
        <w:t xml:space="preserve">av läkemedels </w:t>
      </w:r>
      <w:r w:rsidR="005E612F" w:rsidRPr="00F0062A">
        <w:rPr>
          <w:rFonts w:ascii="Garamond" w:hAnsi="Garamond"/>
        </w:rPr>
        <w:t xml:space="preserve">hållbarhet </w:t>
      </w:r>
      <w:r w:rsidR="00F341DD" w:rsidRPr="00F0062A">
        <w:rPr>
          <w:rFonts w:ascii="Garamond" w:hAnsi="Garamond"/>
        </w:rPr>
        <w:t xml:space="preserve">ska göras </w:t>
      </w:r>
      <w:r w:rsidR="00F341DD" w:rsidRPr="00E468F2">
        <w:rPr>
          <w:rFonts w:ascii="Garamond" w:hAnsi="Garamond"/>
        </w:rPr>
        <w:t>en gång per månad,</w:t>
      </w:r>
      <w:r w:rsidR="00F341DD" w:rsidRPr="00F0062A">
        <w:rPr>
          <w:rFonts w:ascii="Garamond" w:hAnsi="Garamond"/>
        </w:rPr>
        <w:t xml:space="preserve"> dokumenteras </w:t>
      </w:r>
      <w:r w:rsidR="00F86A0F">
        <w:rPr>
          <w:rFonts w:ascii="Garamond" w:hAnsi="Garamond"/>
        </w:rPr>
        <w:t>i detta protokoll</w:t>
      </w:r>
      <w:r w:rsidR="004918B2">
        <w:rPr>
          <w:rFonts w:ascii="Garamond" w:hAnsi="Garamond"/>
        </w:rPr>
        <w:t>.</w:t>
      </w:r>
    </w:p>
    <w:p w14:paraId="5E853663" w14:textId="60273E26" w:rsidR="00F3371F" w:rsidRDefault="00E468F2" w:rsidP="00F3371F">
      <w:pPr>
        <w:pStyle w:val="Liststycke"/>
        <w:numPr>
          <w:ilvl w:val="1"/>
          <w:numId w:val="9"/>
        </w:numPr>
        <w:spacing w:after="60" w:line="240" w:lineRule="auto"/>
        <w:ind w:left="924" w:right="848" w:firstLine="69"/>
        <w:contextualSpacing w:val="0"/>
        <w:rPr>
          <w:rFonts w:ascii="Garamond" w:hAnsi="Garamond"/>
        </w:rPr>
      </w:pPr>
      <w:r>
        <w:rPr>
          <w:rFonts w:ascii="Garamond" w:hAnsi="Garamond"/>
        </w:rPr>
        <w:t>Finns datum på förpackningar som ska märkas vid öppnande eller märkas då de tas ur kylskåp,</w:t>
      </w:r>
      <w:r w:rsidR="00F3371F">
        <w:rPr>
          <w:rFonts w:ascii="Garamond" w:hAnsi="Garamond"/>
        </w:rPr>
        <w:t xml:space="preserve"> </w:t>
      </w:r>
      <w:r w:rsidR="00F3371F">
        <w:rPr>
          <w:rFonts w:ascii="Garamond" w:hAnsi="Garamond"/>
        </w:rPr>
        <w:tab/>
      </w:r>
      <w:r>
        <w:rPr>
          <w:rFonts w:ascii="Garamond" w:hAnsi="Garamond"/>
        </w:rPr>
        <w:t>ex, Insulinpenna</w:t>
      </w:r>
      <w:r w:rsidR="00F04923">
        <w:rPr>
          <w:rFonts w:ascii="Garamond" w:hAnsi="Garamond"/>
        </w:rPr>
        <w:t>, ögondroppar, mm.</w:t>
      </w:r>
    </w:p>
    <w:p w14:paraId="74037B37" w14:textId="6CDA2470" w:rsidR="00F3371F" w:rsidRDefault="00E468F2" w:rsidP="00F3371F">
      <w:pPr>
        <w:pStyle w:val="Liststycke"/>
        <w:numPr>
          <w:ilvl w:val="1"/>
          <w:numId w:val="9"/>
        </w:numPr>
        <w:spacing w:after="60" w:line="240" w:lineRule="auto"/>
        <w:ind w:left="924" w:right="706" w:firstLine="69"/>
        <w:contextualSpacing w:val="0"/>
        <w:rPr>
          <w:rFonts w:ascii="Garamond" w:hAnsi="Garamond"/>
        </w:rPr>
      </w:pPr>
      <w:r w:rsidRPr="00F3371F">
        <w:rPr>
          <w:rFonts w:ascii="Garamond" w:hAnsi="Garamond"/>
        </w:rPr>
        <w:t>Har något läkemedel passerat utgångsdatum e</w:t>
      </w:r>
      <w:r w:rsidR="00F341DD" w:rsidRPr="00F3371F">
        <w:rPr>
          <w:rFonts w:ascii="Garamond" w:hAnsi="Garamond"/>
        </w:rPr>
        <w:t>ller passera</w:t>
      </w:r>
      <w:r w:rsidRPr="00F3371F">
        <w:rPr>
          <w:rFonts w:ascii="Garamond" w:hAnsi="Garamond"/>
        </w:rPr>
        <w:t>t</w:t>
      </w:r>
      <w:r w:rsidR="00F341DD" w:rsidRPr="00F3371F">
        <w:rPr>
          <w:rFonts w:ascii="Garamond" w:hAnsi="Garamond"/>
        </w:rPr>
        <w:t xml:space="preserve"> användningstid</w:t>
      </w:r>
      <w:r w:rsidRPr="00F3371F">
        <w:rPr>
          <w:rFonts w:ascii="Garamond" w:hAnsi="Garamond"/>
        </w:rPr>
        <w:t xml:space="preserve">. Ex. ögondroppar, </w:t>
      </w:r>
      <w:r w:rsidR="00F3371F">
        <w:rPr>
          <w:rFonts w:ascii="Garamond" w:hAnsi="Garamond"/>
        </w:rPr>
        <w:tab/>
      </w:r>
      <w:r w:rsidRPr="00F3371F">
        <w:rPr>
          <w:rFonts w:ascii="Garamond" w:hAnsi="Garamond"/>
        </w:rPr>
        <w:t>salvor, mm</w:t>
      </w:r>
      <w:r w:rsidR="00F341DD" w:rsidRPr="00F3371F">
        <w:rPr>
          <w:rFonts w:ascii="Garamond" w:hAnsi="Garamond"/>
        </w:rPr>
        <w:t>.</w:t>
      </w:r>
    </w:p>
    <w:p w14:paraId="7A45369F" w14:textId="7B4DD579" w:rsidR="00E468F2" w:rsidRPr="00F3371F" w:rsidRDefault="00E468F2" w:rsidP="00F3371F">
      <w:pPr>
        <w:pStyle w:val="Liststycke"/>
        <w:numPr>
          <w:ilvl w:val="1"/>
          <w:numId w:val="9"/>
        </w:numPr>
        <w:spacing w:after="60" w:line="240" w:lineRule="auto"/>
        <w:ind w:left="924" w:firstLine="69"/>
        <w:contextualSpacing w:val="0"/>
        <w:rPr>
          <w:rFonts w:ascii="Garamond" w:hAnsi="Garamond"/>
        </w:rPr>
      </w:pPr>
      <w:r w:rsidRPr="00F3371F">
        <w:rPr>
          <w:rFonts w:ascii="Garamond" w:hAnsi="Garamond"/>
        </w:rPr>
        <w:t>Behöver något beställas?</w:t>
      </w:r>
    </w:p>
    <w:p w14:paraId="7B0E4D65" w14:textId="0759AC97" w:rsidR="00F341DD" w:rsidRDefault="00F341DD" w:rsidP="00F341DD">
      <w:pPr>
        <w:spacing w:after="0"/>
        <w:rPr>
          <w:rFonts w:ascii="Garamond" w:hAnsi="Garamond"/>
        </w:rPr>
      </w:pPr>
    </w:p>
    <w:p w14:paraId="163ECAF0" w14:textId="53BAFCEB" w:rsidR="00F341DD" w:rsidRDefault="00AF41D4" w:rsidP="00F3371F">
      <w:pPr>
        <w:spacing w:after="0"/>
        <w:ind w:left="993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</w:t>
      </w:r>
      <w:r w:rsidR="00F341DD" w:rsidRPr="00F341DD">
        <w:rPr>
          <w:rFonts w:ascii="Century Gothic" w:hAnsi="Century Gothic"/>
          <w:b/>
          <w:bCs/>
          <w:sz w:val="20"/>
          <w:szCs w:val="20"/>
        </w:rPr>
        <w:t>tädning</w:t>
      </w:r>
      <w:r w:rsidR="00F341DD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6C996A87" w14:textId="3E0CD8A4" w:rsidR="000E1411" w:rsidRPr="00CE77D3" w:rsidRDefault="000E1411" w:rsidP="00F3371F">
      <w:pPr>
        <w:spacing w:after="120" w:line="240" w:lineRule="auto"/>
        <w:ind w:left="993" w:right="565"/>
        <w:rPr>
          <w:rFonts w:ascii="Century Gothic" w:hAnsi="Century Gothic"/>
          <w:b/>
          <w:bCs/>
          <w:sz w:val="20"/>
          <w:szCs w:val="20"/>
        </w:rPr>
      </w:pPr>
      <w:r w:rsidRPr="00F0062A">
        <w:rPr>
          <w:rFonts w:ascii="Garamond" w:hAnsi="Garamond"/>
        </w:rPr>
        <w:t>Städning av läkemedels</w:t>
      </w:r>
      <w:r w:rsidR="00E468F2">
        <w:rPr>
          <w:rFonts w:ascii="Garamond" w:hAnsi="Garamond"/>
        </w:rPr>
        <w:t>skåp</w:t>
      </w:r>
      <w:r w:rsidRPr="00F0062A">
        <w:rPr>
          <w:rFonts w:ascii="Garamond" w:hAnsi="Garamond"/>
        </w:rPr>
        <w:t xml:space="preserve"> ska göras</w:t>
      </w:r>
      <w:r w:rsidR="00E468F2">
        <w:rPr>
          <w:rFonts w:ascii="Garamond" w:hAnsi="Garamond"/>
        </w:rPr>
        <w:t xml:space="preserve"> en gång i månaden och</w:t>
      </w:r>
      <w:r w:rsidRPr="00F0062A">
        <w:rPr>
          <w:rFonts w:ascii="Garamond" w:hAnsi="Garamond"/>
        </w:rPr>
        <w:t xml:space="preserve"> </w:t>
      </w:r>
      <w:r w:rsidR="00E468F2">
        <w:rPr>
          <w:rFonts w:ascii="Garamond" w:hAnsi="Garamond"/>
        </w:rPr>
        <w:t>signera</w:t>
      </w:r>
      <w:r w:rsidRPr="00F0062A">
        <w:rPr>
          <w:rFonts w:ascii="Garamond" w:hAnsi="Garamond"/>
        </w:rPr>
        <w:t xml:space="preserve">s i </w:t>
      </w:r>
      <w:r>
        <w:rPr>
          <w:rFonts w:ascii="Garamond" w:hAnsi="Garamond"/>
        </w:rPr>
        <w:t xml:space="preserve">detta </w:t>
      </w:r>
      <w:r w:rsidRPr="00F0062A">
        <w:rPr>
          <w:rFonts w:ascii="Garamond" w:hAnsi="Garamond"/>
        </w:rPr>
        <w:t>protokoll som sparas i ett år.</w:t>
      </w:r>
    </w:p>
    <w:p w14:paraId="560ABBB4" w14:textId="77777777" w:rsidR="00F3371F" w:rsidRDefault="008C46D0" w:rsidP="00F3371F">
      <w:pPr>
        <w:pStyle w:val="Liststycke"/>
        <w:numPr>
          <w:ilvl w:val="0"/>
          <w:numId w:val="11"/>
        </w:numPr>
        <w:spacing w:after="60" w:line="240" w:lineRule="auto"/>
        <w:ind w:left="924" w:firstLine="69"/>
        <w:contextualSpacing w:val="0"/>
        <w:rPr>
          <w:rFonts w:ascii="Garamond" w:hAnsi="Garamond"/>
        </w:rPr>
      </w:pPr>
      <w:r>
        <w:rPr>
          <w:rFonts w:ascii="Garamond" w:hAnsi="Garamond"/>
        </w:rPr>
        <w:t>Läkemedelsskåpets insida, hyllor ska torkas av med</w:t>
      </w:r>
      <w:r w:rsidR="000E1411" w:rsidRPr="00946FB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diskmedel och ren trasa. </w:t>
      </w:r>
    </w:p>
    <w:p w14:paraId="06001C92" w14:textId="65ADC27A" w:rsidR="003206AA" w:rsidRPr="00F3371F" w:rsidRDefault="008C46D0" w:rsidP="00F3371F">
      <w:pPr>
        <w:pStyle w:val="Liststycke"/>
        <w:numPr>
          <w:ilvl w:val="0"/>
          <w:numId w:val="11"/>
        </w:numPr>
        <w:spacing w:after="60" w:line="240" w:lineRule="auto"/>
        <w:ind w:left="924" w:firstLine="69"/>
        <w:contextualSpacing w:val="0"/>
        <w:rPr>
          <w:rFonts w:ascii="Garamond" w:hAnsi="Garamond"/>
        </w:rPr>
      </w:pPr>
      <w:r w:rsidRPr="00F3371F">
        <w:rPr>
          <w:rFonts w:ascii="Garamond" w:hAnsi="Garamond"/>
        </w:rPr>
        <w:t xml:space="preserve">Kasserade läkemedel lämnas in till sjuksköterska. </w:t>
      </w:r>
    </w:p>
    <w:p w14:paraId="469E1056" w14:textId="109F7D2A" w:rsidR="00760E54" w:rsidRDefault="00760E54" w:rsidP="00760E54">
      <w:pPr>
        <w:rPr>
          <w:rFonts w:cstheme="minorHAnsi"/>
          <w:sz w:val="18"/>
          <w:szCs w:val="18"/>
        </w:rPr>
      </w:pPr>
    </w:p>
    <w:p w14:paraId="5191694E" w14:textId="5281C641" w:rsidR="004918B2" w:rsidRDefault="004918B2" w:rsidP="00760E54">
      <w:pPr>
        <w:rPr>
          <w:rFonts w:cstheme="minorHAnsi"/>
          <w:sz w:val="18"/>
          <w:szCs w:val="18"/>
        </w:rPr>
      </w:pPr>
    </w:p>
    <w:p w14:paraId="579F7B30" w14:textId="1C45B688" w:rsidR="004918B2" w:rsidRDefault="004918B2" w:rsidP="00760E54">
      <w:pPr>
        <w:rPr>
          <w:rFonts w:cstheme="minorHAnsi"/>
          <w:sz w:val="18"/>
          <w:szCs w:val="18"/>
        </w:rPr>
      </w:pPr>
    </w:p>
    <w:p w14:paraId="39784DEF" w14:textId="57528B16" w:rsidR="004918B2" w:rsidRDefault="004918B2" w:rsidP="00760E54">
      <w:pPr>
        <w:rPr>
          <w:rFonts w:cstheme="minorHAnsi"/>
          <w:sz w:val="18"/>
          <w:szCs w:val="18"/>
        </w:rPr>
      </w:pPr>
    </w:p>
    <w:p w14:paraId="14AEACDA" w14:textId="0C29E337" w:rsidR="004918B2" w:rsidRDefault="004918B2" w:rsidP="00760E54">
      <w:pPr>
        <w:rPr>
          <w:rFonts w:cstheme="minorHAnsi"/>
          <w:sz w:val="18"/>
          <w:szCs w:val="18"/>
        </w:rPr>
      </w:pPr>
    </w:p>
    <w:p w14:paraId="3DFE7B6A" w14:textId="66D16174" w:rsidR="004918B2" w:rsidRDefault="004918B2" w:rsidP="00760E54">
      <w:pPr>
        <w:rPr>
          <w:rFonts w:cstheme="minorHAnsi"/>
          <w:sz w:val="18"/>
          <w:szCs w:val="18"/>
        </w:rPr>
      </w:pPr>
    </w:p>
    <w:p w14:paraId="22A948DC" w14:textId="535CE215" w:rsidR="004918B2" w:rsidRDefault="004918B2" w:rsidP="00760E54">
      <w:pPr>
        <w:rPr>
          <w:rFonts w:cstheme="minorHAnsi"/>
          <w:sz w:val="18"/>
          <w:szCs w:val="18"/>
        </w:rPr>
      </w:pPr>
    </w:p>
    <w:p w14:paraId="6C15F265" w14:textId="35E69B2B" w:rsidR="0041514A" w:rsidRPr="00263A36" w:rsidRDefault="00C103AD" w:rsidP="009E645C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263A36">
        <w:rPr>
          <w:rFonts w:ascii="Century Gothic" w:hAnsi="Century Gothic"/>
          <w:b/>
          <w:bCs/>
          <w:sz w:val="20"/>
          <w:szCs w:val="20"/>
        </w:rPr>
        <w:lastRenderedPageBreak/>
        <w:t xml:space="preserve">Skriv signatur vid utförd </w:t>
      </w:r>
      <w:r w:rsidR="00F04923" w:rsidRPr="00263A36">
        <w:rPr>
          <w:rFonts w:ascii="Century Gothic" w:hAnsi="Century Gothic"/>
          <w:b/>
          <w:bCs/>
          <w:sz w:val="20"/>
          <w:szCs w:val="20"/>
        </w:rPr>
        <w:t>kontroll och städning av läkemedelsskåpet</w:t>
      </w:r>
    </w:p>
    <w:p w14:paraId="143240F6" w14:textId="77777777" w:rsidR="009E645C" w:rsidRPr="00C103AD" w:rsidRDefault="009E645C" w:rsidP="009E645C">
      <w:pPr>
        <w:spacing w:after="0"/>
        <w:rPr>
          <w:rFonts w:ascii="Garamond" w:hAnsi="Garamond"/>
          <w:color w:val="FF0000"/>
          <w:sz w:val="20"/>
          <w:szCs w:val="20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725"/>
        <w:gridCol w:w="777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E84924" w:rsidRPr="0041514A" w14:paraId="0F69925C" w14:textId="52071FA4" w:rsidTr="00C8166B">
        <w:tc>
          <w:tcPr>
            <w:tcW w:w="725" w:type="dxa"/>
            <w:shd w:val="clear" w:color="auto" w:fill="D9D9D9" w:themeFill="background1" w:themeFillShade="D9"/>
          </w:tcPr>
          <w:p w14:paraId="77A7C077" w14:textId="45F74599" w:rsidR="00E84924" w:rsidRPr="0041514A" w:rsidRDefault="008E60B9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Dag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14:paraId="3538DC92" w14:textId="61D65C82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Januari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6172A2D5" w14:textId="678682D2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Febr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05DD9E66" w14:textId="1DCEE1DC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Mars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22125A71" w14:textId="5194C494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April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35245B0C" w14:textId="4C23DFC6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Maj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4EC5A576" w14:textId="15F4F8DF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Juni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10CD5F6A" w14:textId="4EFC9AF9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Juli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651ED1A4" w14:textId="4E8B5755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Aug.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036B1711" w14:textId="0A60C6E6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Sept.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191F10D1" w14:textId="33D60D45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Okt.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7D27FFFF" w14:textId="28AA96AB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Nov.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5A4C8EC5" w14:textId="3DF9487B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Dec</w:t>
            </w:r>
          </w:p>
        </w:tc>
      </w:tr>
      <w:tr w:rsidR="00E84924" w:rsidRPr="0041514A" w14:paraId="78CB3FF4" w14:textId="7C0AF535" w:rsidTr="004918B2">
        <w:trPr>
          <w:trHeight w:val="340"/>
        </w:trPr>
        <w:tc>
          <w:tcPr>
            <w:tcW w:w="725" w:type="dxa"/>
          </w:tcPr>
          <w:p w14:paraId="391FBD47" w14:textId="17F8B0A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77" w:type="dxa"/>
          </w:tcPr>
          <w:p w14:paraId="60209BE0" w14:textId="0DEF8721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E08D30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39416D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33D46D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0D489C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4B6EDB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C5435A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C85BDD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CA4ECB3" w14:textId="649C556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3302FB8" w14:textId="6EF3738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A9EC20D" w14:textId="765B9A0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1F97DC9" w14:textId="4701C99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0A87649A" w14:textId="63159109" w:rsidTr="004918B2">
        <w:trPr>
          <w:trHeight w:val="340"/>
        </w:trPr>
        <w:tc>
          <w:tcPr>
            <w:tcW w:w="725" w:type="dxa"/>
          </w:tcPr>
          <w:p w14:paraId="63031CF2" w14:textId="3A9E665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77" w:type="dxa"/>
          </w:tcPr>
          <w:p w14:paraId="28615ABE" w14:textId="6FB73898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9E3027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4E2681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CC04AE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805F56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7A5465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506892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805B18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269DEB8" w14:textId="7B71CE5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73EA919" w14:textId="54CFC94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FFAE218" w14:textId="6FEECD1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4782206" w14:textId="4346D8E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6EB2D7D3" w14:textId="24E3838B" w:rsidTr="004918B2">
        <w:trPr>
          <w:trHeight w:val="340"/>
        </w:trPr>
        <w:tc>
          <w:tcPr>
            <w:tcW w:w="725" w:type="dxa"/>
          </w:tcPr>
          <w:p w14:paraId="26E2471A" w14:textId="69C9DA3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77" w:type="dxa"/>
          </w:tcPr>
          <w:p w14:paraId="072B0CE4" w14:textId="1B83B5C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99A290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A2391E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1A05D5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02AF04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A50F42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C3D715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690B5D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376D331" w14:textId="48CE1F3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594AEE3" w14:textId="292E621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4865110" w14:textId="7FE2A9B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719E9AF" w14:textId="5072F0A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6D787D48" w14:textId="492C558F" w:rsidTr="004918B2">
        <w:trPr>
          <w:trHeight w:val="340"/>
        </w:trPr>
        <w:tc>
          <w:tcPr>
            <w:tcW w:w="725" w:type="dxa"/>
          </w:tcPr>
          <w:p w14:paraId="483661F0" w14:textId="7FC6824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77" w:type="dxa"/>
          </w:tcPr>
          <w:p w14:paraId="5E0EB62F" w14:textId="3B084B1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56FFEB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48BA3E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C1C6ED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9D64E8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D908CD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56A6D5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9571B8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5FEC18B" w14:textId="3839B81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69980E7" w14:textId="066D9BC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4379B0B" w14:textId="51C8FCD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3EFE994" w14:textId="1A37A81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42BDD523" w14:textId="41E83324" w:rsidTr="004918B2">
        <w:trPr>
          <w:trHeight w:val="340"/>
        </w:trPr>
        <w:tc>
          <w:tcPr>
            <w:tcW w:w="725" w:type="dxa"/>
          </w:tcPr>
          <w:p w14:paraId="02F73037" w14:textId="7D8073A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77" w:type="dxa"/>
          </w:tcPr>
          <w:p w14:paraId="426B1730" w14:textId="1287E8B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16552C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726251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D69BA0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C133E4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948A3B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F9CF5F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3FE8E3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9ACBC8F" w14:textId="5D80746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ECDDFF4" w14:textId="02B94C3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0F258CD" w14:textId="5EF45781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58C9F2A" w14:textId="34A9CB8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3BEB6D03" w14:textId="6AAB1671" w:rsidTr="004918B2">
        <w:trPr>
          <w:trHeight w:val="340"/>
        </w:trPr>
        <w:tc>
          <w:tcPr>
            <w:tcW w:w="725" w:type="dxa"/>
          </w:tcPr>
          <w:p w14:paraId="48444E7B" w14:textId="43E268D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77" w:type="dxa"/>
          </w:tcPr>
          <w:p w14:paraId="07A66CE5" w14:textId="435FAB88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6AC441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9BDEBD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60D991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2B7804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4C09A4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795F95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EB619C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AD659F7" w14:textId="2010C72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397433D" w14:textId="18DC69D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DD6A8CE" w14:textId="78ABD85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547123F" w14:textId="0E88B6B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6B8EAF62" w14:textId="5E7771F6" w:rsidTr="004918B2">
        <w:trPr>
          <w:trHeight w:val="340"/>
        </w:trPr>
        <w:tc>
          <w:tcPr>
            <w:tcW w:w="725" w:type="dxa"/>
          </w:tcPr>
          <w:p w14:paraId="5F2D4046" w14:textId="5FDC2A5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77" w:type="dxa"/>
          </w:tcPr>
          <w:p w14:paraId="51C1D00D" w14:textId="762406F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35752E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81402A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2B72E0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86E204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3D849A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60AFEE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F46249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907F552" w14:textId="0E188F8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D478279" w14:textId="5A8B31F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C3A22E7" w14:textId="6542C33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E759E1B" w14:textId="07C99A8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51EA45A8" w14:textId="6035C66C" w:rsidTr="004918B2">
        <w:trPr>
          <w:trHeight w:val="340"/>
        </w:trPr>
        <w:tc>
          <w:tcPr>
            <w:tcW w:w="725" w:type="dxa"/>
          </w:tcPr>
          <w:p w14:paraId="2707E75C" w14:textId="1C5019B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77" w:type="dxa"/>
          </w:tcPr>
          <w:p w14:paraId="5BEB3E62" w14:textId="7EDAB2B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AC5122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555AF1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329FDC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CFAD7D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E377E0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734589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3260E0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6753C4B" w14:textId="34DCBC0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BE44694" w14:textId="2CD6C5F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0B37F35" w14:textId="1931F081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1F176B3" w14:textId="0E7319D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636F79DE" w14:textId="6DAD8F86" w:rsidTr="004918B2">
        <w:trPr>
          <w:trHeight w:val="340"/>
        </w:trPr>
        <w:tc>
          <w:tcPr>
            <w:tcW w:w="725" w:type="dxa"/>
          </w:tcPr>
          <w:p w14:paraId="086AF6F8" w14:textId="47F7C62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777" w:type="dxa"/>
          </w:tcPr>
          <w:p w14:paraId="237F0E95" w14:textId="6A7AE9D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C5F27B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983A38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A2511D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B29330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6966A0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7EFC28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F50D8B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15BD14C" w14:textId="6C7AD52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21406B5" w14:textId="4A2A3C6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EA180F2" w14:textId="73FED3E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FFCC743" w14:textId="1EB91D3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334D1D2E" w14:textId="6705D179" w:rsidTr="004918B2">
        <w:trPr>
          <w:trHeight w:val="340"/>
        </w:trPr>
        <w:tc>
          <w:tcPr>
            <w:tcW w:w="725" w:type="dxa"/>
          </w:tcPr>
          <w:p w14:paraId="23E72953" w14:textId="75DEA25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77" w:type="dxa"/>
          </w:tcPr>
          <w:p w14:paraId="46A3313C" w14:textId="3ECEF058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DA4A0B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FB7599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7F5A5B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5E23FF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3BD615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AD871A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43E688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6742BE8" w14:textId="4078C58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B4C0C0B" w14:textId="4B9B0DF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B2DE076" w14:textId="145BA81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39C8E2D" w14:textId="02C8C4A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05BE4A42" w14:textId="763509B4" w:rsidTr="004918B2">
        <w:trPr>
          <w:trHeight w:val="340"/>
        </w:trPr>
        <w:tc>
          <w:tcPr>
            <w:tcW w:w="725" w:type="dxa"/>
          </w:tcPr>
          <w:p w14:paraId="4F869463" w14:textId="163386F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777" w:type="dxa"/>
          </w:tcPr>
          <w:p w14:paraId="306532DF" w14:textId="32E3281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55D619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A75A9C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EFE516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D8541F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C409C6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6C9E07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32D10E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BB3BF4E" w14:textId="512352D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FBB012C" w14:textId="3383A09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B8BBB8F" w14:textId="55963D5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7486D48" w14:textId="3A1C523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3C35F5E9" w14:textId="50FEABDE" w:rsidTr="004918B2">
        <w:trPr>
          <w:trHeight w:val="340"/>
        </w:trPr>
        <w:tc>
          <w:tcPr>
            <w:tcW w:w="725" w:type="dxa"/>
          </w:tcPr>
          <w:p w14:paraId="1DCA4EBC" w14:textId="6CEDA32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777" w:type="dxa"/>
          </w:tcPr>
          <w:p w14:paraId="70338A3C" w14:textId="3A6708D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44B0BD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E12349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B79280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20168D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B1FC0D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5E82A6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8DB725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D931DB7" w14:textId="008491D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C49E29B" w14:textId="504CCE4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E9EEF71" w14:textId="6439E66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73FFD00" w14:textId="58AC21F1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6A2B0E71" w14:textId="4081053C" w:rsidTr="004918B2">
        <w:trPr>
          <w:trHeight w:val="340"/>
        </w:trPr>
        <w:tc>
          <w:tcPr>
            <w:tcW w:w="725" w:type="dxa"/>
          </w:tcPr>
          <w:p w14:paraId="5B386530" w14:textId="59306DB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777" w:type="dxa"/>
          </w:tcPr>
          <w:p w14:paraId="7D27C495" w14:textId="68B74E01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9AD794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F1230B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7E2F46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8C7082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690C03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2FC6A9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D0E785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E3375F3" w14:textId="702D832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1614E29" w14:textId="50DE60C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D7689FC" w14:textId="46C8D35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9FDD89A" w14:textId="22F5742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181414BA" w14:textId="5D5C1447" w:rsidTr="004918B2">
        <w:trPr>
          <w:trHeight w:val="340"/>
        </w:trPr>
        <w:tc>
          <w:tcPr>
            <w:tcW w:w="725" w:type="dxa"/>
          </w:tcPr>
          <w:p w14:paraId="3229DCF4" w14:textId="0C556D3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777" w:type="dxa"/>
          </w:tcPr>
          <w:p w14:paraId="10D5E6B0" w14:textId="321A332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8FF950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005E68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D694B3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B77611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DD4642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4DBAAE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4668D3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D9F3303" w14:textId="2219D75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02EA397" w14:textId="5A788BF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90798CF" w14:textId="03D1517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D78FA0E" w14:textId="065A80B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6198AC9D" w14:textId="7B9FE99F" w:rsidTr="004918B2">
        <w:trPr>
          <w:trHeight w:val="340"/>
        </w:trPr>
        <w:tc>
          <w:tcPr>
            <w:tcW w:w="725" w:type="dxa"/>
          </w:tcPr>
          <w:p w14:paraId="21DC62B2" w14:textId="16E4F11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777" w:type="dxa"/>
          </w:tcPr>
          <w:p w14:paraId="556BD925" w14:textId="4A68644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576356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2EBD63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C86948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1FC41D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5762C9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F6E6E1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0B878F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B4461F5" w14:textId="0B81E19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40CAE0C" w14:textId="6615BEC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B4FE0CE" w14:textId="388511E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3162137" w14:textId="64527B4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63E581D1" w14:textId="36A1B16E" w:rsidTr="004918B2">
        <w:trPr>
          <w:trHeight w:val="340"/>
        </w:trPr>
        <w:tc>
          <w:tcPr>
            <w:tcW w:w="725" w:type="dxa"/>
          </w:tcPr>
          <w:p w14:paraId="0BBF5C56" w14:textId="24C6209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777" w:type="dxa"/>
          </w:tcPr>
          <w:p w14:paraId="3922F022" w14:textId="0CE36C5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C630DD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F15A6A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CA7101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020F76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BC01B5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273BB5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19F276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8113DC8" w14:textId="0DA442B1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41930D6" w14:textId="3ABE0D4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02A8B88" w14:textId="2800DC8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F0CC15C" w14:textId="49759D9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7FAFB2FE" w14:textId="111AF3EE" w:rsidTr="004918B2">
        <w:trPr>
          <w:trHeight w:val="340"/>
        </w:trPr>
        <w:tc>
          <w:tcPr>
            <w:tcW w:w="725" w:type="dxa"/>
          </w:tcPr>
          <w:p w14:paraId="700623E7" w14:textId="3862CBE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777" w:type="dxa"/>
          </w:tcPr>
          <w:p w14:paraId="76B21364" w14:textId="603518D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89EEA8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396FE0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29D127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EDB104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50BC5C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E41A7E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E1E562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F56AEDF" w14:textId="4F94E4E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773615E" w14:textId="279F24E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4351AE8" w14:textId="446951C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11514EE" w14:textId="4E523E8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582EC3E7" w14:textId="25538622" w:rsidTr="004918B2">
        <w:trPr>
          <w:trHeight w:val="340"/>
        </w:trPr>
        <w:tc>
          <w:tcPr>
            <w:tcW w:w="725" w:type="dxa"/>
          </w:tcPr>
          <w:p w14:paraId="34A4155B" w14:textId="2C02018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777" w:type="dxa"/>
          </w:tcPr>
          <w:p w14:paraId="1272A799" w14:textId="11F9BBB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3944CA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B4DAC1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DCFA6C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23DF19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D6A0AD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190CD7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80F6D7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5185A49" w14:textId="7185E0D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F53812A" w14:textId="262CF0A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58BC4F7" w14:textId="71734CB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4B4FCD3" w14:textId="4B58B7B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2E577EE1" w14:textId="31433654" w:rsidTr="004918B2">
        <w:trPr>
          <w:trHeight w:val="340"/>
        </w:trPr>
        <w:tc>
          <w:tcPr>
            <w:tcW w:w="725" w:type="dxa"/>
          </w:tcPr>
          <w:p w14:paraId="31DA45F1" w14:textId="18D35A0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777" w:type="dxa"/>
          </w:tcPr>
          <w:p w14:paraId="151E610B" w14:textId="2EEC147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97D9A9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2A08A8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3EEC6D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A4FEF1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7951BC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F9B4B9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8A2895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8B11570" w14:textId="6A59230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4DB31E1" w14:textId="02BC310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9378DBD" w14:textId="63732EE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1F73E1A" w14:textId="538BE75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4D414B81" w14:textId="3C4D2DB3" w:rsidTr="004918B2">
        <w:trPr>
          <w:trHeight w:val="340"/>
        </w:trPr>
        <w:tc>
          <w:tcPr>
            <w:tcW w:w="725" w:type="dxa"/>
          </w:tcPr>
          <w:p w14:paraId="77BD6A5A" w14:textId="35F60E7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777" w:type="dxa"/>
          </w:tcPr>
          <w:p w14:paraId="6DAB52A1" w14:textId="5715BB4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08DE2F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E49474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C40E41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07BD42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987793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B67D02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697D89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20EF112" w14:textId="55C94CE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C7BFD60" w14:textId="229DFD6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46684D1" w14:textId="3E7FEB8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52DBBE8" w14:textId="298A297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4C136148" w14:textId="0DBB070F" w:rsidTr="004918B2">
        <w:trPr>
          <w:trHeight w:val="340"/>
        </w:trPr>
        <w:tc>
          <w:tcPr>
            <w:tcW w:w="725" w:type="dxa"/>
          </w:tcPr>
          <w:p w14:paraId="4452ADEB" w14:textId="66328CF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777" w:type="dxa"/>
          </w:tcPr>
          <w:p w14:paraId="5CFA7F1F" w14:textId="2AC0DFB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0EBB5F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DB04ED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FCDA25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ED8BBD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BAB0CB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607B8C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756E09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E98F98F" w14:textId="19FBAE3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CE59A50" w14:textId="2ECA367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1C47BFA" w14:textId="0667F318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9D8D189" w14:textId="7F77CB7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707D7AE0" w14:textId="375A490C" w:rsidTr="004918B2">
        <w:trPr>
          <w:trHeight w:val="340"/>
        </w:trPr>
        <w:tc>
          <w:tcPr>
            <w:tcW w:w="725" w:type="dxa"/>
          </w:tcPr>
          <w:p w14:paraId="3B025559" w14:textId="18BDE07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777" w:type="dxa"/>
          </w:tcPr>
          <w:p w14:paraId="1E87E5B8" w14:textId="4B69F5A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E84802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C35873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C90955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1BE982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7DEFC2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168A42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21FBD2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740FBB1" w14:textId="4323091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AEA84A5" w14:textId="716BFFC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50E382C" w14:textId="652FEED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6C0AC5A" w14:textId="7DB432C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009DC049" w14:textId="58EF54D9" w:rsidTr="004918B2">
        <w:trPr>
          <w:trHeight w:val="340"/>
        </w:trPr>
        <w:tc>
          <w:tcPr>
            <w:tcW w:w="725" w:type="dxa"/>
          </w:tcPr>
          <w:p w14:paraId="372D584C" w14:textId="16B7AD38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777" w:type="dxa"/>
          </w:tcPr>
          <w:p w14:paraId="18DFE17B" w14:textId="56668C9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FD9FA2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85DCB0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141F1B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9E2686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DCBDB0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576874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089206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87B7267" w14:textId="50D683B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6A778D1" w14:textId="2159AE2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5DDE0F6" w14:textId="4A54EA2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65DA055" w14:textId="6C42485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774A20C2" w14:textId="0FC5145B" w:rsidTr="004918B2">
        <w:trPr>
          <w:trHeight w:val="340"/>
        </w:trPr>
        <w:tc>
          <w:tcPr>
            <w:tcW w:w="725" w:type="dxa"/>
          </w:tcPr>
          <w:p w14:paraId="65B50AA0" w14:textId="1979DF9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777" w:type="dxa"/>
          </w:tcPr>
          <w:p w14:paraId="3EE65ADB" w14:textId="25591631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6384F1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93EE7E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D52FB0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376312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847D88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ACD5AF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1B79BC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3B677DF" w14:textId="5DB9888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59274D2" w14:textId="2311FA2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A3F424A" w14:textId="343BCF7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66920B2" w14:textId="2564E20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007F2C64" w14:textId="475E670F" w:rsidTr="004918B2">
        <w:trPr>
          <w:trHeight w:val="340"/>
        </w:trPr>
        <w:tc>
          <w:tcPr>
            <w:tcW w:w="725" w:type="dxa"/>
          </w:tcPr>
          <w:p w14:paraId="6015855E" w14:textId="05A7E91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777" w:type="dxa"/>
          </w:tcPr>
          <w:p w14:paraId="71D7A663" w14:textId="3549823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917242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7D3575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1CB919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99CD23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038DCE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E24C9F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27DAD1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6EA988E" w14:textId="7D6A4FA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1698565" w14:textId="4F3A9EC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C05B591" w14:textId="46DEEE51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6D5A2BA" w14:textId="6338FB18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725D2F49" w14:textId="5559B483" w:rsidTr="004918B2">
        <w:trPr>
          <w:trHeight w:val="340"/>
        </w:trPr>
        <w:tc>
          <w:tcPr>
            <w:tcW w:w="725" w:type="dxa"/>
          </w:tcPr>
          <w:p w14:paraId="492A6703" w14:textId="771A705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777" w:type="dxa"/>
          </w:tcPr>
          <w:p w14:paraId="29D69AB9" w14:textId="03B1703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8FA6CF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A34440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223548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06F21F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276CB2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3F280D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88F800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B1E0E6E" w14:textId="04652D8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35A3C61" w14:textId="4DBA320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00E5CF8" w14:textId="3E796D1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24D8526" w14:textId="15F5C18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1A3BCB7D" w14:textId="382875D6" w:rsidTr="004918B2">
        <w:trPr>
          <w:trHeight w:val="340"/>
        </w:trPr>
        <w:tc>
          <w:tcPr>
            <w:tcW w:w="725" w:type="dxa"/>
          </w:tcPr>
          <w:p w14:paraId="322ADE46" w14:textId="58FE890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777" w:type="dxa"/>
          </w:tcPr>
          <w:p w14:paraId="7BEBF2F9" w14:textId="15106CC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5D52ED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E720B9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832E5B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3A352C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BAA95A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3D8DC9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98894E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D613D1C" w14:textId="0BF38D8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979202B" w14:textId="7D95F83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280B361" w14:textId="339AECB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158D67E" w14:textId="5B1AE99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25B193C3" w14:textId="7725EB51" w:rsidTr="004918B2">
        <w:trPr>
          <w:trHeight w:val="340"/>
        </w:trPr>
        <w:tc>
          <w:tcPr>
            <w:tcW w:w="725" w:type="dxa"/>
          </w:tcPr>
          <w:p w14:paraId="38A04DDB" w14:textId="770FF61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777" w:type="dxa"/>
          </w:tcPr>
          <w:p w14:paraId="02FA2725" w14:textId="0B117AC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1BC7AC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6BEF0F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62E5DC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BD0DB1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6729B0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61FA4F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7C5B02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1FB2568" w14:textId="14F8CC6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E66B25C" w14:textId="6C277D3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F48F94E" w14:textId="3F2A8CC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3F6B77B" w14:textId="47B469B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561D499E" w14:textId="1827C864" w:rsidTr="004918B2">
        <w:trPr>
          <w:trHeight w:val="340"/>
        </w:trPr>
        <w:tc>
          <w:tcPr>
            <w:tcW w:w="725" w:type="dxa"/>
          </w:tcPr>
          <w:p w14:paraId="4BF476F0" w14:textId="2890BBF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777" w:type="dxa"/>
          </w:tcPr>
          <w:p w14:paraId="287E7962" w14:textId="330B1A1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7035A6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6AFE4E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4EE4B3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4C74A4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C79577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FCF3D8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0B924B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F86EA2C" w14:textId="060D8BC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15FF0B6" w14:textId="5869023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FC290C7" w14:textId="1B19A1C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3DE95D9" w14:textId="4CEDF45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17E98180" w14:textId="263188B1" w:rsidTr="004918B2">
        <w:trPr>
          <w:trHeight w:val="340"/>
        </w:trPr>
        <w:tc>
          <w:tcPr>
            <w:tcW w:w="725" w:type="dxa"/>
          </w:tcPr>
          <w:p w14:paraId="0B6F6359" w14:textId="7CD652B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777" w:type="dxa"/>
          </w:tcPr>
          <w:p w14:paraId="3C9E2710" w14:textId="614411E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A4D638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5F046A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DD2496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756059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A21A5F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F0075A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41C859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1DE733E" w14:textId="5A7636A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689149B" w14:textId="17C87FE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5633E0A" w14:textId="08BEB09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9C13A41" w14:textId="086E955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07A4F0FF" w14:textId="6F3ADA12" w:rsidTr="004918B2">
        <w:trPr>
          <w:trHeight w:val="340"/>
        </w:trPr>
        <w:tc>
          <w:tcPr>
            <w:tcW w:w="725" w:type="dxa"/>
          </w:tcPr>
          <w:p w14:paraId="70856DF2" w14:textId="0C51CC3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777" w:type="dxa"/>
          </w:tcPr>
          <w:p w14:paraId="7419D3E1" w14:textId="6CBB825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DE24A6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D4D78B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01D8EE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900F0A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41C959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7B5432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3D6A56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DE2260E" w14:textId="7E523C0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FCB650A" w14:textId="66A548A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C5214AB" w14:textId="1D69681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BACE6D0" w14:textId="4932C8E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A60AB4E" w14:textId="77777777" w:rsidR="005A0BD1" w:rsidRDefault="005A0BD1" w:rsidP="00760E54">
      <w:pPr>
        <w:rPr>
          <w:rFonts w:ascii="Century Gothic" w:hAnsi="Century Gothic"/>
          <w:b/>
          <w:bCs/>
          <w:sz w:val="20"/>
          <w:szCs w:val="20"/>
        </w:rPr>
      </w:pPr>
    </w:p>
    <w:p w14:paraId="41BAB3EF" w14:textId="77777777" w:rsidR="005E612F" w:rsidRPr="00760E54" w:rsidRDefault="005E612F" w:rsidP="00716AD3">
      <w:pPr>
        <w:rPr>
          <w:rFonts w:ascii="Garamond" w:hAnsi="Garamond"/>
        </w:rPr>
      </w:pPr>
    </w:p>
    <w:sectPr w:rsidR="005E612F" w:rsidRPr="00760E54" w:rsidSect="007E4B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851" w:bottom="1418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D77AF" w14:textId="77777777" w:rsidR="00760E54" w:rsidRDefault="00760E54" w:rsidP="00760E54">
      <w:pPr>
        <w:spacing w:after="0" w:line="240" w:lineRule="auto"/>
      </w:pPr>
      <w:r>
        <w:separator/>
      </w:r>
    </w:p>
  </w:endnote>
  <w:endnote w:type="continuationSeparator" w:id="0">
    <w:p w14:paraId="7F122F6C" w14:textId="77777777" w:rsidR="00760E54" w:rsidRDefault="00760E54" w:rsidP="0076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62570" w14:textId="77777777" w:rsidR="00755245" w:rsidRPr="00FF6A1D" w:rsidRDefault="00755245" w:rsidP="00755245">
    <w:pPr>
      <w:spacing w:after="0"/>
      <w:rPr>
        <w:rFonts w:ascii="Century Gothic" w:hAnsi="Century Gothic"/>
        <w:b/>
        <w:bCs/>
        <w:sz w:val="18"/>
        <w:szCs w:val="18"/>
      </w:rPr>
    </w:pPr>
  </w:p>
  <w:p w14:paraId="68D6F16C" w14:textId="79DC2EAF" w:rsidR="006F4991" w:rsidRPr="00FF6A1D" w:rsidRDefault="006F4991" w:rsidP="00755245">
    <w:pPr>
      <w:spacing w:after="0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06EE2" w14:textId="632E28FD" w:rsidR="0077761F" w:rsidRPr="0077761F" w:rsidRDefault="00755245" w:rsidP="0077761F">
    <w:pPr>
      <w:pStyle w:val="Sidfo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Enhet:</w:t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 w:rsidR="0077761F" w:rsidRPr="0077761F">
      <w:rPr>
        <w:rFonts w:ascii="Century Gothic" w:hAnsi="Century Gothic"/>
        <w:sz w:val="20"/>
        <w:szCs w:val="20"/>
      </w:rPr>
      <w:t>2021-0</w:t>
    </w:r>
    <w:r w:rsidR="000F18DC">
      <w:rPr>
        <w:rFonts w:ascii="Century Gothic" w:hAnsi="Century Gothic"/>
        <w:sz w:val="20"/>
        <w:szCs w:val="20"/>
      </w:rPr>
      <w:t>9</w:t>
    </w:r>
    <w:r w:rsidR="0077761F" w:rsidRPr="0077761F">
      <w:rPr>
        <w:rFonts w:ascii="Century Gothic" w:hAnsi="Century Gothic"/>
        <w:sz w:val="20"/>
        <w:szCs w:val="20"/>
      </w:rPr>
      <w:t xml:space="preserve">-01 </w:t>
    </w:r>
  </w:p>
  <w:p w14:paraId="4DBCA566" w14:textId="000D8EFB" w:rsidR="00E54CD6" w:rsidRDefault="00755245">
    <w:pPr>
      <w:pStyle w:val="Sidfot"/>
    </w:pPr>
    <w:r>
      <w:t xml:space="preserve">År: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DFC86" w14:textId="77777777" w:rsidR="00755245" w:rsidRDefault="007552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7E7BE" w14:textId="77777777" w:rsidR="00760E54" w:rsidRDefault="00760E54" w:rsidP="00760E54">
      <w:pPr>
        <w:spacing w:after="0" w:line="240" w:lineRule="auto"/>
      </w:pPr>
      <w:r>
        <w:separator/>
      </w:r>
    </w:p>
  </w:footnote>
  <w:footnote w:type="continuationSeparator" w:id="0">
    <w:p w14:paraId="4807C3F3" w14:textId="77777777" w:rsidR="00760E54" w:rsidRDefault="00760E54" w:rsidP="0076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FA8CF" w14:textId="19B35F8C" w:rsidR="00A81660" w:rsidRPr="00FF6A1D" w:rsidRDefault="00A81660" w:rsidP="0038577C">
    <w:pPr>
      <w:pStyle w:val="Sidhuvud"/>
      <w:jc w:val="center"/>
      <w:rPr>
        <w:rFonts w:ascii="Century Gothic" w:hAnsi="Century Gothic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7D692" w14:textId="77777777" w:rsidR="000F18DC" w:rsidRDefault="000F18DC">
    <w:pPr>
      <w:pStyle w:val="Sidhuvud"/>
      <w:rPr>
        <w:rFonts w:ascii="Century Gothic" w:hAnsi="Century Gothic"/>
        <w:lang w:eastAsia="ja-JP"/>
      </w:rPr>
    </w:pPr>
    <w:r>
      <w:rPr>
        <w:rFonts w:ascii="Century Gothic" w:hAnsi="Century Gothic"/>
        <w:lang w:eastAsia="ja-JP"/>
      </w:rPr>
      <w:t xml:space="preserve">       Riktlinje Ordination och hantering av läkemedel i kommunal hälso- och sjukvård i Örebro län    </w:t>
    </w:r>
  </w:p>
  <w:p w14:paraId="2B8362B2" w14:textId="455FD50E" w:rsidR="00760E54" w:rsidRDefault="000F18DC">
    <w:pPr>
      <w:pStyle w:val="Sidhuvud"/>
    </w:pPr>
    <w:r>
      <w:rPr>
        <w:rFonts w:ascii="Century Gothic" w:hAnsi="Century Gothic"/>
        <w:lang w:eastAsia="ja-JP"/>
      </w:rPr>
      <w:t xml:space="preserve">       Bilaga 12:4b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5C62B" w14:textId="77777777" w:rsidR="00755245" w:rsidRDefault="007552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0D7E"/>
    <w:multiLevelType w:val="hybridMultilevel"/>
    <w:tmpl w:val="003E9DE4"/>
    <w:lvl w:ilvl="0" w:tplc="878689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7FBA"/>
    <w:multiLevelType w:val="hybridMultilevel"/>
    <w:tmpl w:val="C5FE3E76"/>
    <w:lvl w:ilvl="0" w:tplc="CB9E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14DE5"/>
    <w:multiLevelType w:val="hybridMultilevel"/>
    <w:tmpl w:val="1D76A82C"/>
    <w:lvl w:ilvl="0" w:tplc="6568A4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210C1384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sz w:val="16"/>
        <w:szCs w:val="16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742B1A"/>
    <w:multiLevelType w:val="hybridMultilevel"/>
    <w:tmpl w:val="A0988DE0"/>
    <w:lvl w:ilvl="0" w:tplc="6568A48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7214D5"/>
    <w:multiLevelType w:val="hybridMultilevel"/>
    <w:tmpl w:val="BFC225A2"/>
    <w:lvl w:ilvl="0" w:tplc="CB9E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67481"/>
    <w:multiLevelType w:val="hybridMultilevel"/>
    <w:tmpl w:val="FE3038A2"/>
    <w:lvl w:ilvl="0" w:tplc="6568A48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0B65B6"/>
    <w:multiLevelType w:val="hybridMultilevel"/>
    <w:tmpl w:val="6CD0C92C"/>
    <w:lvl w:ilvl="0" w:tplc="D818C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5144B"/>
    <w:multiLevelType w:val="hybridMultilevel"/>
    <w:tmpl w:val="08DAEB58"/>
    <w:lvl w:ilvl="0" w:tplc="3F482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8D0"/>
    <w:multiLevelType w:val="hybridMultilevel"/>
    <w:tmpl w:val="35C8A228"/>
    <w:lvl w:ilvl="0" w:tplc="878689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27D4E"/>
    <w:multiLevelType w:val="hybridMultilevel"/>
    <w:tmpl w:val="70783268"/>
    <w:lvl w:ilvl="0" w:tplc="2B3E783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05B3BF3"/>
    <w:multiLevelType w:val="hybridMultilevel"/>
    <w:tmpl w:val="FE164090"/>
    <w:lvl w:ilvl="0" w:tplc="3F64549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B8F2191"/>
    <w:multiLevelType w:val="hybridMultilevel"/>
    <w:tmpl w:val="8F6A46C2"/>
    <w:lvl w:ilvl="0" w:tplc="E9668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25DF0"/>
    <w:multiLevelType w:val="hybridMultilevel"/>
    <w:tmpl w:val="0FB848A0"/>
    <w:lvl w:ilvl="0" w:tplc="6568A4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1423F"/>
    <w:multiLevelType w:val="hybridMultilevel"/>
    <w:tmpl w:val="3CC00F6A"/>
    <w:lvl w:ilvl="0" w:tplc="6568A48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ED646D"/>
    <w:multiLevelType w:val="hybridMultilevel"/>
    <w:tmpl w:val="4E1CDFFC"/>
    <w:lvl w:ilvl="0" w:tplc="CB9E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13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54"/>
    <w:rsid w:val="00032969"/>
    <w:rsid w:val="00053E69"/>
    <w:rsid w:val="000E1411"/>
    <w:rsid w:val="000F18DC"/>
    <w:rsid w:val="001637CD"/>
    <w:rsid w:val="0020563A"/>
    <w:rsid w:val="00216D9F"/>
    <w:rsid w:val="00263A36"/>
    <w:rsid w:val="0026596B"/>
    <w:rsid w:val="003206AA"/>
    <w:rsid w:val="00382BC0"/>
    <w:rsid w:val="0038577C"/>
    <w:rsid w:val="003A75E0"/>
    <w:rsid w:val="0041514A"/>
    <w:rsid w:val="00483041"/>
    <w:rsid w:val="004918B2"/>
    <w:rsid w:val="004F7955"/>
    <w:rsid w:val="00507499"/>
    <w:rsid w:val="0056114D"/>
    <w:rsid w:val="00561601"/>
    <w:rsid w:val="00584E0F"/>
    <w:rsid w:val="00590CBC"/>
    <w:rsid w:val="005A0BD1"/>
    <w:rsid w:val="005E0C9E"/>
    <w:rsid w:val="005E4E70"/>
    <w:rsid w:val="005E612F"/>
    <w:rsid w:val="00607225"/>
    <w:rsid w:val="006B29CB"/>
    <w:rsid w:val="006C7BB0"/>
    <w:rsid w:val="006F4991"/>
    <w:rsid w:val="00716AD3"/>
    <w:rsid w:val="00755245"/>
    <w:rsid w:val="007555C6"/>
    <w:rsid w:val="00760E54"/>
    <w:rsid w:val="0077761F"/>
    <w:rsid w:val="007B180C"/>
    <w:rsid w:val="007E4B7A"/>
    <w:rsid w:val="008925AB"/>
    <w:rsid w:val="008A13F5"/>
    <w:rsid w:val="008A3096"/>
    <w:rsid w:val="008C46D0"/>
    <w:rsid w:val="008E0D7E"/>
    <w:rsid w:val="008E60B9"/>
    <w:rsid w:val="008F4FD4"/>
    <w:rsid w:val="009125E0"/>
    <w:rsid w:val="00925DBD"/>
    <w:rsid w:val="00946FB1"/>
    <w:rsid w:val="00960EBD"/>
    <w:rsid w:val="00970F9B"/>
    <w:rsid w:val="009E645C"/>
    <w:rsid w:val="00A57C17"/>
    <w:rsid w:val="00A81660"/>
    <w:rsid w:val="00A84ABD"/>
    <w:rsid w:val="00AF41D4"/>
    <w:rsid w:val="00BE41D9"/>
    <w:rsid w:val="00C103AD"/>
    <w:rsid w:val="00C4325C"/>
    <w:rsid w:val="00C8166B"/>
    <w:rsid w:val="00D01565"/>
    <w:rsid w:val="00D16579"/>
    <w:rsid w:val="00D71DA7"/>
    <w:rsid w:val="00DB4550"/>
    <w:rsid w:val="00E00765"/>
    <w:rsid w:val="00E079CF"/>
    <w:rsid w:val="00E3040E"/>
    <w:rsid w:val="00E468F2"/>
    <w:rsid w:val="00E54CD6"/>
    <w:rsid w:val="00E7259C"/>
    <w:rsid w:val="00E84924"/>
    <w:rsid w:val="00E911DF"/>
    <w:rsid w:val="00EE26AA"/>
    <w:rsid w:val="00F0062A"/>
    <w:rsid w:val="00F04923"/>
    <w:rsid w:val="00F3371F"/>
    <w:rsid w:val="00F341DD"/>
    <w:rsid w:val="00F65A4E"/>
    <w:rsid w:val="00F725CA"/>
    <w:rsid w:val="00F86A0F"/>
    <w:rsid w:val="00FF0F57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68299E5"/>
  <w15:chartTrackingRefBased/>
  <w15:docId w15:val="{972064E5-8698-4784-8581-68BA43C3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6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0E54"/>
  </w:style>
  <w:style w:type="paragraph" w:styleId="Sidfot">
    <w:name w:val="footer"/>
    <w:basedOn w:val="Normal"/>
    <w:link w:val="SidfotChar"/>
    <w:uiPriority w:val="99"/>
    <w:unhideWhenUsed/>
    <w:rsid w:val="0076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0E54"/>
  </w:style>
  <w:style w:type="table" w:styleId="Tabellrutnt">
    <w:name w:val="Table Grid"/>
    <w:basedOn w:val="Normaltabell"/>
    <w:uiPriority w:val="39"/>
    <w:rsid w:val="0076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341D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0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7225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C7BB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C7BB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C7BB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C7BB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C7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491AA0F9AD94A912ACCE6078B4F3E" ma:contentTypeVersion="10" ma:contentTypeDescription="Skapa ett nytt dokument." ma:contentTypeScope="" ma:versionID="41e8ec9343191982b5da52971502587a">
  <xsd:schema xmlns:xsd="http://www.w3.org/2001/XMLSchema" xmlns:xs="http://www.w3.org/2001/XMLSchema" xmlns:p="http://schemas.microsoft.com/office/2006/metadata/properties" xmlns:ns3="c66ef3a7-54d1-47c1-b453-2563e2170401" xmlns:ns4="db8f6115-d9e3-41cf-aa45-433ebcaa2437" targetNamespace="http://schemas.microsoft.com/office/2006/metadata/properties" ma:root="true" ma:fieldsID="d057d1b498f87b4ee72c72d8929a0895" ns3:_="" ns4:_="">
    <xsd:import namespace="c66ef3a7-54d1-47c1-b453-2563e2170401"/>
    <xsd:import namespace="db8f6115-d9e3-41cf-aa45-433ebcaa24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ef3a7-54d1-47c1-b453-2563e21704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f6115-d9e3-41cf-aa45-433ebcaa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54135-5AF9-4EDF-9E1D-DAD9F43A7F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0071B-5A67-499B-9C34-E8B33F067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7C1B7-6B0E-4C90-A730-8E62F60C7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ef3a7-54d1-47c1-b453-2563e2170401"/>
    <ds:schemaRef ds:uri="db8f6115-d9e3-41cf-aa45-433ebcaa2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352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Lundberg</dc:creator>
  <cp:keywords/>
  <dc:description/>
  <cp:lastModifiedBy>Cecilia Lundberg</cp:lastModifiedBy>
  <cp:revision>81</cp:revision>
  <cp:lastPrinted>2020-08-03T14:49:00Z</cp:lastPrinted>
  <dcterms:created xsi:type="dcterms:W3CDTF">2020-08-03T09:12:00Z</dcterms:created>
  <dcterms:modified xsi:type="dcterms:W3CDTF">2021-10-30T15:58:00Z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0x0101009B1491AA0F9AD94A912ACCE6078B4F3E</vt:lpwstr>
  </property>
</Properties>
</file>