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91A9" w14:textId="77777777" w:rsidR="00954A1E" w:rsidRDefault="00954A1E" w:rsidP="00954A1E">
      <w:pPr>
        <w:pStyle w:val="Rubrik2"/>
      </w:pPr>
      <w:bookmarkStart w:id="0" w:name="_Toc35960848"/>
      <w:bookmarkStart w:id="1" w:name="_Toc35961768"/>
      <w:bookmarkStart w:id="2" w:name="_Toc35961810"/>
      <w:bookmarkStart w:id="3" w:name="_Toc246125571"/>
      <w:bookmarkStart w:id="4" w:name="_Toc247527355"/>
      <w:bookmarkStart w:id="5" w:name="_Toc247598332"/>
      <w:bookmarkStart w:id="6" w:name="_GoBack"/>
      <w:bookmarkEnd w:id="6"/>
      <w:r>
        <w:t>Bilaga 2. Prioriteringsordning</w:t>
      </w:r>
      <w:bookmarkEnd w:id="0"/>
      <w:bookmarkEnd w:id="1"/>
      <w:bookmarkEnd w:id="2"/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661"/>
        <w:gridCol w:w="4020"/>
        <w:gridCol w:w="4020"/>
        <w:gridCol w:w="2060"/>
      </w:tblGrid>
      <w:tr w:rsidR="00954A1E" w:rsidRPr="003E5F38" w14:paraId="4BEBA3F7" w14:textId="77777777" w:rsidTr="00F15608">
        <w:trPr>
          <w:trHeight w:val="360"/>
        </w:trPr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14:paraId="09D2AFAE" w14:textId="77777777" w:rsidR="00954A1E" w:rsidRPr="003E5F38" w:rsidRDefault="00954A1E" w:rsidP="00F1560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E5F3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Prioriteringsordning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2AA4AEC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  <w:r w:rsidRPr="003E5F38">
              <w:rPr>
                <w:rFonts w:ascii="Calibri" w:hAnsi="Calibri" w:cs="Calibri"/>
                <w:color w:val="000000"/>
              </w:rPr>
              <w:t>Enhet: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0A094017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EC6BAE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5207F2E1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29FE059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11291094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F6DC35F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0ED09E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A19619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6DFCB274" w14:textId="77777777" w:rsidTr="00954A1E">
        <w:trPr>
          <w:trHeight w:val="543"/>
        </w:trPr>
        <w:tc>
          <w:tcPr>
            <w:tcW w:w="1679" w:type="dxa"/>
            <w:shd w:val="clear" w:color="000000" w:fill="E7E6E6"/>
            <w:noWrap/>
            <w:vAlign w:val="bottom"/>
            <w:hideMark/>
          </w:tcPr>
          <w:p w14:paraId="15FD8B9E" w14:textId="2433B59E" w:rsidR="00954A1E" w:rsidRPr="00954A1E" w:rsidRDefault="00954A1E" w:rsidP="00954A1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54A1E">
              <w:rPr>
                <w:rFonts w:cs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61" w:type="dxa"/>
            <w:shd w:val="clear" w:color="000000" w:fill="E7E6E6"/>
            <w:noWrap/>
            <w:vAlign w:val="bottom"/>
            <w:hideMark/>
          </w:tcPr>
          <w:p w14:paraId="3AE1DE3A" w14:textId="0690E9FE" w:rsidR="00954A1E" w:rsidRPr="00954A1E" w:rsidRDefault="00954A1E" w:rsidP="00954A1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54A1E">
              <w:rPr>
                <w:rFonts w:cs="Calibri"/>
                <w:color w:val="000000"/>
                <w:sz w:val="22"/>
                <w:szCs w:val="22"/>
              </w:rPr>
              <w:t>Prioritering</w:t>
            </w:r>
          </w:p>
        </w:tc>
        <w:tc>
          <w:tcPr>
            <w:tcW w:w="4020" w:type="dxa"/>
            <w:shd w:val="clear" w:color="000000" w:fill="E7E6E6"/>
            <w:noWrap/>
            <w:vAlign w:val="bottom"/>
            <w:hideMark/>
          </w:tcPr>
          <w:p w14:paraId="57783121" w14:textId="77777777" w:rsidR="00954A1E" w:rsidRPr="00954A1E" w:rsidRDefault="00954A1E" w:rsidP="00954A1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54A1E">
              <w:rPr>
                <w:rFonts w:cs="Calibri"/>
                <w:color w:val="000000"/>
                <w:sz w:val="22"/>
                <w:szCs w:val="22"/>
              </w:rPr>
              <w:t>Patient/initialer och fyra sista siffror i</w:t>
            </w:r>
          </w:p>
          <w:p w14:paraId="061728E5" w14:textId="235D4945" w:rsidR="00954A1E" w:rsidRPr="00954A1E" w:rsidRDefault="00954A1E" w:rsidP="00954A1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54A1E">
              <w:rPr>
                <w:rFonts w:cs="Calibri"/>
                <w:color w:val="000000"/>
                <w:sz w:val="22"/>
                <w:szCs w:val="22"/>
              </w:rPr>
              <w:t xml:space="preserve">personnummer </w:t>
            </w:r>
          </w:p>
        </w:tc>
        <w:tc>
          <w:tcPr>
            <w:tcW w:w="4020" w:type="dxa"/>
            <w:shd w:val="clear" w:color="000000" w:fill="E7E6E6"/>
            <w:noWrap/>
            <w:vAlign w:val="bottom"/>
            <w:hideMark/>
          </w:tcPr>
          <w:p w14:paraId="41889A28" w14:textId="7381DAC3" w:rsidR="00954A1E" w:rsidRPr="00954A1E" w:rsidRDefault="00954A1E" w:rsidP="00954A1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54A1E">
              <w:rPr>
                <w:rFonts w:cs="Calibri"/>
                <w:color w:val="000000"/>
                <w:sz w:val="22"/>
                <w:szCs w:val="22"/>
              </w:rPr>
              <w:t>Hälso- Och Sjukvårdsinsats</w:t>
            </w:r>
          </w:p>
        </w:tc>
        <w:tc>
          <w:tcPr>
            <w:tcW w:w="2060" w:type="dxa"/>
            <w:shd w:val="clear" w:color="000000" w:fill="E7E6E6"/>
            <w:noWrap/>
            <w:vAlign w:val="bottom"/>
            <w:hideMark/>
          </w:tcPr>
          <w:p w14:paraId="308EB684" w14:textId="7245BC3A" w:rsidR="00954A1E" w:rsidRPr="00954A1E" w:rsidRDefault="00954A1E" w:rsidP="00954A1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54A1E">
              <w:rPr>
                <w:rFonts w:cs="Calibri"/>
                <w:color w:val="000000"/>
                <w:sz w:val="22"/>
                <w:szCs w:val="22"/>
              </w:rPr>
              <w:t>Status</w:t>
            </w:r>
          </w:p>
        </w:tc>
      </w:tr>
      <w:tr w:rsidR="00954A1E" w:rsidRPr="003E5F38" w14:paraId="19601794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</w:tcPr>
          <w:p w14:paraId="1256F771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D5F61B9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3F34CE79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67E1D0BF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5D121297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4A1E" w:rsidRPr="003E5F38" w14:paraId="1AEB448E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</w:tcPr>
          <w:p w14:paraId="167551C0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DCDE315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4E8D562C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1F2FC302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0658E23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51A32C5E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</w:tcPr>
          <w:p w14:paraId="4EB1B6A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2B81D6D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3C4D9765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07B5CB65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6448A30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340CF5E9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</w:tcPr>
          <w:p w14:paraId="7BE9F06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8B8B2F3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</w:tcPr>
          <w:p w14:paraId="40B60725" w14:textId="77777777" w:rsidR="00954A1E" w:rsidRPr="003E5F38" w:rsidRDefault="00954A1E" w:rsidP="00F156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223CDB6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13B8CFEA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14E4471E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042C46F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C76B987" w14:textId="77777777" w:rsidR="00954A1E" w:rsidRPr="003E5F38" w:rsidRDefault="00954A1E" w:rsidP="00F1560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01B85CC5" w14:textId="77777777" w:rsidR="00954A1E" w:rsidRPr="003E5F38" w:rsidRDefault="00954A1E" w:rsidP="00F1560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18CB9430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00A5C5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3F6E4F40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489077E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67F12C16" w14:textId="77777777" w:rsidR="00954A1E" w:rsidRPr="003E5F38" w:rsidRDefault="00954A1E" w:rsidP="00F1560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2A35347D" w14:textId="77777777" w:rsidR="00954A1E" w:rsidRPr="003E5F38" w:rsidRDefault="00954A1E" w:rsidP="00F1560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562B79D9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EE5CE3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5466E7B5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5E31B7A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4A1C6E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D584C8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F7BE0E2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6F06DC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0AB24CED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AD3F70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0B88D15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43090152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4B848473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DA170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2A0CF2CF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53DCA5B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5E88EFFB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466B51D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1E2E8C6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ACD1E3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5E821B0C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DCBA5F9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18AB12D5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5FE32E4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3F359E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CCBD2D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21305751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05481F0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509A13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5D7A8A54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4119A01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1E871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43A7DCA8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692847C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4DF15C84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3F771B21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57589F6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E7E0CC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7E0A4B4E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9C8FE43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4ECF130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919C05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BF4D0C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FA2FD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7C9D91E6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6BF7E75E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2074010E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1D592BF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00F846DA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C2BB70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391CABE3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3F3248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61CD5889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1DCA658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78A592C7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FCD8FA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623AFBB8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BFAFEBB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70B1F8F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50C6595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14:paraId="645E0E6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5BA7A4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16D77C25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</w:tcPr>
          <w:p w14:paraId="445F1E9F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02690E8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3291D14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1F163EBA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3371264F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tr w:rsidR="00954A1E" w:rsidRPr="003E5F38" w14:paraId="2A72514D" w14:textId="77777777" w:rsidTr="00F15608">
        <w:trPr>
          <w:trHeight w:val="300"/>
        </w:trPr>
        <w:tc>
          <w:tcPr>
            <w:tcW w:w="1679" w:type="dxa"/>
            <w:shd w:val="clear" w:color="auto" w:fill="auto"/>
            <w:noWrap/>
            <w:vAlign w:val="bottom"/>
          </w:tcPr>
          <w:p w14:paraId="50CB5EA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4FAF114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49FF5FE3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</w:tcPr>
          <w:p w14:paraId="650E5636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720E5225" w14:textId="77777777" w:rsidR="00954A1E" w:rsidRPr="003E5F38" w:rsidRDefault="00954A1E" w:rsidP="00F15608">
            <w:pPr>
              <w:rPr>
                <w:rFonts w:ascii="Times New Roman" w:hAnsi="Times New Roman"/>
                <w:sz w:val="20"/>
              </w:rPr>
            </w:pPr>
          </w:p>
        </w:tc>
      </w:tr>
      <w:bookmarkEnd w:id="3"/>
      <w:bookmarkEnd w:id="4"/>
      <w:bookmarkEnd w:id="5"/>
    </w:tbl>
    <w:p w14:paraId="31E81C26" w14:textId="77777777" w:rsidR="00776AEE" w:rsidRDefault="00776AEE" w:rsidP="00954A1E"/>
    <w:sectPr w:rsidR="00776AEE" w:rsidSect="00954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58" w:right="1701" w:bottom="2552" w:left="1701" w:header="567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967F" w14:textId="77777777" w:rsidR="00D44C46" w:rsidRDefault="00D44C46" w:rsidP="001407DA">
      <w:r>
        <w:separator/>
      </w:r>
    </w:p>
  </w:endnote>
  <w:endnote w:type="continuationSeparator" w:id="0">
    <w:p w14:paraId="08089375" w14:textId="77777777" w:rsidR="00D44C46" w:rsidRDefault="00D44C46" w:rsidP="001407DA">
      <w:r>
        <w:continuationSeparator/>
      </w:r>
    </w:p>
  </w:endnote>
  <w:endnote w:type="continuationNotice" w:id="1">
    <w:p w14:paraId="433D9CD4" w14:textId="77777777" w:rsidR="00D44C46" w:rsidRDefault="00D44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3D25" w14:textId="77777777" w:rsidR="00F15608" w:rsidRDefault="00F156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5414" w14:textId="77777777" w:rsidR="00F15608" w:rsidRDefault="00F156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9734" w14:textId="72C6E748" w:rsidR="009A672E" w:rsidRPr="00DE685D" w:rsidRDefault="00A75E22" w:rsidP="00DE685D">
    <w:pPr>
      <w:pStyle w:val="Sidfot"/>
    </w:pPr>
    <w:r w:rsidRPr="00DE685D">
      <w:drawing>
        <wp:anchor distT="0" distB="0" distL="114300" distR="114300" simplePos="0" relativeHeight="251663360" behindDoc="1" locked="0" layoutInCell="1" allowOverlap="1" wp14:anchorId="0F7D7FAF" wp14:editId="5C982315">
          <wp:simplePos x="0" y="0"/>
          <wp:positionH relativeFrom="page">
            <wp:posOffset>6145530</wp:posOffset>
          </wp:positionH>
          <wp:positionV relativeFrom="page">
            <wp:posOffset>9432925</wp:posOffset>
          </wp:positionV>
          <wp:extent cx="441960" cy="71882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rebro_CMYK_S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BDD" w:rsidRPr="00DE685D">
      <mc:AlternateContent>
        <mc:Choice Requires="wps">
          <w:drawing>
            <wp:anchor distT="0" distB="0" distL="114300" distR="114300" simplePos="0" relativeHeight="251661312" behindDoc="1" locked="0" layoutInCell="1" allowOverlap="1" wp14:anchorId="5386B38B" wp14:editId="71A2D04E">
              <wp:simplePos x="0" y="0"/>
              <wp:positionH relativeFrom="page">
                <wp:posOffset>1188085</wp:posOffset>
              </wp:positionH>
              <wp:positionV relativeFrom="page">
                <wp:posOffset>9192260</wp:posOffset>
              </wp:positionV>
              <wp:extent cx="5364000" cy="0"/>
              <wp:effectExtent l="0" t="0" r="0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40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69481" id="Rak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3.55pt,723.8pt" to="515.9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" strokecolor="black [3213]" strokeweight="1pt">
              <v:stroke dashstyle="1 1" endcap="round"/>
              <w10:wrap anchorx="page" anchory="page"/>
            </v:line>
          </w:pict>
        </mc:Fallback>
      </mc:AlternateContent>
    </w:r>
    <w:r w:rsidR="009A672E" w:rsidRPr="00DE685D">
      <w:t>Örebro kommun</w:t>
    </w:r>
    <w:r w:rsidR="009A672E" w:rsidRPr="00DE685D">
      <w:tab/>
      <w:t>|</w:t>
    </w:r>
    <w:r w:rsidR="00954A1E">
      <w:t>2020-03-24</w:t>
    </w:r>
    <w:r w:rsidR="009A672E" w:rsidRPr="00DE685D">
      <w:t>|</w:t>
    </w:r>
    <w:r w:rsidR="009A672E" w:rsidRPr="00DE685D">
      <w:tab/>
      <w:t>|</w:t>
    </w:r>
    <w:r w:rsidR="00954A1E">
      <w:t>sov 235/2020</w:t>
    </w:r>
    <w:r w:rsidR="009A672E" w:rsidRPr="00DE685D">
      <w:t>|</w:t>
    </w:r>
  </w:p>
  <w:p w14:paraId="608E79A9" w14:textId="77777777" w:rsidR="009A672E" w:rsidRDefault="009A672E" w:rsidP="00A75E22">
    <w:pPr>
      <w:pStyle w:val="Ingetstyckeformat"/>
      <w:spacing w:line="240" w:lineRule="auto"/>
    </w:pPr>
    <w:r>
      <w:rPr>
        <w:rFonts w:ascii="CenturyGothic" w:hAnsi="CenturyGothic" w:cs="CenturyGothic"/>
        <w:sz w:val="20"/>
        <w:szCs w:val="20"/>
      </w:rPr>
      <w:t>orebro.se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0B18" w14:textId="77777777" w:rsidR="00D44C46" w:rsidRDefault="00D44C46" w:rsidP="001407DA">
      <w:r>
        <w:separator/>
      </w:r>
    </w:p>
  </w:footnote>
  <w:footnote w:type="continuationSeparator" w:id="0">
    <w:p w14:paraId="15F67C63" w14:textId="77777777" w:rsidR="00D44C46" w:rsidRDefault="00D44C46" w:rsidP="001407DA">
      <w:r>
        <w:continuationSeparator/>
      </w:r>
    </w:p>
  </w:footnote>
  <w:footnote w:type="continuationNotice" w:id="1">
    <w:p w14:paraId="46120706" w14:textId="77777777" w:rsidR="00D44C46" w:rsidRDefault="00D44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23DD" w14:textId="74A13241" w:rsidR="009A672E" w:rsidRDefault="00F15608" w:rsidP="00F15608">
    <w:pPr>
      <w:pStyle w:val="Tabellrubrik"/>
      <w:tabs>
        <w:tab w:val="left" w:pos="9072"/>
      </w:tabs>
      <w:ind w:right="-484"/>
      <w:jc w:val="right"/>
    </w:pPr>
    <w:r>
      <w:t>Hälso - och sjukvård vid ofrivilligt låg bemanning</w:t>
    </w:r>
    <w:r w:rsidR="009A672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B71D5" wp14:editId="0E0AAE7B">
              <wp:simplePos x="0" y="0"/>
              <wp:positionH relativeFrom="page">
                <wp:posOffset>828675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5" name="Ellip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1E475C" w14:textId="77777777" w:rsidR="009A672E" w:rsidRPr="00DC4E7D" w:rsidRDefault="009A672E" w:rsidP="00452BB9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C3737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6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BB71D5" id="Ellips 5" o:spid="_x0000_s1026" style="position:absolute;left:0;text-align:left;margin-left:65.25pt;margin-top:19.85pt;width:22.6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" filled="f" strokecolor="black [3213]" strokeweight=".25pt">
              <v:textbox inset="1mm,1mm,1mm,1mm">
                <w:txbxContent>
                  <w:p w14:paraId="0E1E475C" w14:textId="77777777" w:rsidR="009A672E" w:rsidRPr="00DC4E7D" w:rsidRDefault="009A672E" w:rsidP="00452BB9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5C3737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6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9A672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D45DB4" wp14:editId="501BA4FF">
              <wp:simplePos x="0" y="0"/>
              <wp:positionH relativeFrom="page">
                <wp:posOffset>1357630</wp:posOffset>
              </wp:positionH>
              <wp:positionV relativeFrom="page">
                <wp:posOffset>521970</wp:posOffset>
              </wp:positionV>
              <wp:extent cx="5016500" cy="0"/>
              <wp:effectExtent l="0" t="0" r="0" b="254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6500" cy="0"/>
                      </a:xfrm>
                      <a:prstGeom prst="line">
                        <a:avLst/>
                      </a:prstGeom>
                      <a:ln w="635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E6424" id="Rak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6.9pt,41.1pt" to="50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" strokecolor="black [3213]" strokeweight=".5pt">
              <v:stroke dashstyle="1 1"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0AF1" w14:textId="15C7B137" w:rsidR="009A672E" w:rsidRPr="006D23B9" w:rsidRDefault="00F23B14" w:rsidP="007F6D4C">
    <w:pPr>
      <w:pStyle w:val="Tabellrubrik"/>
      <w:tabs>
        <w:tab w:val="left" w:pos="907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F95A5F9" wp14:editId="3B0D2B68">
              <wp:simplePos x="0" y="0"/>
              <wp:positionH relativeFrom="page">
                <wp:posOffset>6374130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2" name="Ellip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E7F04" w14:textId="77777777" w:rsidR="009A672E" w:rsidRPr="00DC4E7D" w:rsidRDefault="009A672E" w:rsidP="00776AEE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C3737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7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95A5F9" id="Ellips 2" o:spid="_x0000_s1027" style="position:absolute;margin-left:501.9pt;margin-top:19.85pt;width:22.65pt;height:2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" filled="f" strokecolor="black [3213]" strokeweight=".25pt">
              <v:textbox inset="1mm,1mm,1mm,1mm">
                <w:txbxContent>
                  <w:p w14:paraId="4D3E7F04" w14:textId="77777777" w:rsidR="009A672E" w:rsidRPr="00DC4E7D" w:rsidRDefault="009A672E" w:rsidP="00776AEE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5C3737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7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9A672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347087B" wp14:editId="571D060A">
              <wp:simplePos x="0" y="0"/>
              <wp:positionH relativeFrom="page">
                <wp:posOffset>1103630</wp:posOffset>
              </wp:positionH>
              <wp:positionV relativeFrom="page">
                <wp:posOffset>521970</wp:posOffset>
              </wp:positionV>
              <wp:extent cx="5041900" cy="0"/>
              <wp:effectExtent l="0" t="0" r="12700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1900" cy="0"/>
                      </a:xfrm>
                      <a:prstGeom prst="line">
                        <a:avLst/>
                      </a:prstGeom>
                      <a:ln w="635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17378" id="Rak 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.9pt,41.1pt" to="483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" strokecolor="black [3213]" strokeweight=".5pt">
              <v:stroke dashstyle="1 1" endcap="round"/>
              <w10:wrap anchorx="page" anchory="page"/>
            </v:line>
          </w:pict>
        </mc:Fallback>
      </mc:AlternateContent>
    </w:r>
    <w:r w:rsidR="00954A1E">
      <w:t>Hälso - och sjukvård vid ofrivilligt låg bemanning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44F2" w14:textId="77777777" w:rsidR="009A672E" w:rsidRPr="00DF6A80" w:rsidRDefault="009A672E" w:rsidP="00A75E22">
    <w:pPr>
      <w:pStyle w:val="Sidhuvud"/>
      <w:rPr>
        <w:rFonts w:asciiTheme="minorHAnsi" w:hAnsiTheme="minorHAnsi"/>
        <w:caps/>
        <w:color w:val="595959" w:themeColor="text1" w:themeTint="A6"/>
        <w:sz w:val="24"/>
        <w:szCs w:val="24"/>
      </w:rPr>
    </w:pPr>
    <w:r w:rsidRPr="001965C6">
      <w:rPr>
        <w:rFonts w:asciiTheme="minorHAnsi" w:hAnsiTheme="minorHAnsi"/>
        <w:caps/>
        <w:color w:val="595959" w:themeColor="text1" w:themeTint="A6"/>
        <w:sz w:val="24"/>
        <w:szCs w:val="24"/>
      </w:rPr>
      <w:t>Program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• </w:t>
    </w:r>
    <w:r w:rsidRPr="00DD7C96">
      <w:rPr>
        <w:rFonts w:asciiTheme="minorHAnsi" w:hAnsiTheme="minorHAnsi"/>
        <w:caps/>
        <w:color w:val="595959" w:themeColor="text1" w:themeTint="A6"/>
        <w:sz w:val="24"/>
        <w:szCs w:val="24"/>
      </w:rPr>
      <w:t>Policy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• </w:t>
    </w:r>
    <w:r w:rsidRPr="007479A1">
      <w:rPr>
        <w:rFonts w:asciiTheme="minorHAnsi" w:hAnsiTheme="minorHAnsi"/>
        <w:caps/>
        <w:color w:val="595959" w:themeColor="text1" w:themeTint="A6"/>
        <w:sz w:val="24"/>
        <w:szCs w:val="24"/>
      </w:rPr>
      <w:t>Strategi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• </w:t>
    </w:r>
    <w:r w:rsidRPr="003051F0">
      <w:rPr>
        <w:rFonts w:asciiTheme="minorHAnsi" w:hAnsiTheme="minorHAnsi"/>
        <w:caps/>
        <w:color w:val="595959" w:themeColor="text1" w:themeTint="A6"/>
        <w:sz w:val="24"/>
        <w:szCs w:val="24"/>
      </w:rPr>
      <w:t>Handlingsplan</w:t>
    </w:r>
    <w:r w:rsidRPr="00DF6A80">
      <w:rPr>
        <w:rFonts w:asciiTheme="minorHAnsi" w:hAnsiTheme="minorHAnsi"/>
        <w:b/>
        <w:caps/>
        <w:color w:val="595959" w:themeColor="text1" w:themeTint="A6"/>
        <w:sz w:val="24"/>
        <w:szCs w:val="24"/>
      </w:rPr>
      <w:t xml:space="preserve"> • </w:t>
    </w:r>
    <w:r w:rsidRPr="003051F0">
      <w:rPr>
        <w:rFonts w:asciiTheme="minorHAnsi" w:hAnsiTheme="minorHAnsi"/>
        <w:b/>
        <w:caps/>
        <w:color w:val="E83D24" w:themeColor="accent1"/>
        <w:sz w:val="24"/>
        <w:szCs w:val="24"/>
      </w:rPr>
      <w:t>Riktlinje</w:t>
    </w:r>
    <w:r w:rsidR="008327E8" w:rsidRPr="003051F0">
      <w:rPr>
        <w:rFonts w:asciiTheme="minorHAnsi" w:hAnsiTheme="minorHAnsi"/>
        <w:b/>
        <w:caps/>
        <w:color w:val="E83D24" w:themeColor="accent1"/>
        <w:sz w:val="24"/>
        <w:szCs w:val="24"/>
      </w:rPr>
      <w:t>R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94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" w15:restartNumberingAfterBreak="0">
    <w:nsid w:val="09801E79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" w15:restartNumberingAfterBreak="0">
    <w:nsid w:val="151E5059"/>
    <w:multiLevelType w:val="multilevel"/>
    <w:tmpl w:val="06C655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3" w15:restartNumberingAfterBreak="0">
    <w:nsid w:val="17D7366D"/>
    <w:multiLevelType w:val="multilevel"/>
    <w:tmpl w:val="080024C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36"/>
        </w:tabs>
        <w:ind w:left="76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4" w15:restartNumberingAfterBreak="0">
    <w:nsid w:val="1AB4308B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5" w15:restartNumberingAfterBreak="0">
    <w:nsid w:val="1DBF5BD0"/>
    <w:multiLevelType w:val="multilevel"/>
    <w:tmpl w:val="7A86EF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6" w15:restartNumberingAfterBreak="0">
    <w:nsid w:val="1F552878"/>
    <w:multiLevelType w:val="hybridMultilevel"/>
    <w:tmpl w:val="88E8A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3274"/>
    <w:multiLevelType w:val="multilevel"/>
    <w:tmpl w:val="8F3EC8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8" w15:restartNumberingAfterBreak="0">
    <w:nsid w:val="2A4E3A7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E013F1"/>
    <w:multiLevelType w:val="multilevel"/>
    <w:tmpl w:val="5F825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0" w15:restartNumberingAfterBreak="0">
    <w:nsid w:val="30DF1AA6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1" w15:restartNumberingAfterBreak="0">
    <w:nsid w:val="357B5D9F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2" w15:restartNumberingAfterBreak="0">
    <w:nsid w:val="3590161D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3" w15:restartNumberingAfterBreak="0">
    <w:nsid w:val="3C850543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4" w15:restartNumberingAfterBreak="0">
    <w:nsid w:val="3CC76A48"/>
    <w:multiLevelType w:val="multilevel"/>
    <w:tmpl w:val="5B100976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41C73D92"/>
    <w:multiLevelType w:val="multilevel"/>
    <w:tmpl w:val="67F6C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6" w15:restartNumberingAfterBreak="0">
    <w:nsid w:val="64B37C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3763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A7534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676026"/>
    <w:multiLevelType w:val="multilevel"/>
    <w:tmpl w:val="5D62DCE8"/>
    <w:lvl w:ilvl="0">
      <w:start w:val="1"/>
      <w:numFmt w:val="decimal"/>
      <w:lvlText w:val="%1"/>
      <w:lvlJc w:val="left"/>
      <w:pPr>
        <w:tabs>
          <w:tab w:val="num" w:pos="1735"/>
        </w:tabs>
        <w:ind w:left="1735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2"/>
        </w:tabs>
        <w:ind w:left="1882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40"/>
        </w:tabs>
        <w:ind w:left="8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60"/>
        </w:tabs>
        <w:ind w:left="9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20"/>
        </w:tabs>
        <w:ind w:left="9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40"/>
        </w:tabs>
        <w:ind w:left="10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0"/>
        </w:tabs>
        <w:ind w:left="10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0"/>
        </w:tabs>
        <w:ind w:left="11560" w:hanging="1440"/>
      </w:pPr>
      <w:rPr>
        <w:rFonts w:hint="default"/>
      </w:rPr>
    </w:lvl>
  </w:abstractNum>
  <w:abstractNum w:abstractNumId="20" w15:restartNumberingAfterBreak="0">
    <w:nsid w:val="7B7350DE"/>
    <w:multiLevelType w:val="hybridMultilevel"/>
    <w:tmpl w:val="37ECA224"/>
    <w:lvl w:ilvl="0" w:tplc="E28A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0F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80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F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0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0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4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3EC4"/>
    <w:multiLevelType w:val="hybridMultilevel"/>
    <w:tmpl w:val="319A3F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2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6F"/>
    <w:rsid w:val="00015D06"/>
    <w:rsid w:val="00034768"/>
    <w:rsid w:val="00050E11"/>
    <w:rsid w:val="0007760D"/>
    <w:rsid w:val="000E23ED"/>
    <w:rsid w:val="000E5374"/>
    <w:rsid w:val="001407DA"/>
    <w:rsid w:val="00142649"/>
    <w:rsid w:val="00154F7A"/>
    <w:rsid w:val="00183CDB"/>
    <w:rsid w:val="00187539"/>
    <w:rsid w:val="001965C6"/>
    <w:rsid w:val="001978F7"/>
    <w:rsid w:val="001E4B23"/>
    <w:rsid w:val="001E7F42"/>
    <w:rsid w:val="00212F0E"/>
    <w:rsid w:val="00226BE8"/>
    <w:rsid w:val="00243ACF"/>
    <w:rsid w:val="003051F0"/>
    <w:rsid w:val="003324CC"/>
    <w:rsid w:val="00333A37"/>
    <w:rsid w:val="00386722"/>
    <w:rsid w:val="003B3E9B"/>
    <w:rsid w:val="004411CA"/>
    <w:rsid w:val="00442409"/>
    <w:rsid w:val="00443B9E"/>
    <w:rsid w:val="00444273"/>
    <w:rsid w:val="00452BB9"/>
    <w:rsid w:val="00466322"/>
    <w:rsid w:val="00536C90"/>
    <w:rsid w:val="00567043"/>
    <w:rsid w:val="005715AB"/>
    <w:rsid w:val="005A2CD1"/>
    <w:rsid w:val="005C3737"/>
    <w:rsid w:val="006254F7"/>
    <w:rsid w:val="00681621"/>
    <w:rsid w:val="00681BDD"/>
    <w:rsid w:val="006D23B9"/>
    <w:rsid w:val="00706FEF"/>
    <w:rsid w:val="007479A1"/>
    <w:rsid w:val="00776AEE"/>
    <w:rsid w:val="00780E1F"/>
    <w:rsid w:val="007A2B9D"/>
    <w:rsid w:val="007D6A12"/>
    <w:rsid w:val="007F6D4C"/>
    <w:rsid w:val="008061A5"/>
    <w:rsid w:val="0082060B"/>
    <w:rsid w:val="00830901"/>
    <w:rsid w:val="00831ABD"/>
    <w:rsid w:val="008327E8"/>
    <w:rsid w:val="008613C3"/>
    <w:rsid w:val="0089033F"/>
    <w:rsid w:val="00895442"/>
    <w:rsid w:val="00896970"/>
    <w:rsid w:val="008D400F"/>
    <w:rsid w:val="008F5965"/>
    <w:rsid w:val="00941B96"/>
    <w:rsid w:val="00954A1E"/>
    <w:rsid w:val="009A672E"/>
    <w:rsid w:val="009B04BF"/>
    <w:rsid w:val="009C6C00"/>
    <w:rsid w:val="00A32458"/>
    <w:rsid w:val="00A75E22"/>
    <w:rsid w:val="00A92C3E"/>
    <w:rsid w:val="00AD5F00"/>
    <w:rsid w:val="00AE3319"/>
    <w:rsid w:val="00B11351"/>
    <w:rsid w:val="00B6118A"/>
    <w:rsid w:val="00B73FBD"/>
    <w:rsid w:val="00BD34CB"/>
    <w:rsid w:val="00C27933"/>
    <w:rsid w:val="00C62158"/>
    <w:rsid w:val="00C6258C"/>
    <w:rsid w:val="00C632BF"/>
    <w:rsid w:val="00C64C4A"/>
    <w:rsid w:val="00C73081"/>
    <w:rsid w:val="00CB64F1"/>
    <w:rsid w:val="00CC6090"/>
    <w:rsid w:val="00CD4451"/>
    <w:rsid w:val="00D35E83"/>
    <w:rsid w:val="00D44C46"/>
    <w:rsid w:val="00D53C1B"/>
    <w:rsid w:val="00D86CB9"/>
    <w:rsid w:val="00DA2C31"/>
    <w:rsid w:val="00DB008B"/>
    <w:rsid w:val="00DC4E7D"/>
    <w:rsid w:val="00DD7C96"/>
    <w:rsid w:val="00DE685D"/>
    <w:rsid w:val="00DF6A80"/>
    <w:rsid w:val="00E33F48"/>
    <w:rsid w:val="00E354A3"/>
    <w:rsid w:val="00E87179"/>
    <w:rsid w:val="00E937B5"/>
    <w:rsid w:val="00EF41A3"/>
    <w:rsid w:val="00F15608"/>
    <w:rsid w:val="00F23B14"/>
    <w:rsid w:val="00F241C4"/>
    <w:rsid w:val="00F27320"/>
    <w:rsid w:val="00F315B6"/>
    <w:rsid w:val="00F33559"/>
    <w:rsid w:val="00F3690F"/>
    <w:rsid w:val="00F37C6F"/>
    <w:rsid w:val="00F4395A"/>
    <w:rsid w:val="00F77F75"/>
    <w:rsid w:val="00FB4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649AA"/>
  <w15:docId w15:val="{97B4EE4C-FC5E-4DFC-9030-29BCB43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04BF"/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next w:val="Normal"/>
    <w:link w:val="Rubrik1Char"/>
    <w:qFormat/>
    <w:rsid w:val="00183CDB"/>
    <w:pPr>
      <w:keepNext/>
      <w:tabs>
        <w:tab w:val="left" w:pos="431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333A37"/>
    <w:pPr>
      <w:keepNext/>
      <w:tabs>
        <w:tab w:val="left" w:pos="578"/>
      </w:tabs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33A37"/>
    <w:pPr>
      <w:keepNext/>
      <w:tabs>
        <w:tab w:val="left" w:pos="720"/>
      </w:tabs>
      <w:outlineLvl w:val="2"/>
    </w:pPr>
    <w:rPr>
      <w:rFonts w:asciiTheme="majorHAnsi" w:eastAsiaTheme="majorEastAsia" w:hAnsiTheme="majorHAnsi" w:cs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31A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D4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81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E4B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8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E4B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3CD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rsid w:val="001407D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1407DA"/>
    <w:rPr>
      <w:rFonts w:asciiTheme="majorHAnsi" w:eastAsiaTheme="majorEastAsia" w:hAnsiTheme="majorHAnsi" w:cs="Arial"/>
      <w:b/>
      <w:bCs/>
      <w:sz w:val="20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F27320"/>
    <w:pPr>
      <w:spacing w:before="120" w:after="40"/>
    </w:pPr>
    <w:rPr>
      <w:rFonts w:asciiTheme="minorHAnsi" w:hAnsiTheme="minorHAnsi"/>
      <w:b/>
      <w:bC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rsid w:val="00F27320"/>
    <w:pPr>
      <w:spacing w:after="40"/>
      <w:ind w:left="238"/>
    </w:pPr>
    <w:rPr>
      <w:rFonts w:asciiTheme="minorHAnsi" w:hAnsiTheme="minorHAnsi"/>
      <w:sz w:val="20"/>
    </w:rPr>
  </w:style>
  <w:style w:type="paragraph" w:styleId="Innehll3">
    <w:name w:val="toc 3"/>
    <w:basedOn w:val="Normal"/>
    <w:next w:val="Normal"/>
    <w:uiPriority w:val="39"/>
    <w:rsid w:val="00D53C1B"/>
    <w:pPr>
      <w:spacing w:after="40"/>
      <w:ind w:left="482"/>
    </w:pPr>
    <w:rPr>
      <w:rFonts w:asciiTheme="minorHAnsi" w:hAnsiTheme="minorHAnsi"/>
      <w:i/>
      <w:sz w:val="20"/>
      <w:szCs w:val="22"/>
    </w:rPr>
  </w:style>
  <w:style w:type="paragraph" w:customStyle="1" w:styleId="Titel">
    <w:name w:val="Titel"/>
    <w:basedOn w:val="Sidhuvud"/>
    <w:autoRedefine/>
    <w:qFormat/>
    <w:rsid w:val="00954A1E"/>
    <w:pPr>
      <w:spacing w:after="240"/>
    </w:pPr>
    <w:rPr>
      <w:rFonts w:ascii="Century Gothic" w:hAnsi="Century Gothic"/>
      <w:b/>
      <w:noProof/>
      <w:color w:val="E83D24" w:themeColor="accent1"/>
      <w:sz w:val="52"/>
      <w:szCs w:val="52"/>
    </w:rPr>
  </w:style>
  <w:style w:type="paragraph" w:styleId="Sidfot">
    <w:name w:val="footer"/>
    <w:basedOn w:val="Ingetstyckeformat"/>
    <w:link w:val="SidfotChar"/>
    <w:uiPriority w:val="99"/>
    <w:unhideWhenUsed/>
    <w:rsid w:val="00DE685D"/>
    <w:pPr>
      <w:spacing w:line="240" w:lineRule="auto"/>
    </w:pPr>
    <w:rPr>
      <w:rFonts w:ascii="CenturyGothic-Bold" w:hAnsi="CenturyGothic-Bold" w:cs="CenturyGothic-Bold"/>
      <w:b/>
      <w:bCs/>
      <w:noProof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E685D"/>
    <w:rPr>
      <w:rFonts w:ascii="CenturyGothic-Bold" w:hAnsi="CenturyGothic-Bold" w:cs="CenturyGothic-Bold"/>
      <w:b/>
      <w:bCs/>
      <w:noProof/>
      <w:color w:val="000000"/>
      <w:sz w:val="20"/>
      <w:szCs w:val="20"/>
      <w:lang w:eastAsia="sv-SE"/>
    </w:rPr>
  </w:style>
  <w:style w:type="paragraph" w:styleId="Brdtext">
    <w:name w:val="Body Text"/>
    <w:basedOn w:val="Normal"/>
    <w:link w:val="BrdtextChar"/>
    <w:unhideWhenUsed/>
    <w:qFormat/>
    <w:rsid w:val="009B04BF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9B04BF"/>
    <w:rPr>
      <w:rFonts w:ascii="Garamond" w:eastAsia="Times New Roman" w:hAnsi="Garamond" w:cs="Times New Roman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9B04BF"/>
    <w:rPr>
      <w:rFonts w:ascii="Gill Sans MT" w:hAnsi="Gill Sans MT"/>
      <w:sz w:val="20"/>
    </w:rPr>
  </w:style>
  <w:style w:type="character" w:customStyle="1" w:styleId="SidhuvudChar">
    <w:name w:val="Sidhuvud Char"/>
    <w:basedOn w:val="Standardstycketeckensnitt"/>
    <w:link w:val="Sidhuvud"/>
    <w:rsid w:val="009B04BF"/>
    <w:rPr>
      <w:rFonts w:ascii="Gill Sans MT" w:eastAsia="Times New Roman" w:hAnsi="Gill Sans MT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9B04BF"/>
  </w:style>
  <w:style w:type="paragraph" w:customStyle="1" w:styleId="Sidhuvudledtext">
    <w:name w:val="Sidhuvud_ledtext"/>
    <w:basedOn w:val="Sidhuvud"/>
    <w:next w:val="Sidhuvud"/>
    <w:rsid w:val="009B04BF"/>
    <w:pPr>
      <w:spacing w:before="100"/>
    </w:pPr>
    <w:rPr>
      <w:sz w:val="14"/>
    </w:rPr>
  </w:style>
  <w:style w:type="paragraph" w:customStyle="1" w:styleId="Innehll">
    <w:name w:val="Innehåll"/>
    <w:basedOn w:val="Normal"/>
    <w:next w:val="Normal"/>
    <w:rsid w:val="009B04BF"/>
    <w:pPr>
      <w:spacing w:before="120" w:after="120"/>
    </w:pPr>
    <w:rPr>
      <w:rFonts w:ascii="Gill Sans MT" w:hAnsi="Arial"/>
      <w:b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rsid w:val="009B04BF"/>
    <w:pPr>
      <w:spacing w:line="276" w:lineRule="auto"/>
      <w:outlineLvl w:val="9"/>
    </w:pPr>
    <w:rPr>
      <w:b w:val="0"/>
      <w:color w:val="B52713" w:themeColor="accent1" w:themeShade="BF"/>
      <w:sz w:val="28"/>
      <w:szCs w:val="28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9B04BF"/>
    <w:pPr>
      <w:ind w:left="720"/>
    </w:pPr>
    <w:rPr>
      <w:rFonts w:asciiTheme="minorHAnsi" w:hAnsiTheme="minorHAnsi"/>
      <w:sz w:val="18"/>
      <w:szCs w:val="18"/>
    </w:rPr>
  </w:style>
  <w:style w:type="paragraph" w:customStyle="1" w:styleId="Tabellrubrik">
    <w:name w:val="Tabellrubrik"/>
    <w:basedOn w:val="Normal"/>
    <w:uiPriority w:val="99"/>
    <w:rsid w:val="006D23B9"/>
    <w:pPr>
      <w:keepNext/>
      <w:keepLines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Gothic-Bold" w:eastAsiaTheme="minorEastAsia" w:hAnsi="CenturyGothic-Bold" w:cs="CenturyGothic-Bold"/>
      <w:b/>
      <w:bCs/>
      <w:caps/>
      <w:color w:val="000000"/>
      <w:sz w:val="16"/>
      <w:szCs w:val="16"/>
      <w:lang w:eastAsia="ja-JP"/>
    </w:rPr>
  </w:style>
  <w:style w:type="paragraph" w:styleId="Underrubrik">
    <w:name w:val="Subtitle"/>
    <w:basedOn w:val="Sidhuvud"/>
    <w:next w:val="Normal"/>
    <w:link w:val="UnderrubrikChar"/>
    <w:uiPriority w:val="11"/>
    <w:qFormat/>
    <w:rsid w:val="008061A5"/>
    <w:pPr>
      <w:ind w:left="-567"/>
    </w:pPr>
    <w:rPr>
      <w:rFonts w:ascii="Century Gothic" w:hAnsi="Century Gothic"/>
      <w:b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61A5"/>
    <w:rPr>
      <w:rFonts w:ascii="Century Gothic" w:eastAsia="Times New Roman" w:hAnsi="Century Gothic" w:cs="Times New Roman"/>
      <w:b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94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ja-JP"/>
    </w:rPr>
  </w:style>
  <w:style w:type="paragraph" w:customStyle="1" w:styleId="Ingetstyckeformat">
    <w:name w:val="[Inget styckeformat]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CD4451"/>
    <w:rPr>
      <w:rFonts w:asciiTheme="majorHAnsi" w:eastAsiaTheme="majorEastAsia" w:hAnsiTheme="majorHAnsi" w:cstheme="majorBidi"/>
      <w:color w:val="000000" w:themeColor="text1"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D4451"/>
    <w:rPr>
      <w:rFonts w:asciiTheme="majorHAnsi" w:eastAsiaTheme="majorEastAsia" w:hAnsiTheme="majorHAnsi" w:cstheme="majorBidi"/>
      <w:color w:val="781A0C" w:themeColor="accent1" w:themeShade="7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E4B23"/>
    <w:rPr>
      <w:rFonts w:asciiTheme="majorHAnsi" w:eastAsiaTheme="majorEastAsia" w:hAnsiTheme="majorHAnsi" w:cstheme="majorBidi"/>
      <w:i/>
      <w:iCs/>
      <w:color w:val="781A0C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1E4B2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paragraph" w:customStyle="1" w:styleId="Programpunkt">
    <w:name w:val="Programpunkt"/>
    <w:basedOn w:val="Normal"/>
    <w:qFormat/>
    <w:rsid w:val="00DE685D"/>
    <w:rPr>
      <w:rFonts w:asciiTheme="majorHAnsi" w:hAnsiTheme="majorHAnsi"/>
      <w:b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4A1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4A1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6" ma:contentTypeDescription="Skapa ett nytt dokument." ma:contentTypeScope="" ma:versionID="c13ffe5f2d3fb312956e9aa762fd71d6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291c9a9028d414dd3e733d22cc2f4dda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62352-DE57-4A7A-AA1E-C3215F17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87977-F22A-4482-B00C-253AC45F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B75B0-1FB1-473B-92F6-B971BF1C79F5}">
  <ds:schemaRefs>
    <ds:schemaRef ds:uri="http://purl.org/dc/dcmitype/"/>
    <ds:schemaRef ds:uri="296d1377-a9e8-4100-88f9-d10fac37d2d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6da64d2-9c03-4c85-b485-0eb62b5dcc9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CF4FB0-F68A-4AFC-86B2-55D0ADC6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Edberger, Ulrika</dc:creator>
  <cp:keywords/>
  <dc:description/>
  <cp:lastModifiedBy>Erica Gunnarsson</cp:lastModifiedBy>
  <cp:revision>2</cp:revision>
  <cp:lastPrinted>2020-03-24T16:18:00Z</cp:lastPrinted>
  <dcterms:created xsi:type="dcterms:W3CDTF">2020-03-25T10:45:00Z</dcterms:created>
  <dcterms:modified xsi:type="dcterms:W3CDTF">2020-03-25T10:45:00Z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