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DC30" w14:textId="77777777" w:rsidR="0044765B" w:rsidRPr="008F6DB9" w:rsidRDefault="0044765B" w:rsidP="0044765B">
      <w:pPr>
        <w:ind w:left="0"/>
        <w:rPr>
          <w:rFonts w:ascii="Garamond" w:hAnsi="Garamond" w:cs="Arial"/>
          <w:b/>
          <w:sz w:val="44"/>
          <w:szCs w:val="44"/>
        </w:rPr>
      </w:pPr>
    </w:p>
    <w:p w14:paraId="55A61EC3" w14:textId="77777777" w:rsidR="0044765B" w:rsidRPr="008F6DB9" w:rsidRDefault="0044765B" w:rsidP="0044765B">
      <w:pPr>
        <w:ind w:left="0"/>
        <w:rPr>
          <w:rFonts w:ascii="Garamond" w:hAnsi="Garamond" w:cs="Arial"/>
          <w:b/>
          <w:sz w:val="44"/>
          <w:szCs w:val="44"/>
        </w:rPr>
      </w:pPr>
    </w:p>
    <w:p w14:paraId="60F70C75" w14:textId="77777777" w:rsidR="004971CB" w:rsidRPr="008F6DB9" w:rsidRDefault="00BC1517" w:rsidP="008F6DB9">
      <w:pPr>
        <w:pStyle w:val="Startrubrik"/>
      </w:pPr>
      <w:r w:rsidRPr="008F6DB9">
        <w:t>Rapport</w:t>
      </w:r>
    </w:p>
    <w:p w14:paraId="00A5DABF" w14:textId="77777777" w:rsidR="001B17D7" w:rsidRPr="008F6DB9" w:rsidRDefault="001B17D7" w:rsidP="003469EC">
      <w:pPr>
        <w:ind w:left="0"/>
        <w:rPr>
          <w:rFonts w:ascii="Garamond" w:hAnsi="Garamond"/>
          <w:bCs/>
          <w:sz w:val="24"/>
          <w:szCs w:val="24"/>
        </w:rPr>
      </w:pPr>
    </w:p>
    <w:p w14:paraId="75C576A0" w14:textId="77777777" w:rsidR="003C4CF5" w:rsidRPr="008F6DB9" w:rsidRDefault="00676F2A" w:rsidP="003469EC">
      <w:pPr>
        <w:ind w:left="0"/>
        <w:rPr>
          <w:rFonts w:ascii="Century Gothic" w:hAnsi="Century Gothic"/>
          <w:b/>
          <w:bCs/>
          <w:sz w:val="28"/>
        </w:rPr>
      </w:pPr>
      <w:r w:rsidRPr="008F6DB9">
        <w:rPr>
          <w:rFonts w:ascii="Century Gothic" w:hAnsi="Century Gothic"/>
          <w:b/>
          <w:bCs/>
          <w:sz w:val="28"/>
        </w:rPr>
        <w:t>&lt;</w:t>
      </w:r>
      <w:r w:rsidR="00F326E5" w:rsidRPr="008F6DB9">
        <w:rPr>
          <w:rFonts w:ascii="Century Gothic" w:hAnsi="Century Gothic"/>
          <w:b/>
          <w:bCs/>
          <w:sz w:val="28"/>
        </w:rPr>
        <w:t xml:space="preserve">Riskanalys för </w:t>
      </w:r>
      <w:r w:rsidR="00C1339F" w:rsidRPr="008F6DB9">
        <w:rPr>
          <w:rFonts w:ascii="Century Gothic" w:hAnsi="Century Gothic"/>
          <w:b/>
          <w:bCs/>
          <w:sz w:val="28"/>
          <w:highlight w:val="yellow"/>
        </w:rPr>
        <w:t xml:space="preserve">ange </w:t>
      </w:r>
      <w:r w:rsidR="00F326E5" w:rsidRPr="008F6DB9">
        <w:rPr>
          <w:rFonts w:ascii="Century Gothic" w:hAnsi="Century Gothic"/>
          <w:b/>
          <w:bCs/>
          <w:sz w:val="28"/>
          <w:highlight w:val="yellow"/>
        </w:rPr>
        <w:t>projekt/aktivitet/verksamhet/process</w:t>
      </w:r>
      <w:r w:rsidRPr="008F6DB9">
        <w:rPr>
          <w:rFonts w:ascii="Century Gothic" w:hAnsi="Century Gothic"/>
          <w:b/>
          <w:bCs/>
          <w:sz w:val="28"/>
        </w:rPr>
        <w:t>&gt;</w:t>
      </w:r>
    </w:p>
    <w:p w14:paraId="3364BC88" w14:textId="77777777" w:rsidR="004971CB" w:rsidRPr="008F6DB9" w:rsidRDefault="004971CB">
      <w:pPr>
        <w:ind w:left="0"/>
        <w:rPr>
          <w:rFonts w:ascii="Garamond" w:hAnsi="Garamond"/>
          <w:sz w:val="24"/>
        </w:rPr>
      </w:pPr>
    </w:p>
    <w:p w14:paraId="3AA17BB5" w14:textId="77777777" w:rsidR="004971CB" w:rsidRPr="008F6DB9" w:rsidRDefault="0044765B" w:rsidP="008F6DB9">
      <w:pPr>
        <w:pStyle w:val="Rubrik1"/>
      </w:pPr>
      <w:bookmarkStart w:id="0" w:name="_Toc118600254"/>
      <w:bookmarkStart w:id="1" w:name="_Toc118865924"/>
      <w:r w:rsidRPr="008F6DB9">
        <w:rPr>
          <w:rFonts w:ascii="Garamond" w:hAnsi="Garamond"/>
        </w:rPr>
        <w:br w:type="page"/>
      </w:r>
      <w:r w:rsidR="004971CB" w:rsidRPr="008F6DB9">
        <w:lastRenderedPageBreak/>
        <w:t>Beställare</w:t>
      </w:r>
      <w:bookmarkEnd w:id="0"/>
      <w:bookmarkEnd w:id="1"/>
    </w:p>
    <w:p w14:paraId="6013A179" w14:textId="77777777" w:rsidR="004971CB" w:rsidRPr="008F6DB9" w:rsidRDefault="00C1339F">
      <w:pPr>
        <w:rPr>
          <w:rFonts w:ascii="Garamond" w:hAnsi="Garamond"/>
          <w:sz w:val="24"/>
        </w:rPr>
      </w:pPr>
      <w:r w:rsidRPr="008F6DB9">
        <w:rPr>
          <w:rFonts w:ascii="Garamond" w:hAnsi="Garamond"/>
          <w:sz w:val="24"/>
          <w:highlight w:val="yellow"/>
        </w:rPr>
        <w:t xml:space="preserve">Ange </w:t>
      </w:r>
      <w:r w:rsidR="0011556B" w:rsidRPr="008F6DB9">
        <w:rPr>
          <w:rFonts w:ascii="Garamond" w:hAnsi="Garamond"/>
          <w:sz w:val="24"/>
          <w:highlight w:val="yellow"/>
        </w:rPr>
        <w:t xml:space="preserve">namn på </w:t>
      </w:r>
      <w:r w:rsidR="00F326E5" w:rsidRPr="008F6DB9">
        <w:rPr>
          <w:rFonts w:ascii="Garamond" w:hAnsi="Garamond"/>
          <w:sz w:val="24"/>
          <w:highlight w:val="yellow"/>
        </w:rPr>
        <w:t>beställaren av riskanalysen</w:t>
      </w:r>
      <w:r w:rsidRPr="008F6DB9">
        <w:rPr>
          <w:rFonts w:ascii="Garamond" w:hAnsi="Garamond"/>
          <w:sz w:val="24"/>
          <w:highlight w:val="yellow"/>
        </w:rPr>
        <w:t xml:space="preserve">. </w:t>
      </w:r>
    </w:p>
    <w:p w14:paraId="6C268D2D" w14:textId="77777777" w:rsidR="007D5B0D" w:rsidRPr="008F6DB9" w:rsidRDefault="007D5B0D">
      <w:pPr>
        <w:rPr>
          <w:rFonts w:ascii="Garamond" w:hAnsi="Garamond"/>
          <w:sz w:val="24"/>
        </w:rPr>
      </w:pPr>
    </w:p>
    <w:p w14:paraId="1E02D89B" w14:textId="77777777" w:rsidR="007D5B0D" w:rsidRPr="008F6DB9" w:rsidRDefault="008103B9" w:rsidP="008F6DB9">
      <w:pPr>
        <w:pStyle w:val="Rubrik1"/>
      </w:pPr>
      <w:r w:rsidRPr="008F6DB9">
        <w:t>Genomförande</w:t>
      </w:r>
    </w:p>
    <w:p w14:paraId="6E3C8374" w14:textId="77777777" w:rsidR="008103B9" w:rsidRPr="008F6DB9" w:rsidRDefault="008103B9" w:rsidP="008F6DB9">
      <w:pPr>
        <w:pStyle w:val="Rubrik2"/>
      </w:pPr>
      <w:r w:rsidRPr="008F6DB9">
        <w:t>Analysledning</w:t>
      </w:r>
    </w:p>
    <w:p w14:paraId="228BEE7B" w14:textId="77777777" w:rsidR="008103B9" w:rsidRPr="008F6DB9" w:rsidRDefault="007D5B0D">
      <w:pPr>
        <w:rPr>
          <w:rFonts w:ascii="Garamond" w:hAnsi="Garamond"/>
          <w:sz w:val="24"/>
          <w:highlight w:val="yellow"/>
        </w:rPr>
      </w:pPr>
      <w:r w:rsidRPr="008F6DB9">
        <w:rPr>
          <w:rFonts w:ascii="Garamond" w:hAnsi="Garamond"/>
          <w:sz w:val="24"/>
          <w:highlight w:val="yellow"/>
        </w:rPr>
        <w:t xml:space="preserve">Ange namn på </w:t>
      </w:r>
      <w:r w:rsidR="00F326E5" w:rsidRPr="008F6DB9">
        <w:rPr>
          <w:rFonts w:ascii="Garamond" w:hAnsi="Garamond"/>
          <w:sz w:val="24"/>
          <w:highlight w:val="yellow"/>
        </w:rPr>
        <w:t>analysledaren</w:t>
      </w:r>
      <w:r w:rsidRPr="008F6DB9">
        <w:rPr>
          <w:rFonts w:ascii="Garamond" w:hAnsi="Garamond"/>
          <w:sz w:val="24"/>
          <w:highlight w:val="yellow"/>
        </w:rPr>
        <w:t xml:space="preserve"> samt eventuell bisittare för dokumentation.</w:t>
      </w:r>
      <w:r w:rsidR="003A1D45" w:rsidRPr="008F6DB9">
        <w:rPr>
          <w:rFonts w:ascii="Garamond" w:hAnsi="Garamond"/>
          <w:sz w:val="24"/>
          <w:highlight w:val="yellow"/>
        </w:rPr>
        <w:t xml:space="preserve"> </w:t>
      </w:r>
    </w:p>
    <w:p w14:paraId="6D48A98A" w14:textId="77777777" w:rsidR="008103B9" w:rsidRPr="008F6DB9" w:rsidRDefault="008103B9">
      <w:pPr>
        <w:rPr>
          <w:rFonts w:ascii="Garamond" w:hAnsi="Garamond"/>
          <w:sz w:val="24"/>
          <w:highlight w:val="yellow"/>
        </w:rPr>
      </w:pPr>
    </w:p>
    <w:p w14:paraId="179D1091" w14:textId="77777777" w:rsidR="008103B9" w:rsidRPr="008F6DB9" w:rsidRDefault="008103B9" w:rsidP="008F6DB9">
      <w:pPr>
        <w:pStyle w:val="Rubrik2"/>
      </w:pPr>
      <w:r w:rsidRPr="008F6DB9">
        <w:t>Deltagare</w:t>
      </w:r>
    </w:p>
    <w:p w14:paraId="7F9140D8" w14:textId="77777777" w:rsidR="00FE03AA" w:rsidRPr="008F6DB9" w:rsidRDefault="003A1D45">
      <w:pPr>
        <w:rPr>
          <w:rFonts w:ascii="Garamond" w:hAnsi="Garamond"/>
          <w:sz w:val="24"/>
        </w:rPr>
      </w:pPr>
      <w:r w:rsidRPr="008F6DB9">
        <w:rPr>
          <w:rFonts w:ascii="Garamond" w:hAnsi="Garamond"/>
          <w:sz w:val="24"/>
          <w:highlight w:val="yellow"/>
        </w:rPr>
        <w:t>Ange vilka som deltagit.</w:t>
      </w:r>
    </w:p>
    <w:p w14:paraId="0271AB30" w14:textId="77777777" w:rsidR="008103B9" w:rsidRPr="008F6DB9" w:rsidRDefault="008103B9">
      <w:pPr>
        <w:rPr>
          <w:rFonts w:ascii="Garamond" w:hAnsi="Garamond"/>
          <w:sz w:val="24"/>
        </w:rPr>
      </w:pPr>
    </w:p>
    <w:p w14:paraId="5DC108B5" w14:textId="77777777" w:rsidR="008103B9" w:rsidRPr="008F6DB9" w:rsidRDefault="008103B9" w:rsidP="008F6DB9">
      <w:pPr>
        <w:pStyle w:val="Rubrik2"/>
      </w:pPr>
      <w:r w:rsidRPr="008F6DB9">
        <w:t>Tidsplan</w:t>
      </w:r>
    </w:p>
    <w:p w14:paraId="5177F168" w14:textId="77777777" w:rsidR="008103B9" w:rsidRPr="008F6DB9" w:rsidRDefault="008103B9">
      <w:pPr>
        <w:rPr>
          <w:rFonts w:ascii="Garamond" w:hAnsi="Garamond"/>
          <w:sz w:val="24"/>
        </w:rPr>
      </w:pPr>
      <w:r w:rsidRPr="008F6DB9">
        <w:rPr>
          <w:rFonts w:ascii="Garamond" w:hAnsi="Garamond"/>
          <w:sz w:val="24"/>
          <w:highlight w:val="yellow"/>
        </w:rPr>
        <w:t>Ange när riskanalysen genomfördes</w:t>
      </w:r>
      <w:r w:rsidRPr="008F6DB9">
        <w:rPr>
          <w:rFonts w:ascii="Garamond" w:hAnsi="Garamond"/>
          <w:sz w:val="24"/>
        </w:rPr>
        <w:t>.</w:t>
      </w:r>
    </w:p>
    <w:p w14:paraId="0174F19C" w14:textId="77777777" w:rsidR="007D5B0D" w:rsidRPr="008F6DB9" w:rsidRDefault="007D5B0D">
      <w:pPr>
        <w:rPr>
          <w:rFonts w:ascii="Garamond" w:hAnsi="Garamond"/>
          <w:sz w:val="24"/>
        </w:rPr>
      </w:pPr>
    </w:p>
    <w:p w14:paraId="7E65A471" w14:textId="77777777" w:rsidR="0008784F" w:rsidRPr="008F6DB9" w:rsidRDefault="0008784F" w:rsidP="008F6DB9">
      <w:pPr>
        <w:pStyle w:val="Rubrik1"/>
      </w:pPr>
      <w:r w:rsidRPr="008F6DB9">
        <w:t>Bakgrund och syfte</w:t>
      </w:r>
    </w:p>
    <w:p w14:paraId="1C627ACA" w14:textId="77777777" w:rsidR="0008784F" w:rsidRPr="008F6DB9" w:rsidRDefault="0008784F" w:rsidP="0008784F">
      <w:pPr>
        <w:rPr>
          <w:rFonts w:ascii="Garamond" w:hAnsi="Garamond"/>
          <w:sz w:val="24"/>
        </w:rPr>
      </w:pPr>
      <w:r w:rsidRPr="008F6DB9">
        <w:rPr>
          <w:rFonts w:ascii="Garamond" w:hAnsi="Garamond"/>
          <w:sz w:val="24"/>
          <w:highlight w:val="yellow"/>
        </w:rPr>
        <w:t xml:space="preserve">Beskriv kort varför </w:t>
      </w:r>
      <w:r w:rsidR="00B01D19" w:rsidRPr="008F6DB9">
        <w:rPr>
          <w:rFonts w:ascii="Garamond" w:hAnsi="Garamond"/>
          <w:sz w:val="24"/>
          <w:highlight w:val="yellow"/>
        </w:rPr>
        <w:t>riskanalysen</w:t>
      </w:r>
      <w:r w:rsidRPr="008F6DB9">
        <w:rPr>
          <w:rFonts w:ascii="Garamond" w:hAnsi="Garamond"/>
          <w:sz w:val="24"/>
          <w:highlight w:val="yellow"/>
        </w:rPr>
        <w:t xml:space="preserve"> </w:t>
      </w:r>
      <w:r w:rsidR="00BC1517" w:rsidRPr="008F6DB9">
        <w:rPr>
          <w:rFonts w:ascii="Garamond" w:hAnsi="Garamond"/>
          <w:sz w:val="24"/>
          <w:highlight w:val="yellow"/>
        </w:rPr>
        <w:t>g</w:t>
      </w:r>
      <w:r w:rsidR="008103B9" w:rsidRPr="008F6DB9">
        <w:rPr>
          <w:rFonts w:ascii="Garamond" w:hAnsi="Garamond"/>
          <w:sz w:val="24"/>
          <w:highlight w:val="yellow"/>
        </w:rPr>
        <w:t>enomfördes</w:t>
      </w:r>
      <w:r w:rsidRPr="008F6DB9">
        <w:rPr>
          <w:rFonts w:ascii="Garamond" w:hAnsi="Garamond"/>
          <w:sz w:val="24"/>
          <w:highlight w:val="yellow"/>
        </w:rPr>
        <w:t xml:space="preserve">. </w:t>
      </w:r>
    </w:p>
    <w:p w14:paraId="090D6071" w14:textId="77777777" w:rsidR="0008784F" w:rsidRPr="008F6DB9" w:rsidRDefault="0008784F" w:rsidP="0008784F">
      <w:pPr>
        <w:rPr>
          <w:rFonts w:ascii="Garamond" w:hAnsi="Garamond"/>
          <w:sz w:val="24"/>
        </w:rPr>
      </w:pPr>
    </w:p>
    <w:p w14:paraId="61398659" w14:textId="77777777" w:rsidR="00562FB4" w:rsidRPr="008F6DB9" w:rsidRDefault="00E47326" w:rsidP="008F6DB9">
      <w:pPr>
        <w:pStyle w:val="Rubrik1"/>
      </w:pPr>
      <w:r>
        <w:t xml:space="preserve">Rekommendationer och kommentarer </w:t>
      </w:r>
    </w:p>
    <w:p w14:paraId="76E3E01E" w14:textId="77777777" w:rsidR="00BC1517" w:rsidRPr="008F6DB9" w:rsidRDefault="00E47326" w:rsidP="008F6DB9">
      <w:pPr>
        <w:pStyle w:val="Rubrik2"/>
      </w:pPr>
      <w:r>
        <w:t>Identifierade r</w:t>
      </w:r>
      <w:r w:rsidR="00FD4E7C" w:rsidRPr="008F6DB9">
        <w:t xml:space="preserve">isker </w:t>
      </w:r>
    </w:p>
    <w:p w14:paraId="1F19CC4C" w14:textId="77777777" w:rsidR="00E47326" w:rsidRDefault="008103B9" w:rsidP="00BC1517">
      <w:pPr>
        <w:rPr>
          <w:rFonts w:ascii="Garamond" w:hAnsi="Garamond"/>
          <w:sz w:val="24"/>
        </w:rPr>
      </w:pPr>
      <w:r w:rsidRPr="008F6DB9">
        <w:rPr>
          <w:rFonts w:ascii="Garamond" w:hAnsi="Garamond"/>
          <w:sz w:val="24"/>
        </w:rPr>
        <w:t xml:space="preserve">En sammanställning över samtliga risker finns i </w:t>
      </w:r>
      <w:r w:rsidR="003F6546">
        <w:rPr>
          <w:rFonts w:ascii="Garamond" w:hAnsi="Garamond"/>
          <w:sz w:val="24"/>
        </w:rPr>
        <w:t>avsnitt 5.1</w:t>
      </w:r>
      <w:r w:rsidRPr="008F6DB9">
        <w:rPr>
          <w:rFonts w:ascii="Garamond" w:hAnsi="Garamond"/>
          <w:sz w:val="24"/>
        </w:rPr>
        <w:t>. Där listas orsaker, r</w:t>
      </w:r>
      <w:r w:rsidR="00E71DA9">
        <w:rPr>
          <w:rFonts w:ascii="Garamond" w:hAnsi="Garamond"/>
          <w:sz w:val="24"/>
        </w:rPr>
        <w:t>isker, konsekvenser och värdering</w:t>
      </w:r>
      <w:r w:rsidRPr="008F6DB9">
        <w:rPr>
          <w:rFonts w:ascii="Garamond" w:hAnsi="Garamond"/>
          <w:sz w:val="24"/>
        </w:rPr>
        <w:t xml:space="preserve">. </w:t>
      </w:r>
    </w:p>
    <w:p w14:paraId="3BBF3A94" w14:textId="77777777" w:rsidR="00E47326" w:rsidRDefault="00E47326" w:rsidP="00BC1517">
      <w:pPr>
        <w:rPr>
          <w:rFonts w:ascii="Garamond" w:hAnsi="Garamond"/>
          <w:sz w:val="24"/>
        </w:rPr>
      </w:pPr>
    </w:p>
    <w:p w14:paraId="323717BC" w14:textId="77777777" w:rsidR="008103B9" w:rsidRPr="00E47326" w:rsidRDefault="00E47326" w:rsidP="00BC1517">
      <w:pPr>
        <w:rPr>
          <w:rFonts w:ascii="Garamond" w:hAnsi="Garamond"/>
          <w:sz w:val="24"/>
          <w:highlight w:val="yellow"/>
        </w:rPr>
      </w:pPr>
      <w:r w:rsidRPr="00E47326">
        <w:rPr>
          <w:rFonts w:ascii="Garamond" w:hAnsi="Garamond"/>
          <w:sz w:val="24"/>
          <w:highlight w:val="yellow"/>
        </w:rPr>
        <w:t>&lt;Kommentera här vid behov sådant som rör riskerna</w:t>
      </w:r>
      <w:r>
        <w:rPr>
          <w:rFonts w:ascii="Garamond" w:hAnsi="Garamond"/>
          <w:sz w:val="24"/>
          <w:highlight w:val="yellow"/>
        </w:rPr>
        <w:t>,</w:t>
      </w:r>
      <w:r w:rsidRPr="00E47326">
        <w:rPr>
          <w:rFonts w:ascii="Garamond" w:hAnsi="Garamond"/>
          <w:sz w:val="24"/>
          <w:highlight w:val="yellow"/>
        </w:rPr>
        <w:t xml:space="preserve"> men som inte framgår i sammanställningen</w:t>
      </w:r>
      <w:r>
        <w:rPr>
          <w:rFonts w:ascii="Garamond" w:hAnsi="Garamond"/>
          <w:sz w:val="24"/>
          <w:highlight w:val="yellow"/>
        </w:rPr>
        <w:t>. Finns inga sådana kommentarer tas denna punkt bort</w:t>
      </w:r>
      <w:r w:rsidRPr="00E47326">
        <w:rPr>
          <w:rFonts w:ascii="Garamond" w:hAnsi="Garamond"/>
          <w:sz w:val="24"/>
          <w:highlight w:val="yellow"/>
        </w:rPr>
        <w:t xml:space="preserve">&gt;. </w:t>
      </w:r>
    </w:p>
    <w:p w14:paraId="06964438" w14:textId="77777777" w:rsidR="00F92BF8" w:rsidRDefault="00F92BF8" w:rsidP="00BC1517">
      <w:pPr>
        <w:rPr>
          <w:rFonts w:ascii="Garamond" w:hAnsi="Garamond"/>
          <w:sz w:val="24"/>
        </w:rPr>
      </w:pPr>
    </w:p>
    <w:p w14:paraId="4DC3BF4E" w14:textId="77777777" w:rsidR="00E47326" w:rsidRPr="00E47326" w:rsidRDefault="00E47326" w:rsidP="00E47326">
      <w:pPr>
        <w:pStyle w:val="Rubrik2"/>
      </w:pPr>
      <w:r>
        <w:t>Rekommenderade å</w:t>
      </w:r>
      <w:r w:rsidRPr="00E47326">
        <w:t>tgärder</w:t>
      </w:r>
    </w:p>
    <w:p w14:paraId="698EFE8E" w14:textId="77777777" w:rsidR="00E47326" w:rsidRDefault="00E47326" w:rsidP="00E47326">
      <w:pPr>
        <w:rPr>
          <w:rFonts w:ascii="Garamond" w:hAnsi="Garamond"/>
          <w:sz w:val="24"/>
        </w:rPr>
      </w:pPr>
      <w:r w:rsidRPr="008F6DB9">
        <w:rPr>
          <w:rFonts w:ascii="Garamond" w:hAnsi="Garamond"/>
          <w:sz w:val="24"/>
        </w:rPr>
        <w:t xml:space="preserve">En sammanställning över samtliga </w:t>
      </w:r>
      <w:r>
        <w:rPr>
          <w:rFonts w:ascii="Garamond" w:hAnsi="Garamond"/>
          <w:sz w:val="24"/>
        </w:rPr>
        <w:t>åtgärder</w:t>
      </w:r>
      <w:r w:rsidRPr="008F6DB9">
        <w:rPr>
          <w:rFonts w:ascii="Garamond" w:hAnsi="Garamond"/>
          <w:sz w:val="24"/>
        </w:rPr>
        <w:t xml:space="preserve"> finns i </w:t>
      </w:r>
      <w:r w:rsidR="003F6546">
        <w:rPr>
          <w:rFonts w:ascii="Garamond" w:hAnsi="Garamond"/>
          <w:sz w:val="24"/>
        </w:rPr>
        <w:t>avsnitt 5.2</w:t>
      </w:r>
      <w:r w:rsidRPr="008F6DB9">
        <w:rPr>
          <w:rFonts w:ascii="Garamond" w:hAnsi="Garamond"/>
          <w:sz w:val="24"/>
        </w:rPr>
        <w:t xml:space="preserve">. Där listas </w:t>
      </w:r>
      <w:r>
        <w:rPr>
          <w:rFonts w:ascii="Garamond" w:hAnsi="Garamond"/>
          <w:sz w:val="24"/>
        </w:rPr>
        <w:t xml:space="preserve">åtgärder, vilka risker de beräknas minska eller eliminera, genomförbarhet och prioritering. </w:t>
      </w:r>
    </w:p>
    <w:p w14:paraId="2DC88B04" w14:textId="77777777" w:rsidR="00E47326" w:rsidRDefault="00E47326" w:rsidP="00E47326">
      <w:pPr>
        <w:rPr>
          <w:rFonts w:ascii="Garamond" w:hAnsi="Garamond"/>
          <w:sz w:val="24"/>
        </w:rPr>
      </w:pPr>
    </w:p>
    <w:p w14:paraId="0189F4D8" w14:textId="77777777" w:rsidR="00E47326" w:rsidRPr="00E47326" w:rsidRDefault="00E47326" w:rsidP="00E47326">
      <w:pPr>
        <w:rPr>
          <w:rFonts w:ascii="Garamond" w:hAnsi="Garamond"/>
          <w:sz w:val="24"/>
          <w:highlight w:val="yellow"/>
        </w:rPr>
      </w:pPr>
      <w:r w:rsidRPr="00E47326">
        <w:rPr>
          <w:rFonts w:ascii="Garamond" w:hAnsi="Garamond"/>
          <w:sz w:val="24"/>
          <w:highlight w:val="yellow"/>
        </w:rPr>
        <w:t xml:space="preserve">&lt;Kommentera här vid behov sådant som rör </w:t>
      </w:r>
      <w:r>
        <w:rPr>
          <w:rFonts w:ascii="Garamond" w:hAnsi="Garamond"/>
          <w:sz w:val="24"/>
          <w:highlight w:val="yellow"/>
        </w:rPr>
        <w:t>åtgärderna,</w:t>
      </w:r>
      <w:r w:rsidRPr="00E47326">
        <w:rPr>
          <w:rFonts w:ascii="Garamond" w:hAnsi="Garamond"/>
          <w:sz w:val="24"/>
          <w:highlight w:val="yellow"/>
        </w:rPr>
        <w:t xml:space="preserve"> men som inte framgår i sammanställningen</w:t>
      </w:r>
      <w:r>
        <w:rPr>
          <w:rFonts w:ascii="Garamond" w:hAnsi="Garamond"/>
          <w:sz w:val="24"/>
          <w:highlight w:val="yellow"/>
        </w:rPr>
        <w:t>. Finns inga sådana kommentarer tas denna punkt bort</w:t>
      </w:r>
      <w:r w:rsidRPr="00E47326">
        <w:rPr>
          <w:rFonts w:ascii="Garamond" w:hAnsi="Garamond"/>
          <w:sz w:val="24"/>
          <w:highlight w:val="yellow"/>
        </w:rPr>
        <w:t xml:space="preserve">&gt;. </w:t>
      </w:r>
    </w:p>
    <w:p w14:paraId="2482B486" w14:textId="77777777" w:rsidR="00E47326" w:rsidRPr="008F6DB9" w:rsidRDefault="00E47326" w:rsidP="00BC1517">
      <w:pPr>
        <w:rPr>
          <w:rFonts w:ascii="Garamond" w:hAnsi="Garamond"/>
          <w:sz w:val="24"/>
        </w:rPr>
      </w:pPr>
    </w:p>
    <w:p w14:paraId="4554390B" w14:textId="77777777" w:rsidR="00AD0ED1" w:rsidRPr="008F6DB9" w:rsidRDefault="00AD0ED1" w:rsidP="00013D04">
      <w:pPr>
        <w:rPr>
          <w:rFonts w:ascii="Garamond" w:hAnsi="Garamond"/>
          <w:sz w:val="24"/>
        </w:rPr>
      </w:pPr>
    </w:p>
    <w:p w14:paraId="4B1D4176" w14:textId="77777777" w:rsidR="006602BB" w:rsidRPr="008F6DB9" w:rsidRDefault="006602BB" w:rsidP="00013D04">
      <w:pPr>
        <w:rPr>
          <w:rFonts w:ascii="Garamond" w:hAnsi="Garamond"/>
          <w:sz w:val="24"/>
        </w:rPr>
      </w:pPr>
    </w:p>
    <w:p w14:paraId="3C652196" w14:textId="77777777" w:rsidR="00AD0ED1" w:rsidRPr="008F6DB9" w:rsidRDefault="00AD0ED1" w:rsidP="00FD3DB9">
      <w:pPr>
        <w:ind w:left="0"/>
        <w:rPr>
          <w:rFonts w:ascii="Garamond" w:hAnsi="Garamond"/>
        </w:rPr>
      </w:pPr>
    </w:p>
    <w:p w14:paraId="0EC6498B" w14:textId="77777777" w:rsidR="00FD4E7C" w:rsidRPr="008F6DB9" w:rsidRDefault="00FD4E7C" w:rsidP="00FD3DB9">
      <w:pPr>
        <w:ind w:left="0"/>
        <w:rPr>
          <w:rFonts w:ascii="Garamond" w:hAnsi="Garamond"/>
        </w:rPr>
        <w:sectPr w:rsidR="00FD4E7C" w:rsidRPr="008F6DB9" w:rsidSect="00A844F4">
          <w:footerReference w:type="default" r:id="rId7"/>
          <w:headerReference w:type="first" r:id="rId8"/>
          <w:pgSz w:w="11906" w:h="16838" w:code="9"/>
          <w:pgMar w:top="2835" w:right="2268" w:bottom="851" w:left="2268" w:header="992" w:footer="567" w:gutter="0"/>
          <w:cols w:space="720"/>
          <w:titlePg/>
        </w:sectPr>
      </w:pPr>
    </w:p>
    <w:p w14:paraId="68000900" w14:textId="77777777" w:rsidR="004B0915" w:rsidRDefault="004B0915" w:rsidP="004B0915">
      <w:pPr>
        <w:pStyle w:val="Rubrik1"/>
      </w:pPr>
      <w:r>
        <w:lastRenderedPageBreak/>
        <w:t>Sammanställning – risker och åtgärder</w:t>
      </w:r>
    </w:p>
    <w:p w14:paraId="646624FB" w14:textId="77777777" w:rsidR="008A2F7A" w:rsidRPr="008A2F7A" w:rsidRDefault="008A2F7A" w:rsidP="004B0915">
      <w:pPr>
        <w:pStyle w:val="Rubrik2"/>
      </w:pPr>
      <w:r w:rsidRPr="008A2F7A">
        <w:t>Beskrivning och skattning av risker</w:t>
      </w:r>
    </w:p>
    <w:p w14:paraId="3DA5A52C" w14:textId="77777777" w:rsidR="008A2F7A" w:rsidRDefault="008A2F7A" w:rsidP="00417341">
      <w:pPr>
        <w:ind w:left="0"/>
        <w:rPr>
          <w:rFonts w:ascii="Garamond" w:hAnsi="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64"/>
        <w:gridCol w:w="3544"/>
        <w:gridCol w:w="2976"/>
        <w:gridCol w:w="3261"/>
      </w:tblGrid>
      <w:tr w:rsidR="008A2F7A" w:rsidRPr="00D90A2B" w14:paraId="3C00F97C" w14:textId="77777777" w:rsidTr="008A2F7A">
        <w:trPr>
          <w:tblHeader/>
        </w:trPr>
        <w:tc>
          <w:tcPr>
            <w:tcW w:w="10201" w:type="dxa"/>
            <w:gridSpan w:val="4"/>
            <w:shd w:val="clear" w:color="auto" w:fill="E6E6E6"/>
          </w:tcPr>
          <w:p w14:paraId="16BE69B8" w14:textId="77777777" w:rsidR="008A2F7A" w:rsidRPr="00D90A2B" w:rsidRDefault="008A2F7A" w:rsidP="00095EE2">
            <w:pPr>
              <w:spacing w:after="60"/>
              <w:jc w:val="center"/>
              <w:rPr>
                <w:rFonts w:ascii="Century Gothic" w:hAnsi="Century Gothic" w:cs="Arial"/>
                <w:b/>
              </w:rPr>
            </w:pPr>
            <w:r w:rsidRPr="00D90A2B">
              <w:rPr>
                <w:rFonts w:ascii="Century Gothic" w:hAnsi="Century Gothic" w:cs="Arial"/>
                <w:b/>
              </w:rPr>
              <w:t>Beskrivning av risk</w:t>
            </w:r>
          </w:p>
        </w:tc>
        <w:tc>
          <w:tcPr>
            <w:tcW w:w="3261" w:type="dxa"/>
            <w:shd w:val="clear" w:color="auto" w:fill="E6E6E6"/>
          </w:tcPr>
          <w:p w14:paraId="21EA7E6E" w14:textId="77777777" w:rsidR="008A2F7A" w:rsidRPr="00D90A2B" w:rsidRDefault="008A2F7A" w:rsidP="00095EE2">
            <w:pPr>
              <w:spacing w:after="60"/>
              <w:jc w:val="center"/>
              <w:rPr>
                <w:rFonts w:ascii="Century Gothic" w:hAnsi="Century Gothic" w:cs="Arial"/>
                <w:b/>
              </w:rPr>
            </w:pPr>
            <w:r w:rsidRPr="00D90A2B">
              <w:rPr>
                <w:rFonts w:ascii="Century Gothic" w:hAnsi="Century Gothic" w:cs="Arial"/>
                <w:b/>
              </w:rPr>
              <w:t>Skattning av risk</w:t>
            </w:r>
          </w:p>
        </w:tc>
      </w:tr>
      <w:tr w:rsidR="008A2F7A" w:rsidRPr="00D90A2B" w14:paraId="39C20EC1" w14:textId="77777777" w:rsidTr="008A2F7A">
        <w:trPr>
          <w:tblHeader/>
        </w:trPr>
        <w:tc>
          <w:tcPr>
            <w:tcW w:w="817" w:type="dxa"/>
            <w:shd w:val="clear" w:color="auto" w:fill="E6E6E6"/>
          </w:tcPr>
          <w:p w14:paraId="0C6FD461" w14:textId="77777777" w:rsidR="008A2F7A" w:rsidRPr="00D90A2B" w:rsidRDefault="008A2F7A" w:rsidP="008A2F7A">
            <w:pPr>
              <w:spacing w:after="60"/>
              <w:ind w:left="0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ID</w:t>
            </w:r>
          </w:p>
        </w:tc>
        <w:tc>
          <w:tcPr>
            <w:tcW w:w="2864" w:type="dxa"/>
            <w:shd w:val="clear" w:color="auto" w:fill="E6E6E6"/>
          </w:tcPr>
          <w:p w14:paraId="393347E8" w14:textId="77777777" w:rsidR="008A2F7A" w:rsidRPr="00D90A2B" w:rsidRDefault="008A2F7A" w:rsidP="008A2F7A">
            <w:pPr>
              <w:spacing w:after="60"/>
              <w:ind w:left="34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D90A2B">
              <w:rPr>
                <w:rFonts w:ascii="Century Gothic" w:hAnsi="Century Gothic" w:cs="Arial"/>
                <w:b/>
                <w:sz w:val="20"/>
                <w:szCs w:val="22"/>
              </w:rPr>
              <w:t>På grund av</w:t>
            </w:r>
          </w:p>
          <w:p w14:paraId="7F5A71BC" w14:textId="77777777" w:rsidR="008A2F7A" w:rsidRPr="00D90A2B" w:rsidRDefault="008A2F7A" w:rsidP="008A2F7A">
            <w:pPr>
              <w:spacing w:after="60"/>
              <w:ind w:left="34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(O</w:t>
            </w:r>
            <w:r w:rsidRPr="00D90A2B">
              <w:rPr>
                <w:rFonts w:ascii="Century Gothic" w:hAnsi="Century Gothic" w:cs="Arial"/>
                <w:sz w:val="20"/>
                <w:szCs w:val="22"/>
              </w:rPr>
              <w:t>rsaker)</w:t>
            </w:r>
          </w:p>
        </w:tc>
        <w:tc>
          <w:tcPr>
            <w:tcW w:w="3544" w:type="dxa"/>
            <w:shd w:val="clear" w:color="auto" w:fill="E6E6E6"/>
          </w:tcPr>
          <w:p w14:paraId="4BCA2D10" w14:textId="77777777" w:rsidR="008A2F7A" w:rsidRPr="00D90A2B" w:rsidRDefault="008A2F7A" w:rsidP="008A2F7A">
            <w:pPr>
              <w:spacing w:after="60"/>
              <w:ind w:left="5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D90A2B">
              <w:rPr>
                <w:rFonts w:ascii="Century Gothic" w:hAnsi="Century Gothic" w:cs="Arial"/>
                <w:b/>
                <w:sz w:val="20"/>
                <w:szCs w:val="22"/>
              </w:rPr>
              <w:t>Risk att</w:t>
            </w:r>
          </w:p>
          <w:p w14:paraId="262F8AB7" w14:textId="77777777" w:rsidR="008A2F7A" w:rsidRPr="00D90A2B" w:rsidRDefault="008A2F7A" w:rsidP="008A2F7A">
            <w:pPr>
              <w:spacing w:after="60"/>
              <w:ind w:left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(N</w:t>
            </w:r>
            <w:r w:rsidRPr="00D90A2B">
              <w:rPr>
                <w:rFonts w:ascii="Century Gothic" w:hAnsi="Century Gothic" w:cs="Arial"/>
                <w:sz w:val="20"/>
                <w:szCs w:val="22"/>
              </w:rPr>
              <w:t>egativ händelse)</w:t>
            </w:r>
          </w:p>
        </w:tc>
        <w:tc>
          <w:tcPr>
            <w:tcW w:w="2976" w:type="dxa"/>
            <w:shd w:val="clear" w:color="auto" w:fill="E6E6E6"/>
          </w:tcPr>
          <w:p w14:paraId="08E96866" w14:textId="77777777" w:rsidR="008A2F7A" w:rsidRPr="00D90A2B" w:rsidRDefault="008A2F7A" w:rsidP="008A2F7A">
            <w:pPr>
              <w:spacing w:after="60"/>
              <w:ind w:left="5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D90A2B">
              <w:rPr>
                <w:rFonts w:ascii="Century Gothic" w:hAnsi="Century Gothic" w:cs="Arial"/>
                <w:b/>
                <w:sz w:val="20"/>
                <w:szCs w:val="22"/>
              </w:rPr>
              <w:t>Leder till</w:t>
            </w:r>
          </w:p>
          <w:p w14:paraId="7D56C354" w14:textId="77777777" w:rsidR="008A2F7A" w:rsidRPr="00D90A2B" w:rsidRDefault="008A2F7A" w:rsidP="008A2F7A">
            <w:pPr>
              <w:spacing w:after="60"/>
              <w:ind w:left="5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(V</w:t>
            </w:r>
            <w:r w:rsidRPr="00D90A2B">
              <w:rPr>
                <w:rFonts w:ascii="Century Gothic" w:hAnsi="Century Gothic" w:cs="Arial"/>
                <w:sz w:val="20"/>
                <w:szCs w:val="22"/>
              </w:rPr>
              <w:t>ilka konsekvenser skulle risken få)</w:t>
            </w:r>
          </w:p>
        </w:tc>
        <w:tc>
          <w:tcPr>
            <w:tcW w:w="3261" w:type="dxa"/>
            <w:shd w:val="clear" w:color="auto" w:fill="E6E6E6"/>
          </w:tcPr>
          <w:p w14:paraId="04906927" w14:textId="77777777" w:rsidR="008A2F7A" w:rsidRPr="00D90A2B" w:rsidRDefault="008A2F7A" w:rsidP="008A2F7A">
            <w:pPr>
              <w:spacing w:after="60"/>
              <w:ind w:left="0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D90A2B">
              <w:rPr>
                <w:rFonts w:ascii="Century Gothic" w:hAnsi="Century Gothic" w:cs="Arial"/>
                <w:b/>
                <w:sz w:val="20"/>
                <w:szCs w:val="22"/>
              </w:rPr>
              <w:t>Riskvärde</w:t>
            </w:r>
          </w:p>
          <w:p w14:paraId="331EA58E" w14:textId="77777777" w:rsidR="008A2F7A" w:rsidRPr="00D90A2B" w:rsidRDefault="008A2F7A" w:rsidP="008A2F7A">
            <w:pPr>
              <w:spacing w:after="60"/>
              <w:ind w:left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D90A2B">
              <w:rPr>
                <w:rFonts w:ascii="Century Gothic" w:hAnsi="Century Gothic" w:cs="Arial"/>
                <w:sz w:val="20"/>
                <w:szCs w:val="22"/>
              </w:rPr>
              <w:t>(</w:t>
            </w:r>
            <w:r>
              <w:rPr>
                <w:rFonts w:ascii="Century Gothic" w:hAnsi="Century Gothic" w:cs="Arial"/>
                <w:sz w:val="20"/>
                <w:szCs w:val="22"/>
              </w:rPr>
              <w:t>S</w:t>
            </w:r>
            <w:r w:rsidRPr="00D90A2B">
              <w:rPr>
                <w:rFonts w:ascii="Century Gothic" w:hAnsi="Century Gothic" w:cs="Arial"/>
                <w:sz w:val="20"/>
                <w:szCs w:val="22"/>
              </w:rPr>
              <w:t>annolikhet och konsekvens)</w:t>
            </w:r>
          </w:p>
        </w:tc>
      </w:tr>
      <w:tr w:rsidR="008A2F7A" w:rsidRPr="00D90A2B" w14:paraId="5E679D52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64BCD79B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14:paraId="3BA838D0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3F9865CB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5485FB9B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33124180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5115F71B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480B3A1D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14:paraId="71C156E1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212EE89B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1F9E4752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1622D36F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1CB73CAE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52B59FF9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14:paraId="1CC6F325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176A8432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6C5E3D04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7657ADE6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66CEA4B3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3C9F96E2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4</w:t>
            </w:r>
          </w:p>
        </w:tc>
        <w:tc>
          <w:tcPr>
            <w:tcW w:w="2864" w:type="dxa"/>
            <w:shd w:val="clear" w:color="auto" w:fill="auto"/>
          </w:tcPr>
          <w:p w14:paraId="516C345E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3F21D2F0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0FA62465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73CEFD0C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20E7665F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2091643C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5</w:t>
            </w:r>
          </w:p>
        </w:tc>
        <w:tc>
          <w:tcPr>
            <w:tcW w:w="2864" w:type="dxa"/>
            <w:shd w:val="clear" w:color="auto" w:fill="auto"/>
          </w:tcPr>
          <w:p w14:paraId="04BF1948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32399D93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675ECFA4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3B50AC1B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2F1BBB30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684F06D4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6</w:t>
            </w:r>
          </w:p>
        </w:tc>
        <w:tc>
          <w:tcPr>
            <w:tcW w:w="2864" w:type="dxa"/>
            <w:shd w:val="clear" w:color="auto" w:fill="auto"/>
          </w:tcPr>
          <w:p w14:paraId="3AC5D552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5295909E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4ED9D178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1545BACB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35EA7B5B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55E8F82D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7</w:t>
            </w:r>
          </w:p>
        </w:tc>
        <w:tc>
          <w:tcPr>
            <w:tcW w:w="2864" w:type="dxa"/>
            <w:shd w:val="clear" w:color="auto" w:fill="auto"/>
          </w:tcPr>
          <w:p w14:paraId="6585CB15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58CCE4AE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476DD14F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5B03A554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4C3DAF78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7F8B24DA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8</w:t>
            </w:r>
          </w:p>
        </w:tc>
        <w:tc>
          <w:tcPr>
            <w:tcW w:w="2864" w:type="dxa"/>
            <w:shd w:val="clear" w:color="auto" w:fill="auto"/>
          </w:tcPr>
          <w:p w14:paraId="1811B463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7A41F0BC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4EBD5408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504D9AEF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3A3E53EA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758176F7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lastRenderedPageBreak/>
              <w:t>9</w:t>
            </w:r>
          </w:p>
        </w:tc>
        <w:tc>
          <w:tcPr>
            <w:tcW w:w="2864" w:type="dxa"/>
            <w:shd w:val="clear" w:color="auto" w:fill="auto"/>
          </w:tcPr>
          <w:p w14:paraId="02BDE2E9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49B6BDD1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029CC51C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534286E8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0CF2B35C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04261C7E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10</w:t>
            </w:r>
          </w:p>
        </w:tc>
        <w:tc>
          <w:tcPr>
            <w:tcW w:w="2864" w:type="dxa"/>
            <w:shd w:val="clear" w:color="auto" w:fill="auto"/>
          </w:tcPr>
          <w:p w14:paraId="451FB124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6BDB81B9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5F0C99A1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016EA669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3AE3E2A7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55D78027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11</w:t>
            </w:r>
          </w:p>
        </w:tc>
        <w:tc>
          <w:tcPr>
            <w:tcW w:w="2864" w:type="dxa"/>
            <w:shd w:val="clear" w:color="auto" w:fill="auto"/>
          </w:tcPr>
          <w:p w14:paraId="475C3232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36FE780A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5B4FE33C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22CD5934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542E2BEF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537AF470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  <w:r w:rsidRPr="00D90A2B">
              <w:rPr>
                <w:rFonts w:ascii="Garamond" w:hAnsi="Garamond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14:paraId="2F004960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390BB5CD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114A4FB8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6AE0FBF1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  <w:tr w:rsidR="008A2F7A" w:rsidRPr="00D90A2B" w14:paraId="5026403D" w14:textId="77777777" w:rsidTr="008A2F7A">
        <w:trPr>
          <w:trHeight w:val="567"/>
        </w:trPr>
        <w:tc>
          <w:tcPr>
            <w:tcW w:w="817" w:type="dxa"/>
            <w:shd w:val="clear" w:color="auto" w:fill="auto"/>
          </w:tcPr>
          <w:p w14:paraId="0A585282" w14:textId="77777777" w:rsidR="008A2F7A" w:rsidRPr="00D90A2B" w:rsidRDefault="008A2F7A" w:rsidP="008A2F7A">
            <w:pPr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864" w:type="dxa"/>
            <w:shd w:val="clear" w:color="auto" w:fill="auto"/>
          </w:tcPr>
          <w:p w14:paraId="7962012B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544" w:type="dxa"/>
            <w:shd w:val="clear" w:color="auto" w:fill="auto"/>
          </w:tcPr>
          <w:p w14:paraId="3FD3B473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2976" w:type="dxa"/>
            <w:shd w:val="clear" w:color="auto" w:fill="auto"/>
          </w:tcPr>
          <w:p w14:paraId="37BE73EC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  <w:tc>
          <w:tcPr>
            <w:tcW w:w="3261" w:type="dxa"/>
            <w:shd w:val="clear" w:color="auto" w:fill="auto"/>
          </w:tcPr>
          <w:p w14:paraId="2071FDE7" w14:textId="77777777" w:rsidR="008A2F7A" w:rsidRPr="00D90A2B" w:rsidRDefault="008A2F7A" w:rsidP="008A2F7A">
            <w:pPr>
              <w:ind w:left="0"/>
              <w:rPr>
                <w:rFonts w:ascii="Garamond" w:hAnsi="Garamond"/>
              </w:rPr>
            </w:pPr>
          </w:p>
        </w:tc>
      </w:tr>
    </w:tbl>
    <w:p w14:paraId="667B3C46" w14:textId="77777777" w:rsidR="008A2F7A" w:rsidRDefault="008A2F7A" w:rsidP="008A2F7A">
      <w:pPr>
        <w:ind w:left="0"/>
        <w:rPr>
          <w:rFonts w:ascii="Garamond" w:hAnsi="Garamond"/>
          <w:sz w:val="24"/>
        </w:rPr>
      </w:pPr>
    </w:p>
    <w:p w14:paraId="20C43AA6" w14:textId="77777777" w:rsidR="008A2F7A" w:rsidRDefault="008A2F7A" w:rsidP="008A2F7A">
      <w:pPr>
        <w:ind w:left="0"/>
        <w:rPr>
          <w:rFonts w:ascii="Garamond" w:hAnsi="Garamond"/>
          <w:sz w:val="24"/>
        </w:rPr>
      </w:pPr>
    </w:p>
    <w:p w14:paraId="230AB764" w14:textId="77777777" w:rsidR="008A2F7A" w:rsidRPr="00495D6F" w:rsidRDefault="008A2F7A" w:rsidP="008A2F7A">
      <w:pPr>
        <w:ind w:left="0"/>
        <w:rPr>
          <w:rFonts w:ascii="Garamond" w:hAnsi="Garamond"/>
          <w:sz w:val="24"/>
        </w:rPr>
      </w:pPr>
    </w:p>
    <w:p w14:paraId="6D2A3CEF" w14:textId="77777777" w:rsidR="00FD4E7C" w:rsidRDefault="00C278F3" w:rsidP="00FD3DB9">
      <w:pPr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08709337" w14:textId="77777777" w:rsidR="00C278F3" w:rsidRPr="00CE71F1" w:rsidRDefault="00CE71F1" w:rsidP="004B0915">
      <w:pPr>
        <w:pStyle w:val="Rubrik2"/>
      </w:pPr>
      <w:r>
        <w:t xml:space="preserve">Plan för åtgärder av risker </w:t>
      </w:r>
    </w:p>
    <w:p w14:paraId="61CC5828" w14:textId="77777777" w:rsidR="00C278F3" w:rsidRDefault="00C278F3" w:rsidP="00FD3DB9">
      <w:pPr>
        <w:ind w:left="0"/>
        <w:rPr>
          <w:rFonts w:ascii="Garamond" w:hAnsi="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1560"/>
        <w:gridCol w:w="2126"/>
        <w:gridCol w:w="2410"/>
        <w:gridCol w:w="1417"/>
        <w:gridCol w:w="1418"/>
      </w:tblGrid>
      <w:tr w:rsidR="00C278F3" w:rsidRPr="00D90A2B" w14:paraId="0BC5BA2E" w14:textId="77777777" w:rsidTr="00095EE2">
        <w:trPr>
          <w:tblHeader/>
        </w:trPr>
        <w:tc>
          <w:tcPr>
            <w:tcW w:w="13462" w:type="dxa"/>
            <w:gridSpan w:val="7"/>
            <w:shd w:val="clear" w:color="auto" w:fill="E6E6E6"/>
          </w:tcPr>
          <w:p w14:paraId="775ED2B1" w14:textId="77777777" w:rsidR="00C278F3" w:rsidRPr="00D90A2B" w:rsidRDefault="00C278F3" w:rsidP="00C278F3">
            <w:pPr>
              <w:spacing w:after="60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D90A2B">
              <w:rPr>
                <w:rFonts w:ascii="Century Gothic" w:hAnsi="Century Gothic" w:cs="Arial"/>
                <w:b/>
              </w:rPr>
              <w:t>Plan</w:t>
            </w:r>
            <w:r>
              <w:rPr>
                <w:rFonts w:ascii="Century Gothic" w:hAnsi="Century Gothic" w:cs="Arial"/>
                <w:b/>
              </w:rPr>
              <w:t xml:space="preserve"> för åtgärder av risker</w:t>
            </w:r>
          </w:p>
        </w:tc>
      </w:tr>
      <w:tr w:rsidR="00C278F3" w:rsidRPr="00D90A2B" w14:paraId="7B5E7363" w14:textId="77777777" w:rsidTr="00095EE2">
        <w:trPr>
          <w:tblHeader/>
        </w:trPr>
        <w:tc>
          <w:tcPr>
            <w:tcW w:w="2972" w:type="dxa"/>
            <w:shd w:val="clear" w:color="auto" w:fill="E6E6E6"/>
          </w:tcPr>
          <w:p w14:paraId="3B841D26" w14:textId="77777777" w:rsidR="00C278F3" w:rsidRPr="00D90A2B" w:rsidRDefault="00C278F3" w:rsidP="00C278F3">
            <w:pPr>
              <w:spacing w:after="60"/>
              <w:ind w:left="0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Åtgärd</w:t>
            </w:r>
          </w:p>
          <w:p w14:paraId="565F1B9C" w14:textId="77777777" w:rsidR="00C278F3" w:rsidRPr="00D90A2B" w:rsidRDefault="00C278F3" w:rsidP="00C278F3">
            <w:pPr>
              <w:spacing w:after="60"/>
              <w:ind w:left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(F</w:t>
            </w:r>
            <w:r w:rsidRPr="00D90A2B">
              <w:rPr>
                <w:rFonts w:ascii="Century Gothic" w:hAnsi="Century Gothic" w:cs="Arial"/>
                <w:sz w:val="20"/>
                <w:szCs w:val="22"/>
              </w:rPr>
              <w:t>ör att eliminera risken eller minska sannolikheten och konsekvenserna)</w:t>
            </w:r>
          </w:p>
        </w:tc>
        <w:tc>
          <w:tcPr>
            <w:tcW w:w="1559" w:type="dxa"/>
            <w:shd w:val="clear" w:color="auto" w:fill="E6E6E6"/>
          </w:tcPr>
          <w:p w14:paraId="19B32397" w14:textId="77777777" w:rsidR="00C278F3" w:rsidRPr="00D90A2B" w:rsidRDefault="00C278F3" w:rsidP="00C278F3">
            <w:pPr>
              <w:spacing w:after="60"/>
              <w:ind w:left="0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Åtgärdar risker (ange ID-nr)</w:t>
            </w:r>
          </w:p>
        </w:tc>
        <w:tc>
          <w:tcPr>
            <w:tcW w:w="1560" w:type="dxa"/>
            <w:shd w:val="clear" w:color="auto" w:fill="E6E6E6"/>
          </w:tcPr>
          <w:p w14:paraId="08690B43" w14:textId="77777777" w:rsidR="00C278F3" w:rsidRDefault="00C278F3" w:rsidP="00C278F3">
            <w:pPr>
              <w:spacing w:after="60"/>
              <w:ind w:left="0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Genom</w:t>
            </w:r>
            <w:r w:rsidR="002D4A92">
              <w:rPr>
                <w:rFonts w:ascii="Century Gothic" w:hAnsi="Century Gothic" w:cs="Arial"/>
                <w:b/>
                <w:sz w:val="20"/>
                <w:szCs w:val="22"/>
              </w:rPr>
              <w:t>-för</w:t>
            </w:r>
            <w:r>
              <w:rPr>
                <w:rFonts w:ascii="Century Gothic" w:hAnsi="Century Gothic" w:cs="Arial"/>
                <w:b/>
                <w:sz w:val="20"/>
                <w:szCs w:val="22"/>
              </w:rPr>
              <w:t>barhet</w:t>
            </w:r>
          </w:p>
          <w:p w14:paraId="40E1ADAE" w14:textId="77777777" w:rsidR="00C278F3" w:rsidRPr="00744EB9" w:rsidRDefault="00C278F3" w:rsidP="00C278F3">
            <w:pPr>
              <w:spacing w:after="60"/>
              <w:ind w:left="0"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744EB9">
              <w:rPr>
                <w:rFonts w:ascii="Century Gothic" w:hAnsi="Century Gothic" w:cs="Arial"/>
                <w:sz w:val="20"/>
                <w:szCs w:val="22"/>
              </w:rPr>
              <w:t>(Låg, Medel, Hög)</w:t>
            </w:r>
          </w:p>
        </w:tc>
        <w:tc>
          <w:tcPr>
            <w:tcW w:w="2126" w:type="dxa"/>
            <w:shd w:val="clear" w:color="auto" w:fill="E6E6E6"/>
          </w:tcPr>
          <w:p w14:paraId="2CD0C9B9" w14:textId="77777777" w:rsidR="00C278F3" w:rsidRPr="00D90A2B" w:rsidRDefault="00C278F3" w:rsidP="00C278F3">
            <w:pPr>
              <w:spacing w:after="60"/>
              <w:ind w:left="0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 xml:space="preserve">Prioritet </w:t>
            </w:r>
            <w:r>
              <w:rPr>
                <w:rFonts w:ascii="Century Gothic" w:hAnsi="Century Gothic" w:cs="Arial"/>
                <w:b/>
                <w:sz w:val="20"/>
                <w:szCs w:val="22"/>
              </w:rPr>
              <w:br/>
            </w:r>
            <w:r w:rsidRPr="005531A1">
              <w:rPr>
                <w:rFonts w:ascii="Century Gothic" w:hAnsi="Century Gothic" w:cs="Arial"/>
                <w:sz w:val="20"/>
                <w:szCs w:val="22"/>
              </w:rPr>
              <w:t>(</w:t>
            </w:r>
            <w:proofErr w:type="spellStart"/>
            <w:r>
              <w:rPr>
                <w:rFonts w:ascii="Century Gothic" w:hAnsi="Century Gothic" w:cs="Arial"/>
                <w:sz w:val="20"/>
                <w:szCs w:val="22"/>
              </w:rPr>
              <w:t>R</w:t>
            </w:r>
            <w:r w:rsidRPr="005531A1">
              <w:rPr>
                <w:rFonts w:ascii="Century Gothic" w:hAnsi="Century Gothic" w:cs="Arial"/>
                <w:sz w:val="20"/>
                <w:szCs w:val="22"/>
              </w:rPr>
              <w:t>iskvärden</w:t>
            </w:r>
            <w:proofErr w:type="spellEnd"/>
            <w:r w:rsidRPr="005531A1">
              <w:rPr>
                <w:rFonts w:ascii="Century Gothic" w:hAnsi="Century Gothic" w:cs="Arial"/>
                <w:sz w:val="20"/>
                <w:szCs w:val="22"/>
              </w:rPr>
              <w:t xml:space="preserve"> i kombination med genomförbarhet</w:t>
            </w:r>
            <w:r>
              <w:rPr>
                <w:rFonts w:ascii="Century Gothic" w:hAnsi="Century Gothic" w:cs="Arial"/>
                <w:sz w:val="20"/>
                <w:szCs w:val="22"/>
              </w:rPr>
              <w:t>: Låg, Hög</w:t>
            </w:r>
            <w:r w:rsidRPr="005531A1">
              <w:rPr>
                <w:rFonts w:ascii="Century Gothic" w:hAnsi="Century Gothic" w:cs="Arial"/>
                <w:sz w:val="20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14:paraId="60D78C0E" w14:textId="77777777" w:rsidR="00C278F3" w:rsidRPr="00D90A2B" w:rsidRDefault="00C278F3" w:rsidP="00C278F3">
            <w:pPr>
              <w:spacing w:after="60"/>
              <w:ind w:left="0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D90A2B">
              <w:rPr>
                <w:rFonts w:ascii="Century Gothic" w:hAnsi="Century Gothic" w:cs="Arial"/>
                <w:b/>
                <w:sz w:val="20"/>
                <w:szCs w:val="22"/>
              </w:rPr>
              <w:t>Ansvarig</w:t>
            </w:r>
          </w:p>
        </w:tc>
        <w:tc>
          <w:tcPr>
            <w:tcW w:w="1417" w:type="dxa"/>
            <w:shd w:val="clear" w:color="auto" w:fill="E6E6E6"/>
          </w:tcPr>
          <w:p w14:paraId="4824EAB9" w14:textId="77777777" w:rsidR="00C278F3" w:rsidRPr="00D90A2B" w:rsidRDefault="00C278F3" w:rsidP="00C278F3">
            <w:pPr>
              <w:spacing w:after="60"/>
              <w:ind w:left="0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D90A2B">
              <w:rPr>
                <w:rFonts w:ascii="Century Gothic" w:hAnsi="Century Gothic" w:cs="Arial"/>
                <w:b/>
                <w:sz w:val="20"/>
                <w:szCs w:val="22"/>
              </w:rPr>
              <w:t>Åtgärd klar när</w:t>
            </w:r>
          </w:p>
        </w:tc>
        <w:tc>
          <w:tcPr>
            <w:tcW w:w="1418" w:type="dxa"/>
            <w:shd w:val="clear" w:color="auto" w:fill="E6E6E6"/>
          </w:tcPr>
          <w:p w14:paraId="4B4D9BCA" w14:textId="77777777" w:rsidR="00C278F3" w:rsidRPr="00D90A2B" w:rsidRDefault="00C278F3" w:rsidP="002D4A92">
            <w:pPr>
              <w:spacing w:after="60"/>
              <w:ind w:left="0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D90A2B">
              <w:rPr>
                <w:rFonts w:ascii="Century Gothic" w:hAnsi="Century Gothic" w:cs="Arial"/>
                <w:b/>
                <w:sz w:val="20"/>
                <w:szCs w:val="22"/>
              </w:rPr>
              <w:t>Uppföljning klar när</w:t>
            </w:r>
          </w:p>
        </w:tc>
      </w:tr>
      <w:tr w:rsidR="00C278F3" w:rsidRPr="00D90A2B" w14:paraId="48B148F4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717DA974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7CDAB728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6DB168A6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4A089088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459D7E5C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60557CD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6063F25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676DFCE8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5448A2AA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01952E6D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5322B6D5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75CCDBCC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4F192548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2B824E2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D6BB0E4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79C1388D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018C4792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7DA2661B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5A34113F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1A86716F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32BA771B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6782119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99A9134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28D3D745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04A37010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0D0ECC97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0BCB67DE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155C6D2B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15D4C2F8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E486E5A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BBE2665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5D1B5D75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61F63F17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3EDF4B11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174FB2BB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67886475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7682C301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17FE9CA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73389790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2157713B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7DDD2BF0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28EB9F9C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7256DC3D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094C15B0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46E8A86D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66922CDF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10D04799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1C7351E9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329FA433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316B021C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713CADE2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3FE79C68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33680B70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98B905E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A2E4755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6362395F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0F1A1CCF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77CFD769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7B87C968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23469B23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66BA4708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343FC63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2362CD2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3356B9A9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4A3FDD7C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0F20AE13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73C2C213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119C556E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3586209F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759E4E6C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5337D32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5FCA04E1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211D61B6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7F3A4A5F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7A4414BF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20DCD581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52F781EA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7C3FD5DB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7FC2952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603627EF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642A20A0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3F3281C0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0FA8849C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4EF410B0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4311CBD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6B28283E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7E9CCB74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06CEA7E7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18A6F356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57D1F937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2D529E0E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55864837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1B8D4A9D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6741A57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7F234302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5990AA47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410C0C47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063FE4F3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5C3EF9FE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77097C8E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41FC5A62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92432C1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4CBBBEB9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4FBF9A79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1DE1554A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6891B625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3905A779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28F6945E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16A69199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F2C5DF2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41CCBB4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2C554171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0495E4E2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057A6C2D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4494A50F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158CF875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5C246955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7BE9D0FF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403AEC9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142E4E6E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5DBC5F85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1EA9587F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61B4B82E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6D0AB7D1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4F3AB779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A9D8230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27982E20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  <w:tr w:rsidR="00C278F3" w:rsidRPr="00D90A2B" w14:paraId="62998197" w14:textId="77777777" w:rsidTr="00095EE2">
        <w:trPr>
          <w:trHeight w:val="567"/>
        </w:trPr>
        <w:tc>
          <w:tcPr>
            <w:tcW w:w="2972" w:type="dxa"/>
            <w:shd w:val="clear" w:color="auto" w:fill="auto"/>
          </w:tcPr>
          <w:p w14:paraId="4F838C68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04AE3F56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2BC079A5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120779A6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43D28C74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7F630BFD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15CFDE8D" w14:textId="77777777" w:rsidR="00C278F3" w:rsidRPr="00D90A2B" w:rsidRDefault="00C278F3" w:rsidP="00C278F3">
            <w:pPr>
              <w:ind w:left="-142"/>
              <w:rPr>
                <w:rFonts w:ascii="Garamond" w:hAnsi="Garamond"/>
              </w:rPr>
            </w:pPr>
          </w:p>
        </w:tc>
      </w:tr>
    </w:tbl>
    <w:p w14:paraId="360D6ACD" w14:textId="77777777" w:rsidR="00C278F3" w:rsidRPr="00495D6F" w:rsidRDefault="00C278F3" w:rsidP="00FD3DB9">
      <w:pPr>
        <w:ind w:left="0"/>
        <w:rPr>
          <w:rFonts w:ascii="Garamond" w:hAnsi="Garamond"/>
          <w:sz w:val="24"/>
        </w:rPr>
      </w:pPr>
    </w:p>
    <w:sectPr w:rsidR="00C278F3" w:rsidRPr="00495D6F" w:rsidSect="008A2F7A">
      <w:headerReference w:type="first" r:id="rId9"/>
      <w:footerReference w:type="first" r:id="rId10"/>
      <w:pgSz w:w="16838" w:h="11906" w:orient="landscape" w:code="9"/>
      <w:pgMar w:top="851" w:right="851" w:bottom="851" w:left="851" w:header="99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81F0" w14:textId="77777777" w:rsidR="00095EE2" w:rsidRDefault="00095EE2">
      <w:r>
        <w:separator/>
      </w:r>
    </w:p>
  </w:endnote>
  <w:endnote w:type="continuationSeparator" w:id="0">
    <w:p w14:paraId="06B58C67" w14:textId="77777777" w:rsidR="00095EE2" w:rsidRDefault="0009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83D1" w14:textId="77777777" w:rsidR="00FC2AB9" w:rsidRDefault="00FC2AB9" w:rsidP="00DF1DBE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F6546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F6546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2783" w14:textId="77777777" w:rsidR="00FC2AB9" w:rsidRDefault="00FC2AB9" w:rsidP="00FD4E7C">
    <w:pPr>
      <w:pStyle w:val="Sidfot"/>
      <w:tabs>
        <w:tab w:val="clear" w:pos="4536"/>
        <w:tab w:val="clear" w:pos="9072"/>
        <w:tab w:val="center" w:pos="7088"/>
      </w:tabs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F6546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F6546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185C" w14:textId="77777777" w:rsidR="00095EE2" w:rsidRDefault="00095EE2">
      <w:r>
        <w:separator/>
      </w:r>
    </w:p>
  </w:footnote>
  <w:footnote w:type="continuationSeparator" w:id="0">
    <w:p w14:paraId="39ACE5C8" w14:textId="77777777" w:rsidR="00095EE2" w:rsidRDefault="0009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A35DA" w14:textId="77777777" w:rsidR="00FC2AB9" w:rsidRPr="008F6DB9" w:rsidRDefault="00FC2AB9" w:rsidP="00547277">
    <w:pPr>
      <w:pStyle w:val="Sidhuvud"/>
      <w:rPr>
        <w:rFonts w:ascii="Garamond" w:hAnsi="Garamond"/>
        <w:sz w:val="24"/>
      </w:rPr>
    </w:pPr>
  </w:p>
  <w:p w14:paraId="7D20C3EF" w14:textId="77777777" w:rsidR="00FC2AB9" w:rsidRPr="008F6DB9" w:rsidRDefault="00FC2AB9" w:rsidP="00547277">
    <w:pPr>
      <w:pStyle w:val="Sidhuvud"/>
      <w:rPr>
        <w:rFonts w:ascii="Garamond" w:hAnsi="Garamond"/>
        <w:sz w:val="24"/>
      </w:rPr>
    </w:pPr>
  </w:p>
  <w:p w14:paraId="6D099C8F" w14:textId="77777777" w:rsidR="00FC2AB9" w:rsidRPr="008F6DB9" w:rsidRDefault="00FC2AB9" w:rsidP="00547277">
    <w:pPr>
      <w:pStyle w:val="Sidhuvud"/>
      <w:rPr>
        <w:rFonts w:ascii="Garamond" w:hAnsi="Garamond"/>
        <w:sz w:val="24"/>
      </w:rPr>
    </w:pPr>
  </w:p>
  <w:p w14:paraId="24C81A27" w14:textId="77777777" w:rsidR="00FC2AB9" w:rsidRPr="008F6DB9" w:rsidRDefault="00A271E7" w:rsidP="005D21F7">
    <w:pPr>
      <w:pStyle w:val="Sidhuvud"/>
      <w:tabs>
        <w:tab w:val="clear" w:pos="4394"/>
        <w:tab w:val="clear" w:pos="6946"/>
        <w:tab w:val="left" w:pos="2694"/>
        <w:tab w:val="left" w:pos="5670"/>
      </w:tabs>
      <w:rPr>
        <w:rFonts w:ascii="Garamond" w:hAnsi="Garamond"/>
        <w:sz w:val="24"/>
      </w:rPr>
    </w:pPr>
    <w:r w:rsidRPr="008F6DB9">
      <w:rPr>
        <w:rFonts w:ascii="Garamond" w:hAnsi="Garamond"/>
        <w:noProof/>
        <w:sz w:val="24"/>
      </w:rPr>
      <w:drawing>
        <wp:anchor distT="0" distB="0" distL="114300" distR="114300" simplePos="0" relativeHeight="251657216" behindDoc="0" locked="1" layoutInCell="1" allowOverlap="1" wp14:anchorId="57B16B88" wp14:editId="4C773059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440055" cy="713740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AB9" w:rsidRPr="008F6DB9">
      <w:rPr>
        <w:rFonts w:ascii="Garamond" w:hAnsi="Garamond"/>
        <w:sz w:val="24"/>
      </w:rPr>
      <w:tab/>
      <w:t>&lt;DATUM&gt;</w:t>
    </w:r>
    <w:r w:rsidR="00FC2AB9" w:rsidRPr="008F6DB9">
      <w:rPr>
        <w:rFonts w:ascii="Garamond" w:hAnsi="Garamond"/>
        <w:sz w:val="24"/>
      </w:rPr>
      <w:tab/>
      <w:t>&lt;ÄRENDENR&gt;</w:t>
    </w:r>
  </w:p>
  <w:p w14:paraId="2BA01BEB" w14:textId="77777777" w:rsidR="00FC2AB9" w:rsidRPr="008F6DB9" w:rsidRDefault="00FC2AB9" w:rsidP="00547277">
    <w:pPr>
      <w:pStyle w:val="Sidhuvud"/>
      <w:rPr>
        <w:rFonts w:ascii="Garamond" w:hAnsi="Garamond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A041" w14:textId="77777777" w:rsidR="00FC2AB9" w:rsidRPr="00495D6F" w:rsidRDefault="00FC2AB9" w:rsidP="00547277">
    <w:pPr>
      <w:pStyle w:val="Sidhuvud"/>
      <w:rPr>
        <w:rFonts w:ascii="Century Gothic" w:hAnsi="Century Gothic"/>
      </w:rPr>
    </w:pPr>
  </w:p>
  <w:p w14:paraId="2DE3A9BE" w14:textId="77777777" w:rsidR="00FC2AB9" w:rsidRPr="00495D6F" w:rsidRDefault="00FC2AB9" w:rsidP="00547277">
    <w:pPr>
      <w:pStyle w:val="Sidhuvud"/>
      <w:rPr>
        <w:rFonts w:ascii="Century Gothic" w:hAnsi="Century Gothic"/>
      </w:rPr>
    </w:pPr>
  </w:p>
  <w:p w14:paraId="11F3A67B" w14:textId="77777777" w:rsidR="00FC2AB9" w:rsidRPr="00495D6F" w:rsidRDefault="00FC2AB9" w:rsidP="00547277">
    <w:pPr>
      <w:pStyle w:val="Sidhuvud"/>
      <w:rPr>
        <w:rFonts w:ascii="Century Gothic" w:hAnsi="Century Gothic"/>
      </w:rPr>
    </w:pPr>
  </w:p>
  <w:p w14:paraId="4B4688F6" w14:textId="77777777" w:rsidR="00FC2AB9" w:rsidRPr="00495D6F" w:rsidRDefault="00A271E7" w:rsidP="00417341">
    <w:pPr>
      <w:pStyle w:val="Sidhuvud"/>
      <w:tabs>
        <w:tab w:val="clear" w:pos="4394"/>
        <w:tab w:val="left" w:pos="1418"/>
      </w:tabs>
      <w:rPr>
        <w:rFonts w:ascii="Century Gothic" w:hAnsi="Century Gothic" w:cs="Arial"/>
        <w:b/>
      </w:rPr>
    </w:pPr>
    <w:r w:rsidRPr="00495D6F">
      <w:rPr>
        <w:rFonts w:ascii="Century Gothic" w:hAnsi="Century Gothic"/>
        <w:noProof/>
      </w:rPr>
      <w:drawing>
        <wp:anchor distT="0" distB="0" distL="114300" distR="114300" simplePos="0" relativeHeight="251658240" behindDoc="0" locked="1" layoutInCell="1" allowOverlap="1" wp14:anchorId="1386AE69" wp14:editId="30DDB116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440055" cy="713740"/>
          <wp:effectExtent l="0" t="0" r="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AB9" w:rsidRPr="00495D6F">
      <w:rPr>
        <w:rFonts w:ascii="Century Gothic" w:hAnsi="Century Gothic"/>
      </w:rPr>
      <w:tab/>
    </w:r>
  </w:p>
  <w:p w14:paraId="6C011BC2" w14:textId="77777777" w:rsidR="00FC2AB9" w:rsidRPr="00495D6F" w:rsidRDefault="00FC2AB9" w:rsidP="00547277">
    <w:pPr>
      <w:pStyle w:val="Sidhuvud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420C"/>
    <w:multiLevelType w:val="hybridMultilevel"/>
    <w:tmpl w:val="33140FEE"/>
    <w:lvl w:ilvl="0" w:tplc="3E803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4F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CAE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27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03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A9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85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C3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E0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400B"/>
    <w:multiLevelType w:val="hybridMultilevel"/>
    <w:tmpl w:val="3E105358"/>
    <w:lvl w:ilvl="0" w:tplc="147C3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4FA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EC6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AD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22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FC2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00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26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9C7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71A"/>
    <w:multiLevelType w:val="multilevel"/>
    <w:tmpl w:val="44AABE6C"/>
    <w:lvl w:ilvl="0">
      <w:start w:val="1"/>
      <w:numFmt w:val="decimal"/>
      <w:pStyle w:val="Rubrik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7449CA"/>
    <w:multiLevelType w:val="multilevel"/>
    <w:tmpl w:val="29B2FED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BA001A4"/>
    <w:multiLevelType w:val="multilevel"/>
    <w:tmpl w:val="80FA5AD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1E74D57"/>
    <w:multiLevelType w:val="hybridMultilevel"/>
    <w:tmpl w:val="77C0A5D0"/>
    <w:lvl w:ilvl="0" w:tplc="5EE61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A8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0E8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A0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0F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09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24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8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10D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21922"/>
    <w:multiLevelType w:val="multilevel"/>
    <w:tmpl w:val="B424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87C7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CB"/>
    <w:rsid w:val="000042F4"/>
    <w:rsid w:val="00013D04"/>
    <w:rsid w:val="00042EE5"/>
    <w:rsid w:val="00043D3D"/>
    <w:rsid w:val="00081580"/>
    <w:rsid w:val="00082FC1"/>
    <w:rsid w:val="0008784F"/>
    <w:rsid w:val="00095EE2"/>
    <w:rsid w:val="000D0F9B"/>
    <w:rsid w:val="000D7E71"/>
    <w:rsid w:val="000F16FB"/>
    <w:rsid w:val="0011556B"/>
    <w:rsid w:val="00150685"/>
    <w:rsid w:val="00153640"/>
    <w:rsid w:val="00167FB5"/>
    <w:rsid w:val="001B0881"/>
    <w:rsid w:val="001B17D7"/>
    <w:rsid w:val="001D71B1"/>
    <w:rsid w:val="001D7D63"/>
    <w:rsid w:val="001E0DFA"/>
    <w:rsid w:val="00210304"/>
    <w:rsid w:val="00226575"/>
    <w:rsid w:val="00250608"/>
    <w:rsid w:val="00261D5A"/>
    <w:rsid w:val="00290606"/>
    <w:rsid w:val="002C217C"/>
    <w:rsid w:val="002C2728"/>
    <w:rsid w:val="002D4A92"/>
    <w:rsid w:val="00303608"/>
    <w:rsid w:val="0031729F"/>
    <w:rsid w:val="00321B95"/>
    <w:rsid w:val="003469EC"/>
    <w:rsid w:val="00382C7E"/>
    <w:rsid w:val="003925CA"/>
    <w:rsid w:val="003A1D45"/>
    <w:rsid w:val="003A22FE"/>
    <w:rsid w:val="003B1483"/>
    <w:rsid w:val="003C4CF5"/>
    <w:rsid w:val="003D53E7"/>
    <w:rsid w:val="003F6546"/>
    <w:rsid w:val="00404908"/>
    <w:rsid w:val="00417341"/>
    <w:rsid w:val="0044765B"/>
    <w:rsid w:val="00495D6F"/>
    <w:rsid w:val="00496607"/>
    <w:rsid w:val="004971CB"/>
    <w:rsid w:val="004A653C"/>
    <w:rsid w:val="004B0915"/>
    <w:rsid w:val="004B538B"/>
    <w:rsid w:val="004D6B0A"/>
    <w:rsid w:val="004F359E"/>
    <w:rsid w:val="004F5053"/>
    <w:rsid w:val="0052734E"/>
    <w:rsid w:val="00547277"/>
    <w:rsid w:val="00562FB4"/>
    <w:rsid w:val="0057537A"/>
    <w:rsid w:val="005A22DB"/>
    <w:rsid w:val="005B5B59"/>
    <w:rsid w:val="005D21F7"/>
    <w:rsid w:val="005D3E63"/>
    <w:rsid w:val="005D449B"/>
    <w:rsid w:val="005E0A1C"/>
    <w:rsid w:val="005E61E3"/>
    <w:rsid w:val="005F31AF"/>
    <w:rsid w:val="006559DB"/>
    <w:rsid w:val="006602BB"/>
    <w:rsid w:val="006605F5"/>
    <w:rsid w:val="00665B93"/>
    <w:rsid w:val="00676F2A"/>
    <w:rsid w:val="00742DA2"/>
    <w:rsid w:val="00747A7D"/>
    <w:rsid w:val="007603B5"/>
    <w:rsid w:val="007A0781"/>
    <w:rsid w:val="007A57AB"/>
    <w:rsid w:val="007D5B0D"/>
    <w:rsid w:val="007F2985"/>
    <w:rsid w:val="00800259"/>
    <w:rsid w:val="00802697"/>
    <w:rsid w:val="008103B9"/>
    <w:rsid w:val="0082216C"/>
    <w:rsid w:val="0085574D"/>
    <w:rsid w:val="008560DA"/>
    <w:rsid w:val="00857184"/>
    <w:rsid w:val="008A2F7A"/>
    <w:rsid w:val="008F6DB9"/>
    <w:rsid w:val="0091047E"/>
    <w:rsid w:val="00934774"/>
    <w:rsid w:val="00955AB3"/>
    <w:rsid w:val="00985751"/>
    <w:rsid w:val="009A6A3D"/>
    <w:rsid w:val="009E1DED"/>
    <w:rsid w:val="00A02A88"/>
    <w:rsid w:val="00A13A3C"/>
    <w:rsid w:val="00A16147"/>
    <w:rsid w:val="00A271E7"/>
    <w:rsid w:val="00A31278"/>
    <w:rsid w:val="00A4122B"/>
    <w:rsid w:val="00A47054"/>
    <w:rsid w:val="00A5486F"/>
    <w:rsid w:val="00A5633C"/>
    <w:rsid w:val="00A7307B"/>
    <w:rsid w:val="00A844F4"/>
    <w:rsid w:val="00AC0152"/>
    <w:rsid w:val="00AC2B52"/>
    <w:rsid w:val="00AC3598"/>
    <w:rsid w:val="00AD0ED1"/>
    <w:rsid w:val="00AD4484"/>
    <w:rsid w:val="00AD5692"/>
    <w:rsid w:val="00B003BC"/>
    <w:rsid w:val="00B01D19"/>
    <w:rsid w:val="00B031C0"/>
    <w:rsid w:val="00B15629"/>
    <w:rsid w:val="00B201E3"/>
    <w:rsid w:val="00B7045E"/>
    <w:rsid w:val="00BA2EF0"/>
    <w:rsid w:val="00BC1517"/>
    <w:rsid w:val="00C02DCA"/>
    <w:rsid w:val="00C1339F"/>
    <w:rsid w:val="00C278F3"/>
    <w:rsid w:val="00C6282F"/>
    <w:rsid w:val="00C74C36"/>
    <w:rsid w:val="00C806CD"/>
    <w:rsid w:val="00C9613C"/>
    <w:rsid w:val="00C9666A"/>
    <w:rsid w:val="00CC56ED"/>
    <w:rsid w:val="00CE71F1"/>
    <w:rsid w:val="00CF0477"/>
    <w:rsid w:val="00D16CD9"/>
    <w:rsid w:val="00D331CC"/>
    <w:rsid w:val="00D33F21"/>
    <w:rsid w:val="00D352B9"/>
    <w:rsid w:val="00D3610A"/>
    <w:rsid w:val="00D3664D"/>
    <w:rsid w:val="00D45915"/>
    <w:rsid w:val="00D71663"/>
    <w:rsid w:val="00DA40B0"/>
    <w:rsid w:val="00DE1BEE"/>
    <w:rsid w:val="00DF1DBE"/>
    <w:rsid w:val="00DF6070"/>
    <w:rsid w:val="00DF72AF"/>
    <w:rsid w:val="00E21DCF"/>
    <w:rsid w:val="00E459E8"/>
    <w:rsid w:val="00E47326"/>
    <w:rsid w:val="00E71DA9"/>
    <w:rsid w:val="00EA5EA1"/>
    <w:rsid w:val="00EF14DE"/>
    <w:rsid w:val="00F059AE"/>
    <w:rsid w:val="00F20A7F"/>
    <w:rsid w:val="00F326E5"/>
    <w:rsid w:val="00F66925"/>
    <w:rsid w:val="00F87E81"/>
    <w:rsid w:val="00F92BF8"/>
    <w:rsid w:val="00FC2AB9"/>
    <w:rsid w:val="00FD19F4"/>
    <w:rsid w:val="00FD3DB9"/>
    <w:rsid w:val="00FD4E7C"/>
    <w:rsid w:val="00FE03AA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BD842FC"/>
  <w15:chartTrackingRefBased/>
  <w15:docId w15:val="{432C5DE6-A082-4772-95B1-AEF991B3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4F4"/>
    <w:pPr>
      <w:ind w:left="510"/>
    </w:pPr>
    <w:rPr>
      <w:sz w:val="22"/>
    </w:rPr>
  </w:style>
  <w:style w:type="paragraph" w:styleId="Rubrik1">
    <w:name w:val="heading 1"/>
    <w:basedOn w:val="Normal"/>
    <w:next w:val="Normal"/>
    <w:autoRedefine/>
    <w:qFormat/>
    <w:rsid w:val="008F6DB9"/>
    <w:pPr>
      <w:keepNext/>
      <w:numPr>
        <w:numId w:val="8"/>
      </w:numPr>
      <w:tabs>
        <w:tab w:val="clear" w:pos="454"/>
        <w:tab w:val="num" w:pos="0"/>
      </w:tabs>
      <w:spacing w:before="240" w:after="60"/>
      <w:outlineLvl w:val="0"/>
    </w:pPr>
    <w:rPr>
      <w:rFonts w:ascii="Century Gothic" w:hAnsi="Century Gothic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autoRedefine/>
    <w:qFormat/>
    <w:rsid w:val="008F6DB9"/>
    <w:pPr>
      <w:keepNext/>
      <w:numPr>
        <w:ilvl w:val="1"/>
        <w:numId w:val="8"/>
      </w:numPr>
      <w:spacing w:before="240" w:after="60"/>
      <w:outlineLvl w:val="1"/>
    </w:pPr>
    <w:rPr>
      <w:rFonts w:ascii="Century Gothic" w:hAnsi="Century Gothic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1B0881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autoRedefine/>
    <w:qFormat/>
    <w:rsid w:val="00261D5A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Rubrik5">
    <w:name w:val="heading 5"/>
    <w:basedOn w:val="Normal"/>
    <w:next w:val="Normal"/>
    <w:qFormat/>
    <w:rsid w:val="001B0881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1B0881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1B0881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1B0881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1B088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47277"/>
    <w:pPr>
      <w:tabs>
        <w:tab w:val="left" w:pos="4394"/>
        <w:tab w:val="left" w:pos="6946"/>
      </w:tabs>
      <w:ind w:left="0" w:right="-1702"/>
    </w:pPr>
  </w:style>
  <w:style w:type="paragraph" w:styleId="Sidfot">
    <w:name w:val="footer"/>
    <w:basedOn w:val="Normal"/>
    <w:rsid w:val="001B0881"/>
    <w:pPr>
      <w:tabs>
        <w:tab w:val="center" w:pos="4536"/>
        <w:tab w:val="right" w:pos="9072"/>
      </w:tabs>
    </w:pPr>
  </w:style>
  <w:style w:type="paragraph" w:customStyle="1" w:styleId="Startrubrik">
    <w:name w:val="Startrubrik"/>
    <w:basedOn w:val="Normal"/>
    <w:autoRedefine/>
    <w:rsid w:val="008F6DB9"/>
    <w:pPr>
      <w:spacing w:before="120" w:after="120"/>
      <w:ind w:left="0"/>
    </w:pPr>
    <w:rPr>
      <w:rFonts w:ascii="Century Gothic" w:hAnsi="Century Gothic"/>
      <w:b/>
      <w:bCs/>
      <w:kern w:val="32"/>
      <w:sz w:val="44"/>
    </w:rPr>
  </w:style>
  <w:style w:type="character" w:styleId="Sidnummer">
    <w:name w:val="page number"/>
    <w:basedOn w:val="Standardstycketeckensnitt"/>
    <w:rsid w:val="001B0881"/>
  </w:style>
  <w:style w:type="paragraph" w:styleId="Ballongtext">
    <w:name w:val="Balloon Text"/>
    <w:basedOn w:val="Normal"/>
    <w:semiHidden/>
    <w:rsid w:val="001B0881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1B0881"/>
    <w:pPr>
      <w:spacing w:before="120" w:after="120"/>
    </w:pPr>
    <w:rPr>
      <w:b/>
      <w:bCs/>
      <w:caps/>
      <w:sz w:val="20"/>
    </w:rPr>
  </w:style>
  <w:style w:type="paragraph" w:styleId="Innehll2">
    <w:name w:val="toc 2"/>
    <w:basedOn w:val="Normal"/>
    <w:next w:val="Normal"/>
    <w:autoRedefine/>
    <w:semiHidden/>
    <w:rsid w:val="001B0881"/>
    <w:pPr>
      <w:ind w:left="240"/>
    </w:pPr>
    <w:rPr>
      <w:smallCaps/>
      <w:sz w:val="20"/>
    </w:rPr>
  </w:style>
  <w:style w:type="paragraph" w:styleId="Innehll3">
    <w:name w:val="toc 3"/>
    <w:basedOn w:val="Normal"/>
    <w:next w:val="Normal"/>
    <w:autoRedefine/>
    <w:semiHidden/>
    <w:rsid w:val="001B0881"/>
    <w:pPr>
      <w:ind w:left="480"/>
    </w:pPr>
    <w:rPr>
      <w:i/>
      <w:iCs/>
      <w:sz w:val="20"/>
    </w:rPr>
  </w:style>
  <w:style w:type="paragraph" w:styleId="Innehll4">
    <w:name w:val="toc 4"/>
    <w:basedOn w:val="Normal"/>
    <w:next w:val="Normal"/>
    <w:autoRedefine/>
    <w:semiHidden/>
    <w:rsid w:val="001B0881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1B0881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1B0881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1B0881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1B0881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1B0881"/>
    <w:pPr>
      <w:ind w:left="1920"/>
    </w:pPr>
    <w:rPr>
      <w:sz w:val="18"/>
      <w:szCs w:val="18"/>
    </w:rPr>
  </w:style>
  <w:style w:type="character" w:styleId="Hyperlnk">
    <w:name w:val="Hyperlink"/>
    <w:rsid w:val="001B0881"/>
    <w:rPr>
      <w:color w:val="0000FF"/>
      <w:u w:val="single"/>
    </w:rPr>
  </w:style>
  <w:style w:type="paragraph" w:styleId="Dokumentversikt">
    <w:name w:val="Document Map"/>
    <w:basedOn w:val="Normal"/>
    <w:semiHidden/>
    <w:rsid w:val="00EA5EA1"/>
    <w:pPr>
      <w:shd w:val="clear" w:color="auto" w:fill="000080"/>
    </w:pPr>
    <w:rPr>
      <w:rFonts w:ascii="Tahoma" w:hAnsi="Tahoma" w:cs="Tahoma"/>
      <w:sz w:val="20"/>
    </w:rPr>
  </w:style>
  <w:style w:type="table" w:styleId="Tabellrutnt">
    <w:name w:val="Table Grid"/>
    <w:basedOn w:val="Normaltabell"/>
    <w:rsid w:val="00F92BF8"/>
    <w:pPr>
      <w:ind w:left="5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semiHidden/>
    <w:rsid w:val="00FD4E7C"/>
    <w:rPr>
      <w:sz w:val="16"/>
      <w:szCs w:val="16"/>
    </w:rPr>
  </w:style>
  <w:style w:type="paragraph" w:styleId="Kommentarer">
    <w:name w:val="annotation text"/>
    <w:basedOn w:val="Normal"/>
    <w:semiHidden/>
    <w:rsid w:val="00FD4E7C"/>
    <w:rPr>
      <w:sz w:val="20"/>
    </w:rPr>
  </w:style>
  <w:style w:type="paragraph" w:styleId="Kommentarsmne">
    <w:name w:val="annotation subject"/>
    <w:basedOn w:val="Kommentarer"/>
    <w:next w:val="Kommentarer"/>
    <w:semiHidden/>
    <w:rsid w:val="00FD4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Uppdragsbeskrivning</vt:lpstr>
    </vt:vector>
  </TitlesOfParts>
  <Company> 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Uppdragsbeskrivning</dc:title>
  <dc:subject/>
  <dc:creator>Carina Asplund</dc:creator>
  <cp:keywords/>
  <dc:description/>
  <cp:lastModifiedBy>Erica Gunnarsson</cp:lastModifiedBy>
  <cp:revision>2</cp:revision>
  <cp:lastPrinted>2012-04-18T12:51:00Z</cp:lastPrinted>
  <dcterms:created xsi:type="dcterms:W3CDTF">2020-04-23T13:49:00Z</dcterms:created>
  <dcterms:modified xsi:type="dcterms:W3CDTF">2020-04-23T13:49:00Z</dcterms:modified>
</cp:coreProperties>
</file>