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2114" w14:textId="38D0B0AF" w:rsidR="004E7330" w:rsidRDefault="00E11812" w:rsidP="004E7330">
      <w:pPr>
        <w:pStyle w:val="brdtext-nyhetsbrev"/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</w:pPr>
      <w:r w:rsidRPr="005D66A4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>Förvaring och hantering av läkemedel</w:t>
      </w:r>
      <w:r w:rsidR="004E7330" w:rsidRPr="00A605EB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 xml:space="preserve"> </w:t>
      </w:r>
      <w:r w:rsidR="00A605EB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 xml:space="preserve">– </w:t>
      </w:r>
      <w:r w:rsidR="004E7330" w:rsidRPr="00A605EB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>Hem</w:t>
      </w:r>
      <w:r w:rsidR="00B81897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>vård</w:t>
      </w:r>
    </w:p>
    <w:p w14:paraId="7D907FC2" w14:textId="77777777" w:rsidR="00115290" w:rsidRDefault="00115290" w:rsidP="004E7330">
      <w:pPr>
        <w:pStyle w:val="brdtext-nyhetsbrev"/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</w:pPr>
    </w:p>
    <w:p w14:paraId="188B26D1" w14:textId="7E57B52A" w:rsidR="00115290" w:rsidRPr="00B81897" w:rsidRDefault="00D80ED5" w:rsidP="00D80ED5">
      <w:pPr>
        <w:pStyle w:val="brdtext-nyhetsbrev"/>
        <w:spacing w:after="120"/>
        <w:rPr>
          <w:rStyle w:val="normaltextrun"/>
          <w:rFonts w:asciiTheme="minorHAnsi" w:eastAsiaTheme="majorEastAsia" w:hAnsiTheme="minorHAnsi" w:cstheme="minorHAnsi"/>
          <w:sz w:val="20"/>
        </w:rPr>
      </w:pPr>
      <w:bookmarkStart w:id="0" w:name="_Hlk110756926"/>
      <w:r w:rsidRPr="00D80ED5">
        <w:rPr>
          <w:rFonts w:asciiTheme="minorHAnsi" w:eastAsiaTheme="majorEastAsia" w:hAnsiTheme="minorHAnsi" w:cstheme="minorHAnsi"/>
          <w:b/>
          <w:bCs/>
          <w:sz w:val="20"/>
        </w:rPr>
        <w:t>Hemvården:</w:t>
      </w:r>
      <w:r>
        <w:rPr>
          <w:rFonts w:asciiTheme="minorHAnsi" w:eastAsiaTheme="majorEastAsia" w:hAnsiTheme="minorHAnsi" w:cstheme="minorHAnsi"/>
          <w:sz w:val="20"/>
        </w:rPr>
        <w:t xml:space="preserve"> </w:t>
      </w:r>
      <w:r w:rsidR="00115290" w:rsidRPr="00B81897">
        <w:rPr>
          <w:rFonts w:asciiTheme="minorHAnsi" w:eastAsiaTheme="majorEastAsia" w:hAnsiTheme="minorHAnsi" w:cstheme="minorHAnsi"/>
          <w:sz w:val="20"/>
        </w:rPr>
        <w:t>Enhetschef</w:t>
      </w:r>
      <w:r w:rsidR="00115290" w:rsidRPr="00B81897">
        <w:rPr>
          <w:rStyle w:val="normaltextrun"/>
          <w:rFonts w:asciiTheme="minorHAnsi" w:eastAsiaTheme="majorEastAsia" w:hAnsiTheme="minorHAnsi" w:cstheme="minorHAnsi"/>
          <w:sz w:val="20"/>
        </w:rPr>
        <w:t xml:space="preserve"> </w:t>
      </w:r>
      <w:r w:rsidR="005366F9">
        <w:rPr>
          <w:rStyle w:val="normaltextrun"/>
          <w:rFonts w:asciiTheme="minorHAnsi" w:eastAsiaTheme="majorEastAsia" w:hAnsiTheme="minorHAnsi" w:cstheme="minorHAnsi"/>
          <w:sz w:val="20"/>
        </w:rPr>
        <w:t xml:space="preserve">ansvarar för att </w:t>
      </w:r>
      <w:r w:rsidR="0085428B">
        <w:rPr>
          <w:rStyle w:val="normaltextrun"/>
          <w:rFonts w:asciiTheme="minorHAnsi" w:eastAsiaTheme="majorEastAsia" w:hAnsiTheme="minorHAnsi" w:cstheme="minorHAnsi"/>
          <w:sz w:val="20"/>
        </w:rPr>
        <w:t>tillsammans</w:t>
      </w:r>
      <w:r w:rsidR="00115290" w:rsidRPr="00B81897">
        <w:rPr>
          <w:rStyle w:val="normaltextrun"/>
          <w:rFonts w:asciiTheme="minorHAnsi" w:eastAsiaTheme="majorEastAsia" w:hAnsiTheme="minorHAnsi" w:cstheme="minorHAnsi"/>
          <w:sz w:val="20"/>
        </w:rPr>
        <w:t xml:space="preserve"> med</w:t>
      </w:r>
      <w:r w:rsidR="00047716">
        <w:rPr>
          <w:rStyle w:val="normaltextrun"/>
          <w:rFonts w:asciiTheme="minorHAnsi" w:eastAsiaTheme="majorEastAsia" w:hAnsiTheme="minorHAnsi" w:cstheme="minorHAnsi"/>
          <w:sz w:val="20"/>
        </w:rPr>
        <w:t xml:space="preserve"> utsedd </w:t>
      </w:r>
      <w:r w:rsidR="00115290" w:rsidRPr="00B81897">
        <w:rPr>
          <w:rStyle w:val="normaltextrun"/>
          <w:rFonts w:asciiTheme="minorHAnsi" w:eastAsiaTheme="majorEastAsia" w:hAnsiTheme="minorHAnsi" w:cstheme="minorHAnsi"/>
          <w:sz w:val="20"/>
        </w:rPr>
        <w:t xml:space="preserve">ansvarig sjuksköterska upprätta </w:t>
      </w:r>
      <w:r w:rsidR="00B62CC0">
        <w:rPr>
          <w:rStyle w:val="normaltextrun"/>
          <w:rFonts w:asciiTheme="minorHAnsi" w:eastAsiaTheme="majorEastAsia" w:hAnsiTheme="minorHAnsi" w:cstheme="minorHAnsi"/>
          <w:sz w:val="20"/>
        </w:rPr>
        <w:t>denna</w:t>
      </w:r>
      <w:r>
        <w:rPr>
          <w:rStyle w:val="normaltextrun"/>
          <w:rFonts w:asciiTheme="minorHAnsi" w:eastAsiaTheme="majorEastAsia" w:hAnsiTheme="minorHAnsi" w:cstheme="minorHAnsi"/>
          <w:sz w:val="20"/>
        </w:rPr>
        <w:t xml:space="preserve"> enhets</w:t>
      </w:r>
      <w:r w:rsidR="00B62CC0">
        <w:rPr>
          <w:rStyle w:val="normaltextrun"/>
          <w:rFonts w:asciiTheme="minorHAnsi" w:eastAsiaTheme="majorEastAsia" w:hAnsiTheme="minorHAnsi" w:cstheme="minorHAnsi"/>
          <w:sz w:val="20"/>
        </w:rPr>
        <w:t>rutin</w:t>
      </w:r>
      <w:r w:rsidR="005366F9">
        <w:rPr>
          <w:rStyle w:val="normaltextrun"/>
          <w:rFonts w:asciiTheme="minorHAnsi" w:eastAsiaTheme="majorEastAsia" w:hAnsiTheme="minorHAnsi" w:cstheme="minorHAnsi"/>
          <w:sz w:val="20"/>
        </w:rPr>
        <w:t xml:space="preserve">. </w:t>
      </w:r>
      <w:bookmarkStart w:id="1" w:name="_Hlk112685646"/>
      <w:r w:rsidR="005366F9">
        <w:rPr>
          <w:rStyle w:val="normaltextrun"/>
          <w:rFonts w:asciiTheme="minorHAnsi" w:eastAsiaTheme="majorEastAsia" w:hAnsiTheme="minorHAnsi" w:cstheme="minorHAnsi"/>
          <w:sz w:val="20"/>
        </w:rPr>
        <w:t xml:space="preserve">Den ska uppdateras årligen och </w:t>
      </w:r>
      <w:r w:rsidR="00115290" w:rsidRPr="00B81897">
        <w:rPr>
          <w:rStyle w:val="normaltextrun"/>
          <w:rFonts w:asciiTheme="minorHAnsi" w:eastAsiaTheme="majorEastAsia" w:hAnsiTheme="minorHAnsi" w:cstheme="minorHAnsi"/>
          <w:sz w:val="20"/>
        </w:rPr>
        <w:t>revidera</w:t>
      </w:r>
      <w:r w:rsidR="005366F9">
        <w:rPr>
          <w:rStyle w:val="normaltextrun"/>
          <w:rFonts w:asciiTheme="minorHAnsi" w:eastAsiaTheme="majorEastAsia" w:hAnsiTheme="minorHAnsi" w:cstheme="minorHAnsi"/>
          <w:sz w:val="20"/>
        </w:rPr>
        <w:t>s vid förändringar.</w:t>
      </w:r>
      <w:bookmarkEnd w:id="1"/>
    </w:p>
    <w:p w14:paraId="0CF5B3B4" w14:textId="69FBDCA1" w:rsidR="00C6280D" w:rsidRPr="004B1D69" w:rsidRDefault="007A4C1B" w:rsidP="00115290">
      <w:pPr>
        <w:pStyle w:val="brdtext-nyhetsbrev"/>
        <w:rPr>
          <w:rStyle w:val="normaltextrun"/>
          <w:rFonts w:asciiTheme="minorHAnsi" w:eastAsiaTheme="majorEastAsia" w:hAnsiTheme="minorHAnsi" w:cstheme="minorHAnsi"/>
          <w:color w:val="auto"/>
          <w:sz w:val="20"/>
        </w:rPr>
      </w:pPr>
      <w:r>
        <w:rPr>
          <w:rStyle w:val="normaltextrun"/>
          <w:rFonts w:asciiTheme="minorHAnsi" w:eastAsiaTheme="majorEastAsia" w:hAnsiTheme="minorHAnsi" w:cstheme="minorHAnsi"/>
          <w:b/>
          <w:bCs/>
          <w:color w:val="auto"/>
          <w:sz w:val="20"/>
        </w:rPr>
        <w:t xml:space="preserve">Externa </w:t>
      </w:r>
      <w:r w:rsidR="00D80ED5" w:rsidRPr="00D80ED5">
        <w:rPr>
          <w:rStyle w:val="normaltextrun"/>
          <w:rFonts w:asciiTheme="minorHAnsi" w:eastAsiaTheme="majorEastAsia" w:hAnsiTheme="minorHAnsi" w:cstheme="minorHAnsi"/>
          <w:b/>
          <w:bCs/>
          <w:color w:val="auto"/>
          <w:sz w:val="20"/>
        </w:rPr>
        <w:t>-utförare</w:t>
      </w:r>
      <w:r w:rsidR="00D80ED5">
        <w:rPr>
          <w:rStyle w:val="normaltextrun"/>
          <w:rFonts w:asciiTheme="minorHAnsi" w:eastAsiaTheme="majorEastAsia" w:hAnsiTheme="minorHAnsi" w:cstheme="minorHAnsi"/>
          <w:color w:val="auto"/>
          <w:sz w:val="20"/>
        </w:rPr>
        <w:t xml:space="preserve">: </w:t>
      </w:r>
      <w:r w:rsidR="00D80ED5" w:rsidRPr="00B81897">
        <w:rPr>
          <w:rFonts w:asciiTheme="minorHAnsi" w:eastAsiaTheme="majorEastAsia" w:hAnsiTheme="minorHAnsi" w:cstheme="minorHAnsi"/>
          <w:sz w:val="20"/>
        </w:rPr>
        <w:t>Enhetschef</w:t>
      </w:r>
      <w:r w:rsidR="00D80ED5" w:rsidRPr="00B81897">
        <w:rPr>
          <w:rStyle w:val="normaltextrun"/>
          <w:rFonts w:asciiTheme="minorHAnsi" w:eastAsiaTheme="majorEastAsia" w:hAnsiTheme="minorHAnsi" w:cstheme="minorHAnsi"/>
          <w:sz w:val="20"/>
        </w:rPr>
        <w:t xml:space="preserve"> </w:t>
      </w:r>
      <w:r w:rsidR="00D80ED5">
        <w:rPr>
          <w:rStyle w:val="normaltextrun"/>
          <w:rFonts w:asciiTheme="minorHAnsi" w:eastAsiaTheme="majorEastAsia" w:hAnsiTheme="minorHAnsi" w:cstheme="minorHAnsi"/>
          <w:sz w:val="20"/>
        </w:rPr>
        <w:t>ansvarar för att tillsammans</w:t>
      </w:r>
      <w:r w:rsidR="00D80ED5" w:rsidRPr="00B81897">
        <w:rPr>
          <w:rStyle w:val="normaltextrun"/>
          <w:rFonts w:asciiTheme="minorHAnsi" w:eastAsiaTheme="majorEastAsia" w:hAnsiTheme="minorHAnsi" w:cstheme="minorHAnsi"/>
          <w:sz w:val="20"/>
        </w:rPr>
        <w:t xml:space="preserve"> med</w:t>
      </w:r>
      <w:r w:rsidR="00D80ED5">
        <w:rPr>
          <w:rStyle w:val="normaltextrun"/>
          <w:rFonts w:asciiTheme="minorHAnsi" w:eastAsiaTheme="majorEastAsia" w:hAnsiTheme="minorHAnsi" w:cstheme="minorHAnsi"/>
          <w:sz w:val="20"/>
        </w:rPr>
        <w:t xml:space="preserve"> delegeringsansvarig sjuksköterska </w:t>
      </w:r>
      <w:r w:rsidR="00D80ED5" w:rsidRPr="00B81897">
        <w:rPr>
          <w:rStyle w:val="normaltextrun"/>
          <w:rFonts w:asciiTheme="minorHAnsi" w:eastAsiaTheme="majorEastAsia" w:hAnsiTheme="minorHAnsi" w:cstheme="minorHAnsi"/>
          <w:sz w:val="20"/>
        </w:rPr>
        <w:t xml:space="preserve">upprätta </w:t>
      </w:r>
      <w:r w:rsidR="00D80ED5">
        <w:rPr>
          <w:rStyle w:val="normaltextrun"/>
          <w:rFonts w:asciiTheme="minorHAnsi" w:eastAsiaTheme="majorEastAsia" w:hAnsiTheme="minorHAnsi" w:cstheme="minorHAnsi"/>
          <w:sz w:val="20"/>
        </w:rPr>
        <w:t xml:space="preserve">denna enhetsrutin. Den ska uppdateras årligen och </w:t>
      </w:r>
      <w:r w:rsidR="00D80ED5" w:rsidRPr="00B81897">
        <w:rPr>
          <w:rStyle w:val="normaltextrun"/>
          <w:rFonts w:asciiTheme="minorHAnsi" w:eastAsiaTheme="majorEastAsia" w:hAnsiTheme="minorHAnsi" w:cstheme="minorHAnsi"/>
          <w:sz w:val="20"/>
        </w:rPr>
        <w:t>revidera</w:t>
      </w:r>
      <w:r w:rsidR="00D80ED5">
        <w:rPr>
          <w:rStyle w:val="normaltextrun"/>
          <w:rFonts w:asciiTheme="minorHAnsi" w:eastAsiaTheme="majorEastAsia" w:hAnsiTheme="minorHAnsi" w:cstheme="minorHAnsi"/>
          <w:sz w:val="20"/>
        </w:rPr>
        <w:t xml:space="preserve">s vid förändringar. </w:t>
      </w:r>
    </w:p>
    <w:bookmarkEnd w:id="0"/>
    <w:p w14:paraId="3BFEC219" w14:textId="77777777" w:rsidR="004E7330" w:rsidRPr="00465ABA" w:rsidRDefault="004E7330" w:rsidP="004E7330">
      <w:pPr>
        <w:pStyle w:val="brdtext-nyhetsbrev"/>
        <w:rPr>
          <w:rFonts w:asciiTheme="minorHAnsi" w:eastAsiaTheme="majorEastAsia" w:hAnsiTheme="minorHAnsi" w:cs="Segoe UI"/>
          <w:b/>
          <w:bCs/>
          <w:color w:val="4472C4" w:themeColor="accent1"/>
          <w:sz w:val="22"/>
          <w:szCs w:val="22"/>
          <w:lang w:eastAsia="sv-SE"/>
        </w:rPr>
      </w:pPr>
    </w:p>
    <w:tbl>
      <w:tblPr>
        <w:tblStyle w:val="Tabellrutntljust1"/>
        <w:tblW w:w="9116" w:type="dxa"/>
        <w:tblLook w:val="04A0" w:firstRow="1" w:lastRow="0" w:firstColumn="1" w:lastColumn="0" w:noHBand="0" w:noVBand="1"/>
      </w:tblPr>
      <w:tblGrid>
        <w:gridCol w:w="2562"/>
        <w:gridCol w:w="6554"/>
      </w:tblGrid>
      <w:tr w:rsidR="004E7330" w:rsidRPr="00465ABA" w14:paraId="12A55839" w14:textId="77777777" w:rsidTr="00A605EB">
        <w:trPr>
          <w:trHeight w:val="387"/>
        </w:trPr>
        <w:tc>
          <w:tcPr>
            <w:tcW w:w="2562" w:type="dxa"/>
            <w:shd w:val="clear" w:color="auto" w:fill="E7E6E6" w:themeFill="background2"/>
          </w:tcPr>
          <w:p w14:paraId="37691E03" w14:textId="77777777" w:rsidR="004E7330" w:rsidRPr="001806D7" w:rsidRDefault="004E7330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</w:rPr>
            </w:pPr>
            <w:r w:rsidRPr="001806D7">
              <w:rPr>
                <w:rFonts w:asciiTheme="minorHAnsi" w:eastAsia="Times New Roman" w:hAnsiTheme="minorHAnsi" w:cstheme="minorHAnsi"/>
              </w:rPr>
              <w:t>E</w:t>
            </w:r>
            <w:r w:rsidRPr="001806D7">
              <w:rPr>
                <w:rFonts w:asciiTheme="minorHAnsi" w:hAnsiTheme="minorHAnsi" w:cstheme="minorHAnsi"/>
              </w:rPr>
              <w:t>nhet</w:t>
            </w:r>
          </w:p>
          <w:p w14:paraId="56B12644" w14:textId="77777777" w:rsidR="004E7330" w:rsidRPr="001806D7" w:rsidRDefault="004E7330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54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lang w:eastAsia="ja-JP"/>
              </w:rPr>
              <w:id w:val="-2083125330"/>
              <w:placeholder>
                <w:docPart w:val="5015FF774F094726B8B68B225F9367F4"/>
              </w:placeholder>
              <w:showingPlcHdr/>
              <w:text/>
            </w:sdtPr>
            <w:sdtEndPr/>
            <w:sdtContent>
              <w:p w14:paraId="7BDC09F5" w14:textId="77777777" w:rsidR="00123276" w:rsidRPr="001806D7" w:rsidRDefault="00123276" w:rsidP="00123276">
                <w:pPr>
                  <w:spacing w:line="276" w:lineRule="auto"/>
                  <w:rPr>
                    <w:rFonts w:asciiTheme="minorHAnsi" w:hAnsiTheme="minorHAnsi" w:cstheme="minorHAnsi"/>
                    <w:lang w:eastAsia="ja-JP"/>
                  </w:rPr>
                </w:pPr>
                <w:r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p>
            </w:sdtContent>
          </w:sdt>
          <w:p w14:paraId="6515DBFD" w14:textId="77777777" w:rsidR="004E7330" w:rsidRPr="001806D7" w:rsidRDefault="004E7330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E7330" w:rsidRPr="00465ABA" w14:paraId="797B4733" w14:textId="77777777" w:rsidTr="00A605EB">
        <w:trPr>
          <w:trHeight w:val="387"/>
        </w:trPr>
        <w:tc>
          <w:tcPr>
            <w:tcW w:w="2562" w:type="dxa"/>
            <w:shd w:val="clear" w:color="auto" w:fill="E7E6E6" w:themeFill="background2"/>
          </w:tcPr>
          <w:p w14:paraId="6C3637FB" w14:textId="77777777" w:rsidR="004E7330" w:rsidRPr="001806D7" w:rsidRDefault="004E7330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1806D7">
              <w:rPr>
                <w:rFonts w:asciiTheme="minorHAnsi" w:eastAsia="Times New Roman" w:hAnsiTheme="minorHAnsi" w:cstheme="minorHAnsi"/>
              </w:rPr>
              <w:t>Datum</w:t>
            </w:r>
          </w:p>
          <w:p w14:paraId="770E77A4" w14:textId="77777777" w:rsidR="004E7330" w:rsidRPr="001806D7" w:rsidRDefault="004E7330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sdt>
          <w:sdtPr>
            <w:rPr>
              <w:rFonts w:eastAsia="Times New Roman" w:cstheme="minorHAnsi"/>
              <w:b/>
              <w:bCs/>
            </w:rPr>
            <w:id w:val="578638905"/>
            <w:placeholder>
              <w:docPart w:val="97E8712378474B2D9A564FA1D4178B3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554" w:type="dxa"/>
                <w:shd w:val="clear" w:color="auto" w:fill="F2F2F2" w:themeFill="background1" w:themeFillShade="F2"/>
              </w:tcPr>
              <w:p w14:paraId="0110B84E" w14:textId="77777777" w:rsidR="004E7330" w:rsidRPr="001806D7" w:rsidRDefault="004E7330" w:rsidP="00332038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Theme="minorHAnsi" w:eastAsia="Times New Roman" w:hAnsiTheme="minorHAnsi" w:cstheme="minorHAnsi"/>
                    <w:b/>
                    <w:bCs/>
                  </w:rPr>
                </w:pPr>
                <w:r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datum.</w:t>
                </w:r>
              </w:p>
            </w:tc>
          </w:sdtContent>
        </w:sdt>
      </w:tr>
      <w:tr w:rsidR="004E7330" w:rsidRPr="00465ABA" w14:paraId="0ADC66C3" w14:textId="77777777" w:rsidTr="00A605EB">
        <w:trPr>
          <w:trHeight w:val="387"/>
        </w:trPr>
        <w:tc>
          <w:tcPr>
            <w:tcW w:w="2562" w:type="dxa"/>
            <w:shd w:val="clear" w:color="auto" w:fill="E7E6E6" w:themeFill="background2"/>
          </w:tcPr>
          <w:p w14:paraId="09675895" w14:textId="273FD9A4" w:rsidR="004E7330" w:rsidRPr="001806D7" w:rsidRDefault="00FA4778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1806D7">
              <w:rPr>
                <w:rFonts w:asciiTheme="minorHAnsi" w:eastAsia="Times New Roman" w:hAnsiTheme="minorHAnsi" w:cstheme="minorHAnsi"/>
              </w:rPr>
              <w:t>C</w:t>
            </w:r>
            <w:r w:rsidR="004E7330" w:rsidRPr="001806D7">
              <w:rPr>
                <w:rFonts w:asciiTheme="minorHAnsi" w:eastAsia="Times New Roman" w:hAnsiTheme="minorHAnsi" w:cstheme="minorHAnsi"/>
              </w:rPr>
              <w:t>hef</w:t>
            </w:r>
          </w:p>
          <w:p w14:paraId="5CBDFE1B" w14:textId="77777777" w:rsidR="004E7330" w:rsidRPr="001806D7" w:rsidRDefault="004E7330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54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lang w:eastAsia="ja-JP"/>
              </w:rPr>
              <w:id w:val="-1844689754"/>
              <w:placeholder>
                <w:docPart w:val="2AA422F35CF94B9CA13191DEA22D0D26"/>
              </w:placeholder>
              <w:showingPlcHdr/>
              <w:text/>
            </w:sdtPr>
            <w:sdtEndPr/>
            <w:sdtContent>
              <w:p w14:paraId="75DAC164" w14:textId="77777777" w:rsidR="00123276" w:rsidRPr="001806D7" w:rsidRDefault="00123276" w:rsidP="00123276">
                <w:pPr>
                  <w:spacing w:line="276" w:lineRule="auto"/>
                  <w:rPr>
                    <w:rFonts w:asciiTheme="minorHAnsi" w:hAnsiTheme="minorHAnsi" w:cstheme="minorHAnsi"/>
                    <w:lang w:eastAsia="ja-JP"/>
                  </w:rPr>
                </w:pPr>
                <w:r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p>
            </w:sdtContent>
          </w:sdt>
          <w:p w14:paraId="7FCA3190" w14:textId="77777777" w:rsidR="004E7330" w:rsidRPr="001806D7" w:rsidRDefault="004E7330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A605EB" w:rsidRPr="00465ABA" w14:paraId="38B155BE" w14:textId="77777777" w:rsidTr="00A605EB">
        <w:trPr>
          <w:trHeight w:val="387"/>
        </w:trPr>
        <w:tc>
          <w:tcPr>
            <w:tcW w:w="2562" w:type="dxa"/>
            <w:shd w:val="clear" w:color="auto" w:fill="E7E6E6" w:themeFill="background2"/>
          </w:tcPr>
          <w:p w14:paraId="18136230" w14:textId="080BC322" w:rsidR="00A605EB" w:rsidRPr="001806D7" w:rsidRDefault="00FA4778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1806D7">
              <w:rPr>
                <w:rFonts w:asciiTheme="minorHAnsi" w:eastAsia="Times New Roman" w:hAnsiTheme="minorHAnsi" w:cstheme="minorHAnsi"/>
              </w:rPr>
              <w:t>Voo: H</w:t>
            </w:r>
            <w:r w:rsidR="00A605EB" w:rsidRPr="001806D7">
              <w:rPr>
                <w:rFonts w:asciiTheme="minorHAnsi" w:eastAsia="Times New Roman" w:hAnsiTheme="minorHAnsi" w:cstheme="minorHAnsi"/>
              </w:rPr>
              <w:t xml:space="preserve">emsjukvårdsenhet </w:t>
            </w:r>
            <w:r w:rsidR="00123276" w:rsidRPr="001806D7">
              <w:rPr>
                <w:rFonts w:asciiTheme="minorHAnsi" w:eastAsia="Times New Roman" w:hAnsiTheme="minorHAnsi" w:cstheme="minorHAnsi"/>
              </w:rPr>
              <w:t xml:space="preserve">(HSV) </w:t>
            </w:r>
            <w:r w:rsidR="00A605EB" w:rsidRPr="001806D7">
              <w:rPr>
                <w:rFonts w:asciiTheme="minorHAnsi" w:eastAsia="Times New Roman" w:hAnsiTheme="minorHAnsi" w:cstheme="minorHAnsi"/>
              </w:rPr>
              <w:t>och ansvarig sjuksköterska/or:</w:t>
            </w:r>
          </w:p>
        </w:tc>
        <w:tc>
          <w:tcPr>
            <w:tcW w:w="6554" w:type="dxa"/>
            <w:shd w:val="clear" w:color="auto" w:fill="F2F2F2" w:themeFill="background1" w:themeFillShade="F2"/>
          </w:tcPr>
          <w:p w14:paraId="40A38DDF" w14:textId="3126870B" w:rsidR="00A605EB" w:rsidRPr="001806D7" w:rsidRDefault="00A605EB" w:rsidP="00123276">
            <w:pPr>
              <w:spacing w:line="276" w:lineRule="auto"/>
              <w:rPr>
                <w:rFonts w:asciiTheme="minorHAnsi" w:hAnsiTheme="minorHAnsi" w:cstheme="minorHAnsi"/>
                <w:lang w:eastAsia="ja-JP"/>
              </w:rPr>
            </w:pPr>
            <w:r w:rsidRPr="001806D7">
              <w:rPr>
                <w:rFonts w:asciiTheme="minorHAnsi" w:eastAsia="Times New Roman" w:hAnsiTheme="minorHAnsi" w:cstheme="minorHAnsi"/>
              </w:rPr>
              <w:t>HSV</w:t>
            </w:r>
            <w:r w:rsidR="00D80ED5">
              <w:rPr>
                <w:rFonts w:asciiTheme="minorHAnsi" w:eastAsia="Times New Roman" w:hAnsiTheme="minorHAnsi" w:cstheme="minorHAnsi"/>
              </w:rPr>
              <w:t xml:space="preserve"> enhet</w:t>
            </w:r>
            <w:r w:rsidRPr="001806D7">
              <w:rPr>
                <w:rFonts w:asciiTheme="minorHAnsi" w:eastAsia="Times New Roman" w:hAnsiTheme="minorHAnsi" w:cstheme="minorHAnsi"/>
              </w:rPr>
              <w:t>:</w:t>
            </w:r>
            <w:r w:rsidR="00123276" w:rsidRPr="001806D7">
              <w:rPr>
                <w:rFonts w:asciiTheme="minorHAnsi" w:eastAsia="Times New Roman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  <w:lang w:eastAsia="ja-JP"/>
                </w:rPr>
                <w:id w:val="1357857346"/>
                <w:placeholder>
                  <w:docPart w:val="36263F307FEF44C895C09A5FF38422EE"/>
                </w:placeholder>
                <w:showingPlcHdr/>
                <w:text/>
              </w:sdtPr>
              <w:sdtEndPr/>
              <w:sdtContent>
                <w:r w:rsidR="00123276"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  <w:p w14:paraId="20734AA6" w14:textId="4E5E7FF0" w:rsidR="00A605EB" w:rsidRPr="001806D7" w:rsidRDefault="00047716" w:rsidP="00123276">
            <w:pPr>
              <w:spacing w:line="276" w:lineRule="auto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="Times New Roman" w:hAnsiTheme="minorHAnsi" w:cstheme="minorHAnsi"/>
              </w:rPr>
              <w:t>SSK</w:t>
            </w:r>
            <w:r w:rsidR="00A605EB" w:rsidRPr="001806D7">
              <w:rPr>
                <w:rFonts w:asciiTheme="minorHAnsi" w:eastAsia="Times New Roman" w:hAnsiTheme="minorHAnsi" w:cstheme="minorHAnsi"/>
              </w:rPr>
              <w:t>:</w:t>
            </w:r>
            <w:r w:rsidR="00123276" w:rsidRPr="001806D7">
              <w:rPr>
                <w:rFonts w:asciiTheme="minorHAnsi" w:eastAsia="Times New Roman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  <w:lang w:eastAsia="ja-JP"/>
                </w:rPr>
                <w:id w:val="327568754"/>
                <w:placeholder>
                  <w:docPart w:val="DB2A648DD8F345FDAA98AB06EA5F9EB8"/>
                </w:placeholder>
                <w:showingPlcHdr/>
                <w:text/>
              </w:sdtPr>
              <w:sdtEndPr/>
              <w:sdtContent>
                <w:r w:rsidR="00123276"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  <w:p w14:paraId="3AAA7759" w14:textId="4923224F" w:rsidR="00A605EB" w:rsidRPr="001806D7" w:rsidRDefault="00A605EB" w:rsidP="00FA4778">
            <w:pPr>
              <w:spacing w:line="276" w:lineRule="auto"/>
              <w:rPr>
                <w:rFonts w:asciiTheme="minorHAnsi" w:hAnsiTheme="minorHAnsi" w:cstheme="minorHAnsi"/>
                <w:lang w:eastAsia="ja-JP"/>
              </w:rPr>
            </w:pPr>
            <w:r w:rsidRPr="001806D7">
              <w:rPr>
                <w:rFonts w:asciiTheme="minorHAnsi" w:eastAsia="Times New Roman" w:hAnsiTheme="minorHAnsi" w:cstheme="minorHAnsi"/>
              </w:rPr>
              <w:t>Kontaktuppgift:</w:t>
            </w:r>
            <w:r w:rsidR="00123276" w:rsidRPr="001806D7">
              <w:rPr>
                <w:rFonts w:asciiTheme="minorHAnsi" w:eastAsia="Times New Roman" w:hAnsiTheme="minorHAnsi" w:cstheme="minorHAnsi"/>
              </w:rPr>
              <w:t xml:space="preserve"> </w:t>
            </w:r>
            <w:sdt>
              <w:sdtPr>
                <w:rPr>
                  <w:rFonts w:cstheme="minorHAnsi"/>
                  <w:lang w:eastAsia="ja-JP"/>
                </w:rPr>
                <w:id w:val="754714975"/>
                <w:placeholder>
                  <w:docPart w:val="6D123CD64D2A4ED4BAEAF14E284323D3"/>
                </w:placeholder>
                <w:showingPlcHdr/>
                <w:text/>
              </w:sdtPr>
              <w:sdtEndPr/>
              <w:sdtContent>
                <w:r w:rsidR="00123276"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</w:tc>
      </w:tr>
      <w:tr w:rsidR="00FA4778" w:rsidRPr="00465ABA" w14:paraId="7D4FE543" w14:textId="77777777" w:rsidTr="00A605EB">
        <w:trPr>
          <w:trHeight w:val="387"/>
        </w:trPr>
        <w:tc>
          <w:tcPr>
            <w:tcW w:w="2562" w:type="dxa"/>
            <w:shd w:val="clear" w:color="auto" w:fill="E7E6E6" w:themeFill="background2"/>
          </w:tcPr>
          <w:p w14:paraId="0A29537B" w14:textId="401F50D7" w:rsidR="00FA4778" w:rsidRPr="001806D7" w:rsidRDefault="007A4C1B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Extern:</w:t>
            </w:r>
            <w:r w:rsidR="00A92E50">
              <w:rPr>
                <w:rFonts w:asciiTheme="minorHAnsi" w:eastAsia="Times New Roman" w:hAnsiTheme="minorHAnsi" w:cstheme="minorHAnsi"/>
              </w:rPr>
              <w:t xml:space="preserve"> </w:t>
            </w:r>
            <w:r w:rsidR="00D80ED5">
              <w:rPr>
                <w:rFonts w:asciiTheme="minorHAnsi" w:eastAsia="Times New Roman" w:hAnsiTheme="minorHAnsi" w:cstheme="minorHAnsi"/>
              </w:rPr>
              <w:t>ansvarig HSV enhet</w:t>
            </w:r>
            <w:r w:rsidR="00FA4778" w:rsidRPr="001806D7">
              <w:rPr>
                <w:rFonts w:asciiTheme="minorHAnsi" w:eastAsia="Times New Roman" w:hAnsiTheme="minorHAnsi" w:cstheme="minorHAnsi"/>
              </w:rPr>
              <w:t xml:space="preserve"> </w:t>
            </w:r>
            <w:r w:rsidR="00D80ED5">
              <w:rPr>
                <w:rFonts w:asciiTheme="minorHAnsi" w:eastAsia="Times New Roman" w:hAnsiTheme="minorHAnsi" w:cstheme="minorHAnsi"/>
              </w:rPr>
              <w:t xml:space="preserve">och </w:t>
            </w:r>
            <w:r w:rsidR="00FA4778" w:rsidRPr="001806D7">
              <w:rPr>
                <w:rFonts w:asciiTheme="minorHAnsi" w:eastAsia="Times New Roman" w:hAnsiTheme="minorHAnsi" w:cstheme="minorHAnsi"/>
              </w:rPr>
              <w:t>delegeringsansvarig sjuksköterska</w:t>
            </w:r>
            <w:r w:rsidR="00D80ED5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554" w:type="dxa"/>
            <w:shd w:val="clear" w:color="auto" w:fill="F2F2F2" w:themeFill="background1" w:themeFillShade="F2"/>
          </w:tcPr>
          <w:p w14:paraId="66D6BA0E" w14:textId="35DA4E48" w:rsidR="00C80E1B" w:rsidRPr="001806D7" w:rsidRDefault="00C80E1B" w:rsidP="00C80E1B">
            <w:pPr>
              <w:spacing w:line="276" w:lineRule="auto"/>
              <w:rPr>
                <w:rFonts w:asciiTheme="minorHAnsi" w:hAnsiTheme="minorHAnsi" w:cstheme="minorHAnsi"/>
                <w:lang w:eastAsia="ja-JP"/>
              </w:rPr>
            </w:pPr>
            <w:r w:rsidRPr="001806D7">
              <w:rPr>
                <w:rFonts w:asciiTheme="minorHAnsi" w:eastAsia="Times New Roman" w:hAnsiTheme="minorHAnsi" w:cstheme="minorHAnsi"/>
              </w:rPr>
              <w:t>HSV</w:t>
            </w:r>
            <w:r w:rsidR="00D80ED5">
              <w:rPr>
                <w:rFonts w:asciiTheme="minorHAnsi" w:eastAsia="Times New Roman" w:hAnsiTheme="minorHAnsi" w:cstheme="minorHAnsi"/>
              </w:rPr>
              <w:t xml:space="preserve"> enhet</w:t>
            </w:r>
            <w:r w:rsidRPr="001806D7">
              <w:rPr>
                <w:rFonts w:asciiTheme="minorHAnsi" w:eastAsia="Times New Roman" w:hAnsiTheme="minorHAnsi" w:cstheme="minorHAnsi"/>
              </w:rPr>
              <w:t xml:space="preserve">: </w:t>
            </w:r>
            <w:sdt>
              <w:sdtPr>
                <w:rPr>
                  <w:rFonts w:cstheme="minorHAnsi"/>
                  <w:lang w:eastAsia="ja-JP"/>
                </w:rPr>
                <w:id w:val="2011864363"/>
                <w:placeholder>
                  <w:docPart w:val="92085B6D320448C1A54081B9900B7D40"/>
                </w:placeholder>
                <w:showingPlcHdr/>
                <w:text/>
              </w:sdtPr>
              <w:sdtEndPr/>
              <w:sdtContent>
                <w:r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  <w:p w14:paraId="372F3ED7" w14:textId="1F069DD1" w:rsidR="00C06244" w:rsidRPr="001806D7" w:rsidRDefault="00047716" w:rsidP="00C06244">
            <w:pPr>
              <w:spacing w:line="276" w:lineRule="auto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eastAsia="Times New Roman" w:hAnsiTheme="minorHAnsi" w:cstheme="minorHAnsi"/>
              </w:rPr>
              <w:t>SSK</w:t>
            </w:r>
            <w:r w:rsidR="00C06244" w:rsidRPr="001806D7">
              <w:rPr>
                <w:rFonts w:asciiTheme="minorHAnsi" w:eastAsia="Times New Roman" w:hAnsiTheme="minorHAnsi" w:cstheme="minorHAnsi"/>
              </w:rPr>
              <w:t xml:space="preserve">: </w:t>
            </w:r>
            <w:sdt>
              <w:sdtPr>
                <w:rPr>
                  <w:rFonts w:cstheme="minorHAnsi"/>
                  <w:lang w:eastAsia="ja-JP"/>
                </w:rPr>
                <w:id w:val="1355690255"/>
                <w:placeholder>
                  <w:docPart w:val="1FCE34D019F545F18BA401733B53DC7C"/>
                </w:placeholder>
                <w:showingPlcHdr/>
                <w:text/>
              </w:sdtPr>
              <w:sdtEndPr/>
              <w:sdtContent>
                <w:r w:rsidR="00C06244"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  <w:p w14:paraId="6E74438A" w14:textId="02A0E0F0" w:rsidR="00FA4778" w:rsidRPr="001806D7" w:rsidRDefault="00C06244" w:rsidP="00123276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1806D7">
              <w:rPr>
                <w:rFonts w:asciiTheme="minorHAnsi" w:eastAsia="Times New Roman" w:hAnsiTheme="minorHAnsi" w:cstheme="minorHAnsi"/>
              </w:rPr>
              <w:t xml:space="preserve">Kontaktuppgift: </w:t>
            </w:r>
            <w:sdt>
              <w:sdtPr>
                <w:rPr>
                  <w:rFonts w:cstheme="minorHAnsi"/>
                  <w:lang w:eastAsia="ja-JP"/>
                </w:rPr>
                <w:id w:val="1574160154"/>
                <w:placeholder>
                  <w:docPart w:val="B09AE26859F3400A91C8FA4DA69E63CF"/>
                </w:placeholder>
                <w:showingPlcHdr/>
                <w:text/>
              </w:sdtPr>
              <w:sdtEndPr/>
              <w:sdtContent>
                <w:r w:rsidRPr="001806D7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</w:tc>
      </w:tr>
    </w:tbl>
    <w:p w14:paraId="1B72F07D" w14:textId="77777777" w:rsidR="00926E24" w:rsidRDefault="00926E24" w:rsidP="00A605EB">
      <w:pPr>
        <w:pStyle w:val="brdtext-nyhetsbrev"/>
        <w:rPr>
          <w:rFonts w:asciiTheme="minorHAnsi" w:hAnsiTheme="minorHAnsi" w:cstheme="minorHAnsi"/>
          <w:b/>
          <w:bCs/>
          <w:sz w:val="20"/>
        </w:rPr>
      </w:pPr>
    </w:p>
    <w:p w14:paraId="5220153A" w14:textId="77777777" w:rsidR="00267C37" w:rsidRPr="00AC51B3" w:rsidRDefault="00267C37" w:rsidP="00267C37">
      <w:pPr>
        <w:pStyle w:val="brdtext-nyhetsbrev"/>
        <w:rPr>
          <w:rFonts w:asciiTheme="minorHAnsi" w:hAnsiTheme="minorHAnsi" w:cstheme="minorHAnsi"/>
          <w:sz w:val="20"/>
        </w:rPr>
      </w:pPr>
      <w:bookmarkStart w:id="2" w:name="_Hlk110685490"/>
      <w:bookmarkStart w:id="3" w:name="_Hlk112615283"/>
      <w:r w:rsidRPr="00AC51B3">
        <w:rPr>
          <w:rFonts w:asciiTheme="minorHAnsi" w:hAnsiTheme="minorHAnsi" w:cstheme="minorHAnsi"/>
          <w:sz w:val="20"/>
        </w:rPr>
        <w:t xml:space="preserve">Förklaring </w:t>
      </w:r>
      <w:r>
        <w:rPr>
          <w:rFonts w:asciiTheme="minorHAnsi" w:hAnsiTheme="minorHAnsi" w:cstheme="minorHAnsi"/>
          <w:sz w:val="20"/>
        </w:rPr>
        <w:t xml:space="preserve">till </w:t>
      </w:r>
      <w:r w:rsidRPr="00AC51B3">
        <w:rPr>
          <w:rFonts w:asciiTheme="minorHAnsi" w:hAnsiTheme="minorHAnsi" w:cstheme="minorHAnsi"/>
          <w:sz w:val="20"/>
        </w:rPr>
        <w:t xml:space="preserve">hänvisningar </w:t>
      </w:r>
      <w:r>
        <w:rPr>
          <w:rFonts w:asciiTheme="minorHAnsi" w:hAnsiTheme="minorHAnsi" w:cstheme="minorHAnsi"/>
          <w:sz w:val="20"/>
        </w:rPr>
        <w:t>i dokumentet</w:t>
      </w:r>
      <w:r w:rsidRPr="00AC51B3">
        <w:rPr>
          <w:rFonts w:asciiTheme="minorHAnsi" w:hAnsiTheme="minorHAnsi" w:cstheme="minorHAnsi"/>
          <w:sz w:val="20"/>
        </w:rPr>
        <w:t>:</w:t>
      </w:r>
    </w:p>
    <w:p w14:paraId="33DB2145" w14:textId="77777777" w:rsidR="00267C37" w:rsidRPr="009E28D3" w:rsidRDefault="00267C37" w:rsidP="00267C37">
      <w:pPr>
        <w:pStyle w:val="brdtext-nyhetsbrev"/>
        <w:rPr>
          <w:rFonts w:asciiTheme="minorHAnsi" w:hAnsiTheme="minorHAnsi" w:cstheme="minorHAnsi"/>
          <w:sz w:val="20"/>
        </w:rPr>
      </w:pPr>
      <w:r w:rsidRPr="009E28D3">
        <w:rPr>
          <w:rFonts w:asciiTheme="minorHAnsi" w:hAnsiTheme="minorHAnsi" w:cstheme="minorHAnsi"/>
          <w:i/>
          <w:iCs/>
          <w:sz w:val="20"/>
        </w:rPr>
        <w:t>Riktlinje</w:t>
      </w:r>
      <w:r w:rsidRPr="009E28D3">
        <w:rPr>
          <w:rFonts w:asciiTheme="minorHAnsi" w:hAnsiTheme="minorHAnsi" w:cstheme="minorHAnsi"/>
          <w:sz w:val="20"/>
        </w:rPr>
        <w:t xml:space="preserve"> = Ordination och hantering av läkemedel inom kommunal hälso- och sjukvård i Örebro län</w:t>
      </w:r>
    </w:p>
    <w:p w14:paraId="11845974" w14:textId="40DF4F70" w:rsidR="00742871" w:rsidRDefault="00267C37" w:rsidP="00742871">
      <w:pPr>
        <w:pStyle w:val="brdtext-nyhetsbrev"/>
        <w:rPr>
          <w:rFonts w:asciiTheme="minorHAnsi" w:hAnsiTheme="minorHAnsi" w:cstheme="minorHAnsi"/>
          <w:sz w:val="20"/>
        </w:rPr>
      </w:pPr>
      <w:r w:rsidRPr="009E28D3">
        <w:rPr>
          <w:rFonts w:asciiTheme="minorHAnsi" w:hAnsiTheme="minorHAnsi" w:cstheme="minorHAnsi"/>
          <w:i/>
          <w:iCs/>
          <w:sz w:val="20"/>
        </w:rPr>
        <w:t>Rutin</w:t>
      </w:r>
      <w:r w:rsidRPr="009E28D3">
        <w:rPr>
          <w:rFonts w:asciiTheme="minorHAnsi" w:hAnsiTheme="minorHAnsi" w:cstheme="minorHAnsi"/>
          <w:sz w:val="20"/>
        </w:rPr>
        <w:t xml:space="preserve"> = Ordination och hantering av läkemedel</w:t>
      </w:r>
      <w:r w:rsidR="00D80ED5">
        <w:rPr>
          <w:rFonts w:asciiTheme="minorHAnsi" w:hAnsiTheme="minorHAnsi" w:cstheme="minorHAnsi"/>
          <w:sz w:val="20"/>
        </w:rPr>
        <w:t>, vårdgivaren</w:t>
      </w:r>
      <w:r w:rsidRPr="009E28D3">
        <w:rPr>
          <w:rFonts w:asciiTheme="minorHAnsi" w:hAnsiTheme="minorHAnsi" w:cstheme="minorHAnsi"/>
          <w:sz w:val="20"/>
        </w:rPr>
        <w:t xml:space="preserve"> Örebro kommun</w:t>
      </w:r>
      <w:bookmarkStart w:id="4" w:name="_Hlk111061047"/>
      <w:bookmarkStart w:id="5" w:name="_Hlk110685409"/>
      <w:bookmarkEnd w:id="2"/>
    </w:p>
    <w:p w14:paraId="51F74D5C" w14:textId="77777777" w:rsidR="00742871" w:rsidRPr="00742871" w:rsidRDefault="00742871" w:rsidP="00742871">
      <w:pPr>
        <w:pStyle w:val="brdtext-nyhetsbrev"/>
        <w:rPr>
          <w:rFonts w:asciiTheme="minorHAnsi" w:hAnsiTheme="minorHAnsi" w:cstheme="minorHAnsi"/>
          <w:sz w:val="20"/>
        </w:rPr>
      </w:pPr>
    </w:p>
    <w:p w14:paraId="49910712" w14:textId="651EE90D" w:rsidR="00742871" w:rsidRPr="00E470E8" w:rsidRDefault="00742871" w:rsidP="00742871">
      <w:pPr>
        <w:pStyle w:val="brdtext-nyhetsbrev"/>
        <w:rPr>
          <w:rFonts w:ascii="Calibri" w:hAnsi="Calibri" w:cs="Calibri"/>
          <w:sz w:val="20"/>
        </w:rPr>
      </w:pPr>
      <w:r w:rsidRPr="00E470E8">
        <w:rPr>
          <w:rFonts w:ascii="Calibri" w:hAnsi="Calibri" w:cs="Calibri"/>
          <w:b/>
          <w:bCs/>
          <w:sz w:val="20"/>
        </w:rPr>
        <w:t>Kapitel 12 i riktlinjen är underlag för denna enhetsrutin</w:t>
      </w:r>
      <w:r w:rsidRPr="00E470E8">
        <w:rPr>
          <w:rFonts w:ascii="Calibri" w:hAnsi="Calibri" w:cs="Calibri"/>
          <w:sz w:val="20"/>
        </w:rPr>
        <w:t xml:space="preserve"> och ska läsas i sin helhet av chefer som har personal som hanterar läkemedel</w:t>
      </w:r>
      <w:r>
        <w:rPr>
          <w:rFonts w:ascii="Calibri" w:hAnsi="Calibri" w:cs="Calibri"/>
          <w:sz w:val="20"/>
        </w:rPr>
        <w:t>.</w:t>
      </w:r>
    </w:p>
    <w:p w14:paraId="1A650DB8" w14:textId="77777777" w:rsidR="00742871" w:rsidRDefault="00742871" w:rsidP="007F5E3C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4CE19F2F" w14:textId="0A18450F" w:rsidR="007F5E3C" w:rsidRDefault="007F5E3C" w:rsidP="007F5E3C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bookmarkStart w:id="6" w:name="_Hlk112615407"/>
      <w:bookmarkEnd w:id="3"/>
      <w:r w:rsidRPr="00455E3E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Samarbete med sjuksköterska </w:t>
      </w:r>
    </w:p>
    <w:p w14:paraId="06A4A6B8" w14:textId="36691FA5" w:rsidR="007F5E3C" w:rsidRPr="00455E3E" w:rsidRDefault="007F5E3C" w:rsidP="00A94896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bookmarkStart w:id="7" w:name="_Hlk133147758"/>
      <w:r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Enhetschef ansvarar för planering av och förutsättningar fö</w:t>
      </w:r>
      <w:r w:rsidR="005366F9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r genomförande och uppföljning av </w:t>
      </w:r>
      <w:r w:rsidR="00AD7C95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läkemedelshantering och d</w:t>
      </w:r>
      <w:r w:rsidR="00AD7C95"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elegering</w:t>
      </w:r>
      <w:r w:rsidR="005366F9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="005366F9"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av</w:t>
      </w:r>
      <w:r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läkemedelshantering i dialog med sjuksköterska.</w:t>
      </w:r>
      <w:r w:rsidRPr="004E784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59C8FBF" w14:textId="799E26E8" w:rsidR="007F5E3C" w:rsidRPr="004E784A" w:rsidRDefault="007F5E3C" w:rsidP="007F5E3C">
      <w:pPr>
        <w:pStyle w:val="Liststycke"/>
        <w:numPr>
          <w:ilvl w:val="0"/>
          <w:numId w:val="6"/>
        </w:numPr>
        <w:spacing w:after="0"/>
        <w:ind w:left="717"/>
        <w:rPr>
          <w:rFonts w:asciiTheme="minorHAnsi" w:hAnsiTheme="minorHAnsi" w:cstheme="minorHAnsi"/>
          <w:i/>
          <w:iCs/>
          <w:sz w:val="20"/>
          <w:szCs w:val="20"/>
        </w:rPr>
      </w:pPr>
      <w:r w:rsidRPr="004E784A">
        <w:rPr>
          <w:rFonts w:asciiTheme="minorHAnsi" w:hAnsiTheme="minorHAnsi" w:cstheme="minorHAnsi"/>
          <w:i/>
          <w:iCs/>
          <w:sz w:val="20"/>
          <w:szCs w:val="20"/>
        </w:rPr>
        <w:t>Se sid.</w:t>
      </w:r>
      <w:r w:rsidR="0004771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E784A">
        <w:rPr>
          <w:rFonts w:asciiTheme="minorHAnsi" w:hAnsiTheme="minorHAnsi" w:cstheme="minorHAnsi"/>
          <w:i/>
          <w:iCs/>
          <w:sz w:val="20"/>
          <w:szCs w:val="20"/>
        </w:rPr>
        <w:t>8 i riktlinjen om chefens ansvar.</w:t>
      </w:r>
    </w:p>
    <w:p w14:paraId="342495D6" w14:textId="3B8F4C1A" w:rsidR="005B3789" w:rsidRPr="005B3789" w:rsidRDefault="007F5E3C" w:rsidP="005B3789">
      <w:pPr>
        <w:pStyle w:val="Liststycke"/>
        <w:numPr>
          <w:ilvl w:val="0"/>
          <w:numId w:val="6"/>
        </w:numPr>
        <w:spacing w:after="0"/>
        <w:ind w:left="714" w:hanging="357"/>
        <w:rPr>
          <w:i/>
          <w:iCs/>
          <w:sz w:val="20"/>
          <w:szCs w:val="20"/>
        </w:rPr>
      </w:pPr>
      <w:r w:rsidRPr="004E784A">
        <w:rPr>
          <w:rFonts w:asciiTheme="minorHAnsi" w:hAnsiTheme="minorHAnsi" w:cstheme="minorHAnsi"/>
          <w:i/>
          <w:iCs/>
          <w:sz w:val="20"/>
          <w:szCs w:val="20"/>
        </w:rPr>
        <w:t xml:space="preserve">Se sid. 47 i riktlinjen </w:t>
      </w:r>
      <w:r w:rsidR="00047716">
        <w:rPr>
          <w:rFonts w:asciiTheme="minorHAnsi" w:hAnsiTheme="minorHAnsi" w:cstheme="minorHAnsi"/>
          <w:i/>
          <w:iCs/>
          <w:sz w:val="20"/>
          <w:szCs w:val="20"/>
        </w:rPr>
        <w:t>om delegering</w:t>
      </w:r>
    </w:p>
    <w:p w14:paraId="119AFD5F" w14:textId="174AF2E8" w:rsidR="005B3789" w:rsidRPr="00047716" w:rsidRDefault="005B3789" w:rsidP="00047716">
      <w:pPr>
        <w:pStyle w:val="Liststycke"/>
        <w:numPr>
          <w:ilvl w:val="0"/>
          <w:numId w:val="6"/>
        </w:numPr>
        <w:ind w:left="717"/>
        <w:rPr>
          <w:i/>
          <w:iCs/>
          <w:sz w:val="20"/>
          <w:szCs w:val="20"/>
        </w:rPr>
      </w:pPr>
      <w:bookmarkStart w:id="8" w:name="_Hlk133149538"/>
      <w:r>
        <w:rPr>
          <w:rFonts w:asciiTheme="minorHAnsi" w:hAnsiTheme="minorHAnsi" w:cstheme="minorHAnsi"/>
          <w:i/>
          <w:iCs/>
          <w:sz w:val="20"/>
          <w:szCs w:val="20"/>
        </w:rPr>
        <w:t>Se</w:t>
      </w:r>
      <w:r w:rsidR="007F5E3C" w:rsidRPr="004E784A">
        <w:rPr>
          <w:rFonts w:asciiTheme="minorHAnsi" w:hAnsiTheme="minorHAnsi" w:cstheme="minorHAnsi"/>
          <w:i/>
          <w:iCs/>
          <w:sz w:val="20"/>
          <w:szCs w:val="20"/>
        </w:rPr>
        <w:t xml:space="preserve"> sid. </w:t>
      </w:r>
      <w:r w:rsidR="00742871">
        <w:rPr>
          <w:rFonts w:asciiTheme="minorHAnsi" w:hAnsiTheme="minorHAnsi" w:cstheme="minorHAnsi"/>
          <w:i/>
          <w:iCs/>
          <w:sz w:val="20"/>
          <w:szCs w:val="20"/>
        </w:rPr>
        <w:t>7 – 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F5E3C" w:rsidRPr="004E784A">
        <w:rPr>
          <w:rFonts w:asciiTheme="minorHAnsi" w:hAnsiTheme="minorHAnsi" w:cstheme="minorHAnsi"/>
          <w:i/>
          <w:iCs/>
          <w:sz w:val="20"/>
          <w:szCs w:val="20"/>
        </w:rPr>
        <w:t>i rutinen</w:t>
      </w:r>
      <w:r w:rsidR="007F5E3C" w:rsidRPr="004E784A">
        <w:rPr>
          <w:i/>
          <w:iCs/>
          <w:sz w:val="20"/>
          <w:szCs w:val="20"/>
        </w:rPr>
        <w:t xml:space="preserve">. </w:t>
      </w:r>
      <w:bookmarkEnd w:id="4"/>
    </w:p>
    <w:bookmarkEnd w:id="7"/>
    <w:bookmarkEnd w:id="8"/>
    <w:p w14:paraId="68CE0EB9" w14:textId="25FC5BCD" w:rsidR="005366F9" w:rsidRPr="005B3789" w:rsidRDefault="005366F9" w:rsidP="005B3789">
      <w:pPr>
        <w:rPr>
          <w:rFonts w:ascii="Garamond" w:hAnsi="Garamond"/>
          <w:i/>
          <w:iCs/>
          <w:sz w:val="20"/>
          <w:szCs w:val="20"/>
        </w:rPr>
      </w:pPr>
      <w:r w:rsidRPr="005B3789">
        <w:rPr>
          <w:rFonts w:ascii="Century Gothic" w:hAnsi="Century Gothic"/>
          <w:b/>
          <w:bCs/>
          <w:sz w:val="20"/>
          <w:szCs w:val="20"/>
        </w:rPr>
        <w:t>Beskriv hur samarbetet med ansvarig sjuksköterska sker</w:t>
      </w:r>
      <w:r w:rsidR="00153202" w:rsidRPr="005B3789">
        <w:rPr>
          <w:rFonts w:ascii="Century Gothic" w:hAnsi="Century Gothic"/>
          <w:b/>
          <w:bCs/>
          <w:sz w:val="20"/>
          <w:szCs w:val="20"/>
        </w:rPr>
        <w:t>.</w:t>
      </w:r>
    </w:p>
    <w:p w14:paraId="5E8CFB58" w14:textId="617E3B9E" w:rsidR="005366F9" w:rsidRPr="00144B7D" w:rsidRDefault="00C0789D" w:rsidP="005366F9">
      <w:pPr>
        <w:rPr>
          <w:lang w:eastAsia="ja-JP"/>
        </w:rPr>
      </w:pPr>
      <w:sdt>
        <w:sdtPr>
          <w:rPr>
            <w:lang w:eastAsia="ja-JP"/>
          </w:rPr>
          <w:id w:val="1429532630"/>
          <w:placeholder>
            <w:docPart w:val="1E50F86477EC444382ADD42C60C9280C"/>
          </w:placeholder>
          <w:showingPlcHdr/>
          <w:text/>
        </w:sdtPr>
        <w:sdtEndPr/>
        <w:sdtContent>
          <w:r w:rsidR="005366F9" w:rsidRPr="00552B8C">
            <w:rPr>
              <w:rStyle w:val="Platshllartext"/>
            </w:rPr>
            <w:t>Klicka eller tryck här för att ange text.</w:t>
          </w:r>
        </w:sdtContent>
      </w:sdt>
    </w:p>
    <w:bookmarkEnd w:id="6"/>
    <w:p w14:paraId="3700D9B4" w14:textId="36ACB0D9" w:rsidR="004747CE" w:rsidRDefault="004747CE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6BF7FEE1" w14:textId="77777777" w:rsidR="007A4C1B" w:rsidRDefault="007A4C1B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46E66B70" w14:textId="77777777" w:rsidR="007A4C1B" w:rsidRDefault="007A4C1B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783E852F" w14:textId="77777777" w:rsidR="007A4C1B" w:rsidRDefault="007A4C1B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1A09423C" w14:textId="4928DF5E" w:rsidR="004747CE" w:rsidRDefault="004747CE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400DFD68" w14:textId="4E975A42" w:rsidR="004747CE" w:rsidRDefault="004747CE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1F6E75BD" w14:textId="0DD7357B" w:rsidR="004747CE" w:rsidRDefault="004747CE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142B58E6" w14:textId="16D4F7B5" w:rsidR="004747CE" w:rsidRDefault="004747CE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262C7626" w14:textId="032FA683" w:rsidR="004747CE" w:rsidRPr="00491025" w:rsidRDefault="002D11EC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EC8AA" wp14:editId="0F49582E">
                <wp:simplePos x="0" y="0"/>
                <wp:positionH relativeFrom="margin">
                  <wp:align>left</wp:align>
                </wp:positionH>
                <wp:positionV relativeFrom="page">
                  <wp:posOffset>9653270</wp:posOffset>
                </wp:positionV>
                <wp:extent cx="2088515" cy="685800"/>
                <wp:effectExtent l="0" t="0" r="6985" b="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85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2A7DDA" w14:textId="77777777" w:rsidR="002D11EC" w:rsidRDefault="002D11EC" w:rsidP="002D11EC">
                            <w:pPr>
                              <w:pStyle w:val="Ingetstyckeformat"/>
                              <w:spacing w:after="40" w:line="24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182AE4D2" w14:textId="77777777" w:rsidR="002D11EC" w:rsidRDefault="002D11EC" w:rsidP="002D11EC">
                            <w:pPr>
                              <w:pStyle w:val="Ingetstyckeformat"/>
                              <w:spacing w:after="40" w:line="24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Socialförvaltningen</w:t>
                            </w:r>
                          </w:p>
                          <w:p w14:paraId="409910D9" w14:textId="60A408EF" w:rsidR="002D11EC" w:rsidRPr="003A152E" w:rsidRDefault="002D11EC" w:rsidP="002D11EC">
                            <w:pPr>
                              <w:pStyle w:val="Ingetstyckeformat"/>
                              <w:spacing w:after="40" w:line="240" w:lineRule="auto"/>
                              <w:rPr>
                                <w:rFonts w:ascii="CenturyGothic-Bold" w:hAnsi="CenturyGothic-Bold" w:cs="CenturyGothic-Bold"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3A152E">
                              <w:rPr>
                                <w:rFonts w:ascii="CenturyGothic-Bold" w:hAnsi="CenturyGothic-Bold" w:cs="CenturyGothic-Bold"/>
                                <w:bCs/>
                                <w:spacing w:val="-2"/>
                                <w:sz w:val="20"/>
                                <w:szCs w:val="20"/>
                              </w:rPr>
                              <w:t>orebro.se</w:t>
                            </w:r>
                            <w:r>
                              <w:rPr>
                                <w:rFonts w:ascii="CenturyGothic-Bold" w:hAnsi="CenturyGothic-Bold" w:cs="CenturyGothic-Bold"/>
                                <w:bCs/>
                                <w:spacing w:val="-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Gothic-Bold" w:hAnsi="CenturyGothic-Bold" w:cs="CenturyGothic-Bold"/>
                                <w:bCs/>
                                <w:spacing w:val="-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Gothic-Bold" w:hAnsi="CenturyGothic-Bold" w:cs="CenturyGothic-Bold"/>
                                <w:bCs/>
                                <w:spacing w:val="-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283663" w14:textId="77777777" w:rsidR="002D11EC" w:rsidRDefault="002D11EC" w:rsidP="002D11E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C8AA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0;margin-top:760.1pt;width:164.4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z3FAIAADoEAAAOAAAAZHJzL2Uyb0RvYy54bWysU99r2zAQfh/sfxB6X+wEUoKJU7KWjEFo&#10;C2npsyJLsZmt005K7Oyv30m2k63bU+mLfL7f9913y9uuqdlJoavA5Hw6STlTRkJRmUPOX543Xxac&#10;OS9MIWowKudn5fjt6vOnZWszNYMS6kIhoyTGZa3Neem9zZLEyVI1wk3AKkNGDdgIT794SAoULWVv&#10;6mSWpjdJC1hYBKmcI+19b+SrmF9rJf2j1k55VuecevPxxfjuw5usliI7oLBlJYc2xDu6aERlqOgl&#10;1b3wgh2x+idVU0kEB9pPJDQJaF1JFWegaabpm2l2pbAqzkLgOHuByX1cWvlw2tknZL77Ch0tMA7h&#10;7BbkD0fYJK112eATMHWZI+8waKexCV8agVEgYXu+4Kk6zyQpZ+liMZ/OOZNku1nMF2kEPLlGW3T+&#10;m4KGBSHnSPuKHYjT1vlQX2SjSyhmYFPVddxZbf5SkGOvUXHpQ/S14SD5bt9RbBD3UJxpaoSeEM7K&#10;TUUdbIXzTwKJATQPsdo/0qNraHMOg8RZCfjrf/rgT4shK2ctMSrn7udRoOKs/m5oZYF+o4CjsB8F&#10;c2zugEg6pXuxMooUgL4eRY3QvBLZ16EKmYSRVCvnfhTvfM9rOhap1uvoRCSzwm/NzspxuQHP5+5V&#10;oB1A97SuBxi5JrI32Pe+PdjrowddxcVcURxYQgSN+xqOKVzAn//R63ryq98AAAD//wMAUEsDBBQA&#10;BgAIAAAAIQCkxkV/3gAAAAoBAAAPAAAAZHJzL2Rvd25yZXYueG1sTI/BTsMwEETvSPyDtUjcqI0R&#10;URriVBWCExIiDQeOTuwmVuN1iN02/D3LiR53ZjT7ptwsfmQnO0cXUMH9SgCz2AXjsFfw2bze5cBi&#10;0mj0GNAq+LERNtX1VakLE85Y29Mu9YxKMBZawZDSVHAeu8F6HVdhskjePsxeJzrnnptZn6ncj1wK&#10;kXGvHdKHQU/2ebDdYXf0CrZfWL+47/f2o97XrmnWAt+yg1K3N8v2CViyS/oPwx8+oUNFTG04ools&#10;VEBDEqmPUkhg5D/IfA2sJSmTuQRelfxyQvULAAD//wMAUEsBAi0AFAAGAAgAAAAhALaDOJL+AAAA&#10;4QEAABMAAAAAAAAAAAAAAAAAAAAAAFtDb250ZW50X1R5cGVzXS54bWxQSwECLQAUAAYACAAAACEA&#10;OP0h/9YAAACUAQAACwAAAAAAAAAAAAAAAAAvAQAAX3JlbHMvLnJlbHNQSwECLQAUAAYACAAAACEA&#10;wNEc9xQCAAA6BAAADgAAAAAAAAAAAAAAAAAuAgAAZHJzL2Uyb0RvYy54bWxQSwECLQAUAAYACAAA&#10;ACEApMZFf94AAAAKAQAADwAAAAAAAAAAAAAAAABuBAAAZHJzL2Rvd25yZXYueG1sUEsFBgAAAAAE&#10;AAQA8wAAAHkFAAAAAA==&#10;" filled="f" stroked="f">
                <v:textbox inset="0,0,0,0">
                  <w:txbxContent>
                    <w:p w14:paraId="2B2A7DDA" w14:textId="77777777" w:rsidR="002D11EC" w:rsidRDefault="002D11EC" w:rsidP="002D11EC">
                      <w:pPr>
                        <w:pStyle w:val="Ingetstyckeformat"/>
                        <w:spacing w:after="40" w:line="240" w:lineRule="auto"/>
                        <w:rPr>
                          <w:rFonts w:ascii="CenturyGothic-Bold" w:hAnsi="CenturyGothic-Bold" w:cs="CenturyGothic-Bold"/>
                          <w:b/>
                          <w:bCs/>
                          <w:spacing w:val="-2"/>
                          <w:sz w:val="20"/>
                          <w:szCs w:val="20"/>
                        </w:rPr>
                      </w:pPr>
                    </w:p>
                    <w:p w14:paraId="182AE4D2" w14:textId="77777777" w:rsidR="002D11EC" w:rsidRDefault="002D11EC" w:rsidP="002D11EC">
                      <w:pPr>
                        <w:pStyle w:val="Ingetstyckeformat"/>
                        <w:spacing w:after="40" w:line="240" w:lineRule="auto"/>
                        <w:rPr>
                          <w:rFonts w:ascii="CenturyGothic-Bold" w:hAnsi="CenturyGothic-Bold" w:cs="CenturyGothic-Bold"/>
                          <w:b/>
                          <w:bCs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pacing w:val="-2"/>
                          <w:sz w:val="20"/>
                          <w:szCs w:val="20"/>
                        </w:rPr>
                        <w:t>Socialförvaltningen</w:t>
                      </w:r>
                    </w:p>
                    <w:p w14:paraId="409910D9" w14:textId="60A408EF" w:rsidR="002D11EC" w:rsidRPr="003A152E" w:rsidRDefault="002D11EC" w:rsidP="002D11EC">
                      <w:pPr>
                        <w:pStyle w:val="Ingetstyckeformat"/>
                        <w:spacing w:after="40" w:line="240" w:lineRule="auto"/>
                        <w:rPr>
                          <w:rFonts w:ascii="CenturyGothic-Bold" w:hAnsi="CenturyGothic-Bold" w:cs="CenturyGothic-Bold"/>
                          <w:bCs/>
                          <w:spacing w:val="-2"/>
                          <w:sz w:val="20"/>
                          <w:szCs w:val="20"/>
                        </w:rPr>
                      </w:pPr>
                      <w:r w:rsidRPr="003A152E">
                        <w:rPr>
                          <w:rFonts w:ascii="CenturyGothic-Bold" w:hAnsi="CenturyGothic-Bold" w:cs="CenturyGothic-Bold"/>
                          <w:bCs/>
                          <w:spacing w:val="-2"/>
                          <w:sz w:val="20"/>
                          <w:szCs w:val="20"/>
                        </w:rPr>
                        <w:t>orebro.se</w:t>
                      </w:r>
                      <w:r>
                        <w:rPr>
                          <w:rFonts w:ascii="CenturyGothic-Bold" w:hAnsi="CenturyGothic-Bold" w:cs="CenturyGothic-Bold"/>
                          <w:bCs/>
                          <w:spacing w:val="-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Gothic-Bold" w:hAnsi="CenturyGothic-Bold" w:cs="CenturyGothic-Bold"/>
                          <w:bCs/>
                          <w:spacing w:val="-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Gothic-Bold" w:hAnsi="CenturyGothic-Bold" w:cs="CenturyGothic-Bold"/>
                          <w:bCs/>
                          <w:spacing w:val="-2"/>
                          <w:sz w:val="20"/>
                          <w:szCs w:val="20"/>
                        </w:rPr>
                        <w:tab/>
                      </w:r>
                    </w:p>
                    <w:p w14:paraId="4B283663" w14:textId="77777777" w:rsidR="002D11EC" w:rsidRDefault="002D11EC" w:rsidP="002D11EC"/>
                  </w:txbxContent>
                </v:textbox>
                <w10:wrap anchorx="margin" anchory="page"/>
              </v:shape>
            </w:pict>
          </mc:Fallback>
        </mc:AlternateContent>
      </w:r>
    </w:p>
    <w:p w14:paraId="26CEA9AC" w14:textId="2473C9A7" w:rsidR="007A4C1B" w:rsidRPr="00491025" w:rsidRDefault="00F036F8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bookmarkStart w:id="9" w:name="_Hlk111063101"/>
      <w:bookmarkStart w:id="10" w:name="_Hlk133148212"/>
      <w:r w:rsidRPr="00491025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lastRenderedPageBreak/>
        <w:t>Vårdplaner läkemedelshantering</w:t>
      </w:r>
    </w:p>
    <w:p w14:paraId="23A23540" w14:textId="27390F8B" w:rsidR="007A4C1B" w:rsidRDefault="00F036F8" w:rsidP="00742871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bookmarkStart w:id="11" w:name="_Hlk133067009"/>
      <w:bookmarkStart w:id="12" w:name="_Hlk112618033"/>
      <w:r w:rsidRPr="00491025">
        <w:rPr>
          <w:rFonts w:asciiTheme="minorHAnsi" w:hAnsiTheme="minorHAnsi" w:cstheme="minorHAnsi"/>
          <w:i/>
          <w:sz w:val="20"/>
        </w:rPr>
        <w:t xml:space="preserve">Vårdplan läkemedelshantering ska fördelas </w:t>
      </w:r>
      <w:r w:rsidR="004939EE">
        <w:rPr>
          <w:rFonts w:asciiTheme="minorHAnsi" w:hAnsiTheme="minorHAnsi" w:cstheme="minorHAnsi"/>
          <w:i/>
          <w:sz w:val="20"/>
        </w:rPr>
        <w:t xml:space="preserve">av ansvarig sjuksköterska </w:t>
      </w:r>
      <w:r w:rsidRPr="00491025">
        <w:rPr>
          <w:rFonts w:asciiTheme="minorHAnsi" w:hAnsiTheme="minorHAnsi" w:cstheme="minorHAnsi"/>
          <w:i/>
          <w:sz w:val="20"/>
        </w:rPr>
        <w:t>till enhet som hanterar läkemedel för att säkerställa information för genomförandet</w:t>
      </w:r>
      <w:r w:rsidR="00047716">
        <w:rPr>
          <w:rFonts w:asciiTheme="minorHAnsi" w:hAnsiTheme="minorHAnsi" w:cstheme="minorHAnsi"/>
          <w:i/>
          <w:sz w:val="20"/>
        </w:rPr>
        <w:t xml:space="preserve"> av delegerad läkemedelshantering vid övertaget läkemedelsansvar</w:t>
      </w:r>
      <w:r w:rsidRPr="00491025">
        <w:rPr>
          <w:rFonts w:asciiTheme="minorHAnsi" w:hAnsiTheme="minorHAnsi" w:cstheme="minorHAnsi"/>
          <w:i/>
          <w:sz w:val="20"/>
        </w:rPr>
        <w:t xml:space="preserve">. </w:t>
      </w:r>
      <w:r w:rsidR="00742871" w:rsidRPr="00491025">
        <w:rPr>
          <w:rFonts w:asciiTheme="minorHAnsi" w:hAnsiTheme="minorHAnsi" w:cstheme="minorHAnsi"/>
          <w:i/>
          <w:sz w:val="20"/>
        </w:rPr>
        <w:t xml:space="preserve"> </w:t>
      </w:r>
    </w:p>
    <w:p w14:paraId="0D46305C" w14:textId="77777777" w:rsidR="007A4C1B" w:rsidRDefault="007A4C1B" w:rsidP="00742871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</w:p>
    <w:p w14:paraId="68B78557" w14:textId="37A7159A" w:rsidR="00742871" w:rsidRDefault="00742871" w:rsidP="00742871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Delegerad personal behöver </w:t>
      </w:r>
      <w:r w:rsidR="007A4C1B">
        <w:rPr>
          <w:rFonts w:asciiTheme="minorHAnsi" w:hAnsiTheme="minorHAnsi" w:cstheme="minorHAnsi"/>
          <w:i/>
          <w:sz w:val="20"/>
        </w:rPr>
        <w:t xml:space="preserve">även </w:t>
      </w:r>
      <w:r>
        <w:rPr>
          <w:rFonts w:asciiTheme="minorHAnsi" w:hAnsiTheme="minorHAnsi" w:cstheme="minorHAnsi"/>
          <w:i/>
          <w:sz w:val="20"/>
        </w:rPr>
        <w:t>ta del av information i vårdplanen under sökordet Läkemedel DV</w:t>
      </w:r>
      <w:r w:rsidR="007A4C1B">
        <w:rPr>
          <w:rFonts w:asciiTheme="minorHAnsi" w:hAnsiTheme="minorHAnsi" w:cstheme="minorHAnsi"/>
          <w:i/>
          <w:sz w:val="20"/>
        </w:rPr>
        <w:t xml:space="preserve"> när det är aktuellt</w:t>
      </w:r>
      <w:r>
        <w:rPr>
          <w:rFonts w:asciiTheme="minorHAnsi" w:hAnsiTheme="minorHAnsi" w:cstheme="minorHAnsi"/>
          <w:i/>
          <w:sz w:val="20"/>
        </w:rPr>
        <w:t>. Där ska följande framgå:</w:t>
      </w:r>
    </w:p>
    <w:p w14:paraId="3707566B" w14:textId="77777777" w:rsidR="00742871" w:rsidRDefault="00742871" w:rsidP="00742871">
      <w:pPr>
        <w:pStyle w:val="brdtext-nyhetsbrev"/>
        <w:numPr>
          <w:ilvl w:val="0"/>
          <w:numId w:val="32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Hur läkemedel ska traspoeteras säkert till och från DV</w:t>
      </w:r>
    </w:p>
    <w:p w14:paraId="11CD8025" w14:textId="5E3B5E32" w:rsidR="004939EE" w:rsidRPr="00C0789D" w:rsidRDefault="004939EE" w:rsidP="00742871">
      <w:pPr>
        <w:pStyle w:val="brdtext-nyhetsbrev"/>
        <w:numPr>
          <w:ilvl w:val="0"/>
          <w:numId w:val="32"/>
        </w:numPr>
        <w:tabs>
          <w:tab w:val="left" w:pos="4900"/>
        </w:tabs>
        <w:ind w:right="-284"/>
        <w:rPr>
          <w:rFonts w:asciiTheme="minorHAnsi" w:hAnsiTheme="minorHAnsi" w:cstheme="minorHAnsi"/>
          <w:i/>
          <w:color w:val="auto"/>
          <w:sz w:val="20"/>
        </w:rPr>
      </w:pPr>
      <w:r w:rsidRPr="00C0789D">
        <w:rPr>
          <w:rFonts w:asciiTheme="minorHAnsi" w:hAnsiTheme="minorHAnsi" w:cstheme="minorHAnsi"/>
          <w:i/>
          <w:color w:val="auto"/>
          <w:sz w:val="20"/>
        </w:rPr>
        <w:t>Hur läkemedelslistan kommer till DV – ibland med stöd av hemvården</w:t>
      </w:r>
    </w:p>
    <w:p w14:paraId="79DFF342" w14:textId="77777777" w:rsidR="00742871" w:rsidRDefault="00742871" w:rsidP="00742871">
      <w:pPr>
        <w:pStyle w:val="brdtext-nyhetsbrev"/>
        <w:numPr>
          <w:ilvl w:val="0"/>
          <w:numId w:val="32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 w:rsidRPr="00742871">
        <w:rPr>
          <w:rFonts w:asciiTheme="minorHAnsi" w:hAnsiTheme="minorHAnsi" w:cstheme="minorHAnsi"/>
          <w:i/>
          <w:sz w:val="20"/>
        </w:rPr>
        <w:t>Vilket stöd den boende behöver med att ta sina läkemedel på DV</w:t>
      </w:r>
    </w:p>
    <w:p w14:paraId="5B504989" w14:textId="5D0DEA3C" w:rsidR="00742871" w:rsidRPr="00742871" w:rsidRDefault="00742871" w:rsidP="00742871">
      <w:pPr>
        <w:pStyle w:val="brdtext-nyhetsbrev"/>
        <w:numPr>
          <w:ilvl w:val="0"/>
          <w:numId w:val="32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 w:rsidRPr="00742871">
        <w:rPr>
          <w:rFonts w:asciiTheme="minorHAnsi" w:hAnsiTheme="minorHAnsi" w:cstheme="minorHAnsi"/>
          <w:i/>
          <w:iCs/>
          <w:sz w:val="20"/>
        </w:rPr>
        <w:t xml:space="preserve">Se sid. 6 i rutinen. </w:t>
      </w:r>
    </w:p>
    <w:p w14:paraId="3221E629" w14:textId="77777777" w:rsidR="00742871" w:rsidRPr="00491025" w:rsidRDefault="00742871" w:rsidP="00742871">
      <w:pPr>
        <w:pStyle w:val="brdtext-nyhetsbrev"/>
        <w:numPr>
          <w:ilvl w:val="0"/>
          <w:numId w:val="23"/>
        </w:numPr>
        <w:tabs>
          <w:tab w:val="left" w:pos="4900"/>
        </w:tabs>
        <w:ind w:right="-284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Se sid. 16 – 18 om rutiner för läkemedelshantering på DV</w:t>
      </w:r>
    </w:p>
    <w:bookmarkEnd w:id="11"/>
    <w:p w14:paraId="29D60047" w14:textId="77777777" w:rsidR="00153202" w:rsidRPr="00CD29D2" w:rsidRDefault="00153202" w:rsidP="00742871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iCs/>
          <w:sz w:val="20"/>
        </w:rPr>
      </w:pPr>
    </w:p>
    <w:p w14:paraId="75648583" w14:textId="7B076F7F" w:rsidR="00742871" w:rsidRPr="00742871" w:rsidRDefault="003F46D0" w:rsidP="003F46D0">
      <w:pPr>
        <w:tabs>
          <w:tab w:val="left" w:pos="4900"/>
        </w:tabs>
        <w:ind w:right="-284"/>
        <w:rPr>
          <w:rFonts w:ascii="Century Gothic" w:hAnsi="Century Gothic"/>
          <w:b/>
          <w:bCs/>
          <w:sz w:val="20"/>
          <w:szCs w:val="20"/>
        </w:rPr>
      </w:pPr>
      <w:bookmarkStart w:id="13" w:name="_Hlk133070631"/>
      <w:r w:rsidRPr="00CD29D2">
        <w:rPr>
          <w:rFonts w:ascii="Century Gothic" w:hAnsi="Century Gothic"/>
          <w:b/>
          <w:bCs/>
          <w:sz w:val="20"/>
          <w:szCs w:val="20"/>
        </w:rPr>
        <w:t>Beskriv hur ni säkerställer</w:t>
      </w:r>
      <w:r w:rsidR="00CD29D2">
        <w:rPr>
          <w:rFonts w:ascii="Century Gothic" w:hAnsi="Century Gothic"/>
          <w:b/>
          <w:bCs/>
          <w:sz w:val="20"/>
          <w:szCs w:val="20"/>
        </w:rPr>
        <w:t xml:space="preserve"> att delegerad personal tar del av Vårdplan Läkemedelshantering</w:t>
      </w:r>
      <w:bookmarkEnd w:id="13"/>
    </w:p>
    <w:bookmarkEnd w:id="10" w:displacedByCustomXml="next"/>
    <w:bookmarkStart w:id="14" w:name="_Hlk133148278" w:displacedByCustomXml="next"/>
    <w:sdt>
      <w:sdtPr>
        <w:rPr>
          <w:lang w:eastAsia="ja-JP"/>
        </w:rPr>
        <w:id w:val="-800003978"/>
        <w:placeholder>
          <w:docPart w:val="8623CA0DF9094788BF626CF356572245"/>
        </w:placeholder>
        <w:showingPlcHdr/>
        <w:text/>
      </w:sdtPr>
      <w:sdtEndPr/>
      <w:sdtContent>
        <w:p w14:paraId="52F2AF2C" w14:textId="77777777" w:rsidR="00F036F8" w:rsidRPr="00CD29D2" w:rsidRDefault="00F036F8" w:rsidP="00F036F8">
          <w:pPr>
            <w:spacing w:line="276" w:lineRule="auto"/>
            <w:rPr>
              <w:lang w:eastAsia="ja-JP"/>
            </w:rPr>
          </w:pPr>
          <w:r w:rsidRPr="00CD29D2">
            <w:rPr>
              <w:rStyle w:val="Platshllartext"/>
            </w:rPr>
            <w:t>Klicka eller tryck här för att ange text.</w:t>
          </w:r>
        </w:p>
      </w:sdtContent>
    </w:sdt>
    <w:p w14:paraId="422570DB" w14:textId="051F7D9B" w:rsidR="00153202" w:rsidRDefault="00153202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bookmarkStart w:id="15" w:name="_Hlk133148299"/>
      <w:bookmarkEnd w:id="9"/>
      <w:bookmarkEnd w:id="12"/>
      <w:bookmarkEnd w:id="14"/>
    </w:p>
    <w:p w14:paraId="24225669" w14:textId="77777777" w:rsidR="004747CE" w:rsidRDefault="004747CE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2FE94E06" w14:textId="11D56236" w:rsidR="00F036F8" w:rsidRDefault="00F036F8" w:rsidP="00F036F8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bookmarkStart w:id="16" w:name="_Hlk133068983"/>
      <w:r w:rsidRPr="001752F7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Läkemedelslista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 till ”hemmapärmen/mappen”</w:t>
      </w:r>
    </w:p>
    <w:p w14:paraId="246317BE" w14:textId="4EBCFD03" w:rsidR="00F036F8" w:rsidRDefault="00B62CC0" w:rsidP="00A94896">
      <w:pPr>
        <w:pStyle w:val="Brdtext"/>
        <w:spacing w:after="0"/>
        <w:rPr>
          <w:rFonts w:asciiTheme="minorHAnsi" w:hAnsiTheme="minorHAnsi" w:cstheme="minorHAnsi"/>
          <w:i/>
          <w:iCs/>
          <w:sz w:val="20"/>
        </w:rPr>
      </w:pPr>
      <w:bookmarkStart w:id="17" w:name="_Hlk112618118"/>
      <w:r>
        <w:rPr>
          <w:rFonts w:asciiTheme="minorHAnsi" w:hAnsiTheme="minorHAnsi" w:cstheme="minorHAnsi"/>
          <w:i/>
          <w:iCs/>
          <w:sz w:val="20"/>
        </w:rPr>
        <w:t>T</w:t>
      </w:r>
      <w:r w:rsidR="00F036F8" w:rsidRPr="001350A4">
        <w:rPr>
          <w:rFonts w:asciiTheme="minorHAnsi" w:hAnsiTheme="minorHAnsi" w:cstheme="minorHAnsi"/>
          <w:i/>
          <w:iCs/>
          <w:sz w:val="20"/>
        </w:rPr>
        <w:t>illgång till aktuella läkemedelslistor</w:t>
      </w:r>
      <w:r w:rsidR="00DE0524">
        <w:rPr>
          <w:rFonts w:asciiTheme="minorHAnsi" w:hAnsiTheme="minorHAnsi" w:cstheme="minorHAnsi"/>
          <w:i/>
          <w:iCs/>
          <w:sz w:val="20"/>
        </w:rPr>
        <w:t xml:space="preserve"> hos patient</w:t>
      </w:r>
      <w:r w:rsidR="00F036F8" w:rsidRPr="001350A4">
        <w:rPr>
          <w:rFonts w:asciiTheme="minorHAnsi" w:hAnsiTheme="minorHAnsi" w:cstheme="minorHAnsi"/>
          <w:i/>
          <w:iCs/>
          <w:sz w:val="20"/>
        </w:rPr>
        <w:t xml:space="preserve"> för </w:t>
      </w:r>
      <w:r w:rsidR="00E50401">
        <w:rPr>
          <w:rFonts w:asciiTheme="minorHAnsi" w:hAnsiTheme="minorHAnsi" w:cstheme="minorHAnsi"/>
          <w:i/>
          <w:iCs/>
          <w:sz w:val="20"/>
        </w:rPr>
        <w:t xml:space="preserve">delegerad personal </w:t>
      </w:r>
      <w:r w:rsidR="00F036F8" w:rsidRPr="001350A4">
        <w:rPr>
          <w:rFonts w:asciiTheme="minorHAnsi" w:hAnsiTheme="minorHAnsi" w:cstheme="minorHAnsi"/>
          <w:i/>
          <w:iCs/>
          <w:sz w:val="20"/>
        </w:rPr>
        <w:t>som ska iordningställa, administrera eller överlämna läkemedel till patient</w:t>
      </w:r>
      <w:r w:rsidR="00A911D0">
        <w:rPr>
          <w:rFonts w:asciiTheme="minorHAnsi" w:hAnsiTheme="minorHAnsi" w:cstheme="minorHAnsi"/>
          <w:i/>
          <w:iCs/>
          <w:sz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</w:rPr>
        <w:t>är ett krav.</w:t>
      </w:r>
      <w:r w:rsidR="001536A9">
        <w:rPr>
          <w:rFonts w:asciiTheme="minorHAnsi" w:hAnsiTheme="minorHAnsi" w:cstheme="minorHAnsi"/>
          <w:i/>
          <w:iCs/>
          <w:sz w:val="20"/>
        </w:rPr>
        <w:t xml:space="preserve"> </w:t>
      </w:r>
    </w:p>
    <w:p w14:paraId="1B1FBC8B" w14:textId="33B5C4D6" w:rsidR="00A911D0" w:rsidRDefault="00A911D0" w:rsidP="00A911D0">
      <w:pPr>
        <w:pStyle w:val="Brdtext"/>
        <w:numPr>
          <w:ilvl w:val="0"/>
          <w:numId w:val="24"/>
        </w:numPr>
        <w:spacing w:after="0"/>
        <w:rPr>
          <w:rFonts w:asciiTheme="minorHAnsi" w:hAnsiTheme="minorHAnsi" w:cstheme="minorHAnsi"/>
          <w:i/>
          <w:iCs/>
          <w:sz w:val="20"/>
        </w:rPr>
      </w:pPr>
      <w:r w:rsidRPr="004227BC">
        <w:rPr>
          <w:rFonts w:asciiTheme="minorHAnsi" w:hAnsiTheme="minorHAnsi" w:cstheme="minorHAnsi"/>
          <w:i/>
          <w:iCs/>
          <w:sz w:val="20"/>
        </w:rPr>
        <w:t xml:space="preserve">Se sid. </w:t>
      </w:r>
      <w:r>
        <w:rPr>
          <w:rFonts w:asciiTheme="minorHAnsi" w:hAnsiTheme="minorHAnsi" w:cstheme="minorHAnsi"/>
          <w:i/>
          <w:iCs/>
          <w:sz w:val="20"/>
        </w:rPr>
        <w:t xml:space="preserve">30 - 31 </w:t>
      </w:r>
      <w:r w:rsidRPr="004227BC">
        <w:rPr>
          <w:rFonts w:asciiTheme="minorHAnsi" w:hAnsiTheme="minorHAnsi" w:cstheme="minorHAnsi"/>
          <w:i/>
          <w:iCs/>
          <w:sz w:val="20"/>
        </w:rPr>
        <w:t xml:space="preserve">i </w:t>
      </w:r>
      <w:r w:rsidRPr="001350A4">
        <w:rPr>
          <w:rFonts w:asciiTheme="minorHAnsi" w:hAnsiTheme="minorHAnsi" w:cstheme="minorHAnsi"/>
          <w:i/>
          <w:iCs/>
          <w:sz w:val="20"/>
        </w:rPr>
        <w:t>riktlinjen</w:t>
      </w:r>
    </w:p>
    <w:p w14:paraId="5F4D0940" w14:textId="36862B52" w:rsidR="00A911D0" w:rsidRDefault="00A911D0" w:rsidP="00A911D0">
      <w:pPr>
        <w:pStyle w:val="Brdtext"/>
        <w:numPr>
          <w:ilvl w:val="0"/>
          <w:numId w:val="24"/>
        </w:numPr>
        <w:spacing w:after="0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 xml:space="preserve">Se sid. </w:t>
      </w:r>
      <w:r w:rsidR="007454D7">
        <w:rPr>
          <w:rFonts w:asciiTheme="minorHAnsi" w:hAnsiTheme="minorHAnsi" w:cstheme="minorHAnsi"/>
          <w:i/>
          <w:iCs/>
          <w:sz w:val="20"/>
        </w:rPr>
        <w:t>6</w:t>
      </w:r>
      <w:r w:rsidR="00E50401">
        <w:rPr>
          <w:rFonts w:asciiTheme="minorHAnsi" w:hAnsiTheme="minorHAnsi" w:cstheme="minorHAnsi"/>
          <w:i/>
          <w:iCs/>
          <w:sz w:val="20"/>
        </w:rPr>
        <w:t xml:space="preserve"> </w:t>
      </w:r>
      <w:r w:rsidR="00DE0524">
        <w:rPr>
          <w:rFonts w:asciiTheme="minorHAnsi" w:hAnsiTheme="minorHAnsi" w:cstheme="minorHAnsi"/>
          <w:i/>
          <w:iCs/>
          <w:sz w:val="20"/>
        </w:rPr>
        <w:t xml:space="preserve">och 16 </w:t>
      </w:r>
      <w:r>
        <w:rPr>
          <w:rFonts w:asciiTheme="minorHAnsi" w:hAnsiTheme="minorHAnsi" w:cstheme="minorHAnsi"/>
          <w:i/>
          <w:iCs/>
          <w:sz w:val="20"/>
        </w:rPr>
        <w:t>i rutinen</w:t>
      </w:r>
    </w:p>
    <w:bookmarkEnd w:id="17"/>
    <w:p w14:paraId="46E3CDC3" w14:textId="77777777" w:rsidR="001536A9" w:rsidRDefault="001536A9" w:rsidP="001536A9">
      <w:pPr>
        <w:spacing w:after="0" w:line="276" w:lineRule="auto"/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55C03D13" w14:textId="078CFD73" w:rsidR="001536A9" w:rsidRPr="00C0789D" w:rsidRDefault="001536A9" w:rsidP="001536A9">
      <w:pPr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C0789D">
        <w:rPr>
          <w:rFonts w:ascii="Century Gothic" w:hAnsi="Century Gothic"/>
          <w:b/>
          <w:bCs/>
          <w:sz w:val="20"/>
          <w:szCs w:val="20"/>
        </w:rPr>
        <w:t xml:space="preserve">Beskriv de alternativ ni får läkemedelslistor på samt hur ni hanterar läkemedelslistor. </w:t>
      </w:r>
    </w:p>
    <w:p w14:paraId="4AF3DF56" w14:textId="43434524" w:rsidR="001536A9" w:rsidRPr="00C0789D" w:rsidRDefault="001536A9" w:rsidP="001536A9">
      <w:pPr>
        <w:pStyle w:val="Liststycke"/>
        <w:numPr>
          <w:ilvl w:val="0"/>
          <w:numId w:val="3"/>
        </w:num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C0789D">
        <w:rPr>
          <w:rFonts w:asciiTheme="minorHAnsi" w:hAnsiTheme="minorHAnsi" w:cstheme="minorHAnsi"/>
          <w:i/>
          <w:iCs/>
          <w:sz w:val="20"/>
          <w:szCs w:val="20"/>
        </w:rPr>
        <w:t>Hur överlämnas läkemedelslistor från sjuksköterska till enheten – beskriv de olika arbetssätten som förekommer hos er</w:t>
      </w:r>
    </w:p>
    <w:p w14:paraId="08CBD37E" w14:textId="77777777" w:rsidR="001536A9" w:rsidRPr="00C0789D" w:rsidRDefault="001536A9" w:rsidP="001536A9">
      <w:pPr>
        <w:pStyle w:val="Liststycke"/>
        <w:numPr>
          <w:ilvl w:val="0"/>
          <w:numId w:val="3"/>
        </w:num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C0789D">
        <w:rPr>
          <w:rFonts w:asciiTheme="minorHAnsi" w:hAnsiTheme="minorHAnsi" w:cstheme="minorHAnsi"/>
          <w:i/>
          <w:iCs/>
          <w:sz w:val="20"/>
          <w:szCs w:val="20"/>
        </w:rPr>
        <w:t>Om mottagande av läkemedelslista sker vi enhetens funktionsbrevlåda – beskriv arbetssätt för det, vem bevakar den, har behörighet osv.</w:t>
      </w:r>
    </w:p>
    <w:p w14:paraId="0E7D35CF" w14:textId="77777777" w:rsidR="001536A9" w:rsidRPr="00C0789D" w:rsidRDefault="001536A9" w:rsidP="001536A9">
      <w:pPr>
        <w:pStyle w:val="Liststycke"/>
        <w:numPr>
          <w:ilvl w:val="0"/>
          <w:numId w:val="3"/>
        </w:num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C0789D">
        <w:rPr>
          <w:rFonts w:asciiTheme="minorHAnsi" w:hAnsiTheme="minorHAnsi" w:cstheme="minorHAnsi"/>
          <w:i/>
          <w:iCs/>
          <w:sz w:val="20"/>
          <w:szCs w:val="20"/>
        </w:rPr>
        <w:t>Hur går det till när läkemedelslista bytas ut</w:t>
      </w:r>
    </w:p>
    <w:p w14:paraId="7486000A" w14:textId="77777777" w:rsidR="001536A9" w:rsidRDefault="001536A9" w:rsidP="001536A9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C0789D">
        <w:rPr>
          <w:rFonts w:asciiTheme="minorHAnsi" w:hAnsiTheme="minorHAnsi" w:cstheme="minorHAnsi"/>
          <w:i/>
          <w:iCs/>
          <w:sz w:val="20"/>
          <w:szCs w:val="20"/>
        </w:rPr>
        <w:t>Hur hanteras den ”gamla” läkemedelslistan – har ni tillgång till kassering av sekretessdokument</w:t>
      </w:r>
    </w:p>
    <w:p w14:paraId="77ADF7CA" w14:textId="77777777" w:rsidR="00C0789D" w:rsidRDefault="00C0789D" w:rsidP="00C0789D">
      <w:pPr>
        <w:rPr>
          <w:rFonts w:cstheme="minorHAnsi"/>
          <w:i/>
          <w:iCs/>
          <w:sz w:val="20"/>
          <w:szCs w:val="20"/>
        </w:rPr>
      </w:pPr>
    </w:p>
    <w:p w14:paraId="37A60D3F" w14:textId="7856FC4E" w:rsidR="00C0789D" w:rsidRPr="00C0789D" w:rsidRDefault="00C0789D" w:rsidP="00C0789D">
      <w:pPr>
        <w:rPr>
          <w:rFonts w:cstheme="minorHAnsi"/>
          <w:i/>
          <w:iCs/>
          <w:sz w:val="20"/>
          <w:szCs w:val="20"/>
        </w:rPr>
      </w:pPr>
      <w:sdt>
        <w:sdtPr>
          <w:rPr>
            <w:lang w:eastAsia="ja-JP"/>
          </w:rPr>
          <w:id w:val="1751929754"/>
          <w:placeholder>
            <w:docPart w:val="E86505EFD1AE4C7794746086FE593382"/>
          </w:placeholder>
          <w:showingPlcHdr/>
          <w:text/>
        </w:sdtPr>
        <w:sdtContent>
          <w:r w:rsidRPr="00552B8C">
            <w:rPr>
              <w:rStyle w:val="Platshllartext"/>
            </w:rPr>
            <w:t>Klicka eller tryck här för att ange text.</w:t>
          </w:r>
        </w:sdtContent>
      </w:sdt>
    </w:p>
    <w:p w14:paraId="1474043D" w14:textId="07BAF248" w:rsidR="004747CE" w:rsidRPr="00C0789D" w:rsidRDefault="004747CE" w:rsidP="005366F9">
      <w:pPr>
        <w:pStyle w:val="Brdtext"/>
        <w:spacing w:after="0"/>
        <w:rPr>
          <w:rFonts w:ascii="Century Gothic" w:eastAsiaTheme="majorEastAsia" w:hAnsi="Century Gothic" w:cstheme="majorBidi"/>
          <w:b/>
          <w:sz w:val="28"/>
          <w:szCs w:val="28"/>
        </w:rPr>
      </w:pPr>
    </w:p>
    <w:p w14:paraId="29ED73EC" w14:textId="79DEBAA2" w:rsidR="004747CE" w:rsidRDefault="004747CE" w:rsidP="005366F9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70AAE065" w14:textId="77777777" w:rsidR="004747CE" w:rsidRDefault="004747CE" w:rsidP="005366F9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bookmarkEnd w:id="15"/>
    <w:bookmarkEnd w:id="16"/>
    <w:p w14:paraId="092E52C9" w14:textId="77777777" w:rsidR="00F036F8" w:rsidRDefault="00F036F8" w:rsidP="005366F9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08109495" w14:textId="0CED5972" w:rsidR="00A911D0" w:rsidRPr="00742871" w:rsidRDefault="0085428B" w:rsidP="00742871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bookmarkStart w:id="18" w:name="_Hlk133148732"/>
      <w:r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Förvaring av läkemedel </w:t>
      </w:r>
      <w:r w:rsidR="00E301BD" w:rsidRPr="001752F7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 </w:t>
      </w:r>
      <w:r w:rsidR="00A911D0" w:rsidRPr="00A911D0">
        <w:rPr>
          <w:rFonts w:asciiTheme="minorHAnsi" w:hAnsiTheme="minorHAnsi" w:cstheme="minorHAnsi"/>
          <w:i/>
          <w:iCs/>
          <w:sz w:val="20"/>
        </w:rPr>
        <w:t xml:space="preserve">  </w:t>
      </w:r>
    </w:p>
    <w:p w14:paraId="3EB88BB2" w14:textId="75C7EE81" w:rsidR="00E301BD" w:rsidRDefault="00E301BD" w:rsidP="00770D19">
      <w:pPr>
        <w:pStyle w:val="brdtext-nyhetsbrev"/>
        <w:rPr>
          <w:rFonts w:asciiTheme="minorHAnsi" w:hAnsiTheme="minorHAnsi" w:cstheme="minorHAnsi"/>
          <w:i/>
          <w:iCs/>
          <w:sz w:val="20"/>
        </w:rPr>
      </w:pPr>
      <w:r w:rsidRPr="007403B0">
        <w:rPr>
          <w:rFonts w:asciiTheme="minorHAnsi" w:hAnsiTheme="minorHAnsi" w:cstheme="minorHAnsi"/>
          <w:i/>
          <w:iCs/>
          <w:sz w:val="20"/>
        </w:rPr>
        <w:t>Läkemedel förvaras ofta i hemtjänstens lokal</w:t>
      </w:r>
      <w:r w:rsidR="0085428B">
        <w:rPr>
          <w:rFonts w:asciiTheme="minorHAnsi" w:hAnsiTheme="minorHAnsi" w:cstheme="minorHAnsi"/>
          <w:i/>
          <w:iCs/>
          <w:sz w:val="20"/>
        </w:rPr>
        <w:t xml:space="preserve"> – d</w:t>
      </w:r>
      <w:r w:rsidRPr="007403B0">
        <w:rPr>
          <w:rFonts w:asciiTheme="minorHAnsi" w:hAnsiTheme="minorHAnsi" w:cstheme="minorHAnsi"/>
          <w:i/>
          <w:iCs/>
          <w:sz w:val="20"/>
        </w:rPr>
        <w:t xml:space="preserve">osrullar, helförpackningar och dosetter </w:t>
      </w:r>
      <w:r w:rsidR="0085428B">
        <w:rPr>
          <w:rFonts w:asciiTheme="minorHAnsi" w:hAnsiTheme="minorHAnsi" w:cstheme="minorHAnsi"/>
          <w:i/>
          <w:iCs/>
          <w:sz w:val="20"/>
        </w:rPr>
        <w:t xml:space="preserve">– </w:t>
      </w:r>
      <w:r w:rsidRPr="007403B0">
        <w:rPr>
          <w:rFonts w:asciiTheme="minorHAnsi" w:hAnsiTheme="minorHAnsi" w:cstheme="minorHAnsi"/>
          <w:i/>
          <w:iCs/>
          <w:sz w:val="20"/>
        </w:rPr>
        <w:t xml:space="preserve">som lämnats/hämtats inför utdelning till patienter. Under denna </w:t>
      </w:r>
      <w:r w:rsidR="0085428B">
        <w:rPr>
          <w:rFonts w:asciiTheme="minorHAnsi" w:hAnsiTheme="minorHAnsi" w:cstheme="minorHAnsi"/>
          <w:i/>
          <w:iCs/>
          <w:sz w:val="20"/>
        </w:rPr>
        <w:t>”</w:t>
      </w:r>
      <w:r w:rsidRPr="007403B0">
        <w:rPr>
          <w:rFonts w:asciiTheme="minorHAnsi" w:hAnsiTheme="minorHAnsi" w:cstheme="minorHAnsi"/>
          <w:i/>
          <w:iCs/>
          <w:sz w:val="20"/>
        </w:rPr>
        <w:t>mellanlagring</w:t>
      </w:r>
      <w:r w:rsidR="0085428B">
        <w:rPr>
          <w:rFonts w:asciiTheme="minorHAnsi" w:hAnsiTheme="minorHAnsi" w:cstheme="minorHAnsi"/>
          <w:i/>
          <w:iCs/>
          <w:sz w:val="20"/>
        </w:rPr>
        <w:t>”</w:t>
      </w:r>
      <w:r w:rsidRPr="007403B0">
        <w:rPr>
          <w:rFonts w:asciiTheme="minorHAnsi" w:hAnsiTheme="minorHAnsi" w:cstheme="minorHAnsi"/>
          <w:i/>
          <w:iCs/>
          <w:sz w:val="20"/>
        </w:rPr>
        <w:t xml:space="preserve"> ska förvaring säkras för obehöriga.</w:t>
      </w:r>
    </w:p>
    <w:p w14:paraId="51B589EE" w14:textId="0F50B0FA" w:rsidR="00A911D0" w:rsidRPr="00A911D0" w:rsidRDefault="00A911D0" w:rsidP="00A911D0">
      <w:pPr>
        <w:pStyle w:val="brdtext-nyhetsbrev"/>
        <w:numPr>
          <w:ilvl w:val="0"/>
          <w:numId w:val="25"/>
        </w:numPr>
        <w:rPr>
          <w:rFonts w:asciiTheme="minorHAnsi" w:hAnsiTheme="minorHAnsi" w:cstheme="minorHAnsi"/>
          <w:i/>
          <w:iCs/>
          <w:sz w:val="20"/>
        </w:rPr>
      </w:pPr>
      <w:r w:rsidRPr="003D604B">
        <w:rPr>
          <w:rFonts w:ascii="Calibri" w:hAnsi="Calibri" w:cs="Calibri"/>
          <w:i/>
          <w:iCs/>
          <w:sz w:val="20"/>
        </w:rPr>
        <w:t>Se sid 62–67 i riktlinje</w:t>
      </w:r>
      <w:r>
        <w:rPr>
          <w:rFonts w:ascii="Calibri" w:hAnsi="Calibri" w:cs="Calibri"/>
          <w:i/>
          <w:iCs/>
          <w:sz w:val="20"/>
        </w:rPr>
        <w:t>.</w:t>
      </w:r>
    </w:p>
    <w:p w14:paraId="2C9C1A32" w14:textId="77777777" w:rsidR="00770D19" w:rsidRDefault="00770D19" w:rsidP="00770D19">
      <w:pPr>
        <w:pStyle w:val="brdtext-nyhetsbrev"/>
        <w:rPr>
          <w:rFonts w:asciiTheme="minorHAnsi" w:hAnsiTheme="minorHAnsi" w:cstheme="minorHAnsi"/>
          <w:i/>
          <w:iCs/>
          <w:sz w:val="20"/>
        </w:rPr>
      </w:pPr>
    </w:p>
    <w:p w14:paraId="4F31B620" w14:textId="2271B083" w:rsidR="00E301BD" w:rsidRDefault="00E301BD" w:rsidP="00852F8F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>Beskriv var och hur förvaring av läkemedel sker på enheten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 - mellanlagring</w:t>
      </w:r>
    </w:p>
    <w:sdt>
      <w:sdtPr>
        <w:rPr>
          <w:lang w:eastAsia="ja-JP"/>
        </w:rPr>
        <w:id w:val="345986750"/>
        <w:placeholder>
          <w:docPart w:val="5076E79B2689449585E20531FD105785"/>
        </w:placeholder>
        <w:showingPlcHdr/>
        <w:text/>
      </w:sdtPr>
      <w:sdtEndPr/>
      <w:sdtContent>
        <w:p w14:paraId="294961E1" w14:textId="77777777" w:rsidR="00E301BD" w:rsidRPr="00044AEC" w:rsidRDefault="00E301BD" w:rsidP="00E301BD">
          <w:pPr>
            <w:spacing w:line="276" w:lineRule="auto"/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7F3CB553" w14:textId="77777777" w:rsidR="00E301BD" w:rsidRDefault="00E301BD" w:rsidP="00E301BD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57052105" w14:textId="7087CF6B" w:rsidR="00E301BD" w:rsidRDefault="00E301BD" w:rsidP="00852F8F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</w:t>
      </w:r>
      <w:r w:rsidR="00770D19">
        <w:rPr>
          <w:rFonts w:ascii="Century Gothic" w:hAnsi="Century Gothic"/>
          <w:b/>
          <w:bCs/>
          <w:sz w:val="20"/>
          <w:szCs w:val="20"/>
          <w:lang w:eastAsia="ja-JP"/>
        </w:rPr>
        <w:t>förvaring</w:t>
      </w: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 xml:space="preserve"> av kylvaror </w:t>
      </w:r>
    </w:p>
    <w:p w14:paraId="453C188A" w14:textId="42B25F38" w:rsidR="00FA4778" w:rsidRDefault="0085428B" w:rsidP="00852F8F">
      <w:pPr>
        <w:pStyle w:val="Liststycke"/>
        <w:numPr>
          <w:ilvl w:val="0"/>
          <w:numId w:val="16"/>
        </w:numPr>
        <w:ind w:left="714" w:hanging="357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Hur m</w:t>
      </w:r>
      <w:r w:rsidR="00FA4778" w:rsidRPr="00FA4778">
        <w:rPr>
          <w:rFonts w:asciiTheme="minorHAnsi" w:hAnsiTheme="minorHAnsi" w:cstheme="minorHAnsi"/>
          <w:i/>
          <w:iCs/>
          <w:sz w:val="20"/>
          <w:szCs w:val="20"/>
        </w:rPr>
        <w:t xml:space="preserve">ellanlagras kylvaror i hemtjänstens lokal </w:t>
      </w:r>
    </w:p>
    <w:sdt>
      <w:sdtPr>
        <w:rPr>
          <w:lang w:eastAsia="ja-JP"/>
        </w:rPr>
        <w:id w:val="431475153"/>
        <w:placeholder>
          <w:docPart w:val="81FEC49A7F6B4C30885F4207C0D15134"/>
        </w:placeholder>
        <w:showingPlcHdr/>
        <w:text/>
      </w:sdtPr>
      <w:sdtEndPr/>
      <w:sdtContent>
        <w:p w14:paraId="01A220C2" w14:textId="77777777" w:rsidR="00E301BD" w:rsidRPr="005D6079" w:rsidRDefault="00E301BD" w:rsidP="00E301BD">
          <w:pPr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31230B53" w14:textId="26F4FA52" w:rsidR="00770D19" w:rsidRDefault="00770D19" w:rsidP="007E7E80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bookmarkStart w:id="19" w:name="_Hlk110697026"/>
    </w:p>
    <w:p w14:paraId="1F33D4BD" w14:textId="61EC46BA" w:rsidR="004747CE" w:rsidRDefault="004747CE" w:rsidP="007E7E80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40624B3A" w14:textId="15ECBB00" w:rsidR="004747CE" w:rsidRDefault="004747CE" w:rsidP="007E7E80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35CEBB0E" w14:textId="56EAC992" w:rsidR="004747CE" w:rsidRDefault="004747CE" w:rsidP="007E7E80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0843DCCE" w14:textId="2E7A7A7E" w:rsidR="004747CE" w:rsidRDefault="004747CE" w:rsidP="007E7E80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2BB9FB55" w14:textId="77777777" w:rsidR="004747CE" w:rsidRDefault="004747CE" w:rsidP="007E7E80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183B5776" w14:textId="45D4910C" w:rsidR="0085428B" w:rsidRDefault="00E301BD" w:rsidP="00852F8F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</w:t>
      </w:r>
      <w:r w:rsidR="0085428B">
        <w:rPr>
          <w:rFonts w:ascii="Century Gothic" w:hAnsi="Century Gothic"/>
          <w:b/>
          <w:bCs/>
          <w:sz w:val="20"/>
          <w:szCs w:val="20"/>
          <w:lang w:eastAsia="ja-JP"/>
        </w:rPr>
        <w:t xml:space="preserve">hur förvaring säkras från obehöriga </w:t>
      </w:r>
    </w:p>
    <w:p w14:paraId="357F3648" w14:textId="51BCC063" w:rsidR="0085428B" w:rsidRPr="0085428B" w:rsidRDefault="0085428B" w:rsidP="0085428B">
      <w:pPr>
        <w:pStyle w:val="brdtext-nyhetsbrev"/>
        <w:numPr>
          <w:ilvl w:val="0"/>
          <w:numId w:val="21"/>
        </w:numPr>
        <w:spacing w:after="120"/>
        <w:rPr>
          <w:rFonts w:asciiTheme="minorHAnsi" w:hAnsiTheme="minorHAnsi" w:cstheme="minorHAnsi"/>
          <w:i/>
          <w:iCs/>
          <w:sz w:val="20"/>
        </w:rPr>
      </w:pPr>
      <w:r w:rsidRPr="0085428B">
        <w:rPr>
          <w:rFonts w:asciiTheme="minorHAnsi" w:hAnsiTheme="minorHAnsi" w:cstheme="minorHAnsi"/>
          <w:i/>
          <w:iCs/>
          <w:sz w:val="20"/>
        </w:rPr>
        <w:t>Endast delegerad personal ska ha tillgång till läkemedel</w:t>
      </w:r>
    </w:p>
    <w:sdt>
      <w:sdtPr>
        <w:rPr>
          <w:lang w:eastAsia="ja-JP"/>
        </w:rPr>
        <w:id w:val="-562798153"/>
        <w:placeholder>
          <w:docPart w:val="94D12BFA75F14A799BDCB1A60F137D71"/>
        </w:placeholder>
        <w:showingPlcHdr/>
        <w:text/>
      </w:sdtPr>
      <w:sdtEndPr/>
      <w:sdtContent>
        <w:p w14:paraId="1163DA53" w14:textId="77777777" w:rsidR="00E301BD" w:rsidRDefault="00E301BD" w:rsidP="00E301BD">
          <w:pPr>
            <w:spacing w:line="276" w:lineRule="auto"/>
            <w:rPr>
              <w:rStyle w:val="normaltextrun"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bookmarkEnd w:id="19"/>
    <w:p w14:paraId="27A88BB3" w14:textId="18EBB144" w:rsidR="00E2156D" w:rsidRDefault="00E2156D" w:rsidP="00E2156D">
      <w:pPr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</w:pPr>
    </w:p>
    <w:p w14:paraId="24FC38D3" w14:textId="77777777" w:rsidR="004747CE" w:rsidRDefault="004747CE" w:rsidP="00E2156D">
      <w:pPr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</w:pPr>
    </w:p>
    <w:bookmarkEnd w:id="18"/>
    <w:p w14:paraId="08042906" w14:textId="77777777" w:rsidR="00E2156D" w:rsidRDefault="00E2156D" w:rsidP="00E2156D">
      <w:pPr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</w:pPr>
      <w:r w:rsidRPr="004544FE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Städning 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och kontroll </w:t>
      </w:r>
      <w:r w:rsidRPr="004544FE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av 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utlånat </w:t>
      </w:r>
      <w:r w:rsidRPr="004544FE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>läkemedelsskåp</w:t>
      </w:r>
    </w:p>
    <w:p w14:paraId="47F68E35" w14:textId="77777777" w:rsidR="00E50401" w:rsidRDefault="00053CFE" w:rsidP="00053CFE">
      <w:pPr>
        <w:pStyle w:val="brdtext-nyhetsbrev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Utlånade läkemedelsskåp </w:t>
      </w:r>
      <w:r w:rsidR="00E2156D">
        <w:rPr>
          <w:rFonts w:ascii="Calibri" w:hAnsi="Calibri" w:cs="Calibri"/>
          <w:i/>
          <w:iCs/>
          <w:sz w:val="20"/>
        </w:rPr>
        <w:t xml:space="preserve">omfattas av städning och kontroll enligt bilaga 12:4b. </w:t>
      </w:r>
    </w:p>
    <w:p w14:paraId="73963E7E" w14:textId="49A487B2" w:rsidR="00053CFE" w:rsidRDefault="00E2156D" w:rsidP="00053CFE">
      <w:pPr>
        <w:pStyle w:val="brdtext-nyhetsbrev"/>
        <w:rPr>
          <w:rFonts w:ascii="Calibri" w:hAnsi="Calibri" w:cs="Calibri"/>
          <w:i/>
          <w:iCs/>
          <w:sz w:val="20"/>
        </w:rPr>
      </w:pPr>
      <w:r w:rsidRPr="007403B0">
        <w:rPr>
          <w:rFonts w:ascii="Calibri" w:hAnsi="Calibri" w:cs="Calibri"/>
          <w:i/>
          <w:iCs/>
          <w:sz w:val="20"/>
        </w:rPr>
        <w:t>Vem som städar och utför kontroller enligt bilagan fastställs i samråd med sjuksköterska</w:t>
      </w:r>
      <w:r w:rsidR="00732D5E">
        <w:rPr>
          <w:rFonts w:ascii="Calibri" w:hAnsi="Calibri" w:cs="Calibri"/>
          <w:i/>
          <w:iCs/>
          <w:sz w:val="20"/>
        </w:rPr>
        <w:t>.</w:t>
      </w:r>
    </w:p>
    <w:p w14:paraId="45EA77F3" w14:textId="2B04D619" w:rsidR="007F58CB" w:rsidRDefault="007F58CB" w:rsidP="00053CFE">
      <w:pPr>
        <w:pStyle w:val="brdtext-nyhetsbrev"/>
        <w:numPr>
          <w:ilvl w:val="0"/>
          <w:numId w:val="28"/>
        </w:numPr>
        <w:rPr>
          <w:rFonts w:ascii="Calibri" w:hAnsi="Calibri" w:cs="Calibri"/>
          <w:i/>
          <w:iCs/>
          <w:sz w:val="20"/>
        </w:rPr>
      </w:pPr>
      <w:r w:rsidRPr="007403B0">
        <w:rPr>
          <w:rFonts w:ascii="Calibri" w:hAnsi="Calibri" w:cs="Calibri"/>
          <w:i/>
          <w:iCs/>
          <w:sz w:val="20"/>
        </w:rPr>
        <w:t>Se sid.6</w:t>
      </w:r>
      <w:r>
        <w:rPr>
          <w:rFonts w:ascii="Calibri" w:hAnsi="Calibri" w:cs="Calibri"/>
          <w:i/>
          <w:iCs/>
          <w:sz w:val="20"/>
        </w:rPr>
        <w:t>6 - 67</w:t>
      </w:r>
      <w:r w:rsidRPr="007403B0">
        <w:rPr>
          <w:rFonts w:ascii="Calibri" w:hAnsi="Calibri" w:cs="Calibri"/>
          <w:i/>
          <w:iCs/>
          <w:sz w:val="20"/>
        </w:rPr>
        <w:t xml:space="preserve"> i riktlinjen och bilaga 12:4b.</w:t>
      </w:r>
    </w:p>
    <w:p w14:paraId="67AC2C55" w14:textId="77777777" w:rsidR="00E2156D" w:rsidRPr="007403B0" w:rsidRDefault="00E2156D" w:rsidP="00E2156D">
      <w:pPr>
        <w:pStyle w:val="brdtext-nyhetsbrev"/>
        <w:rPr>
          <w:rFonts w:ascii="Calibri" w:hAnsi="Calibri" w:cs="Calibri"/>
          <w:i/>
          <w:iCs/>
          <w:sz w:val="20"/>
        </w:rPr>
      </w:pPr>
    </w:p>
    <w:p w14:paraId="532D9F3B" w14:textId="72D4C87B" w:rsidR="00E2156D" w:rsidRDefault="00E2156D" w:rsidP="00E2156D">
      <w:pPr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ja-JP"/>
        </w:rPr>
      </w:pPr>
      <w:bookmarkStart w:id="20" w:name="_Hlk112616699"/>
      <w:r w:rsidRPr="004544FE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</w:t>
      </w:r>
      <w:r w:rsidR="00491025">
        <w:rPr>
          <w:rFonts w:ascii="Century Gothic" w:hAnsi="Century Gothic"/>
          <w:b/>
          <w:bCs/>
          <w:sz w:val="20"/>
          <w:szCs w:val="20"/>
          <w:lang w:eastAsia="ja-JP"/>
        </w:rPr>
        <w:t>arbetssätt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 för </w:t>
      </w:r>
      <w:r w:rsidRPr="004544FE">
        <w:rPr>
          <w:rFonts w:ascii="Century Gothic" w:hAnsi="Century Gothic"/>
          <w:b/>
          <w:bCs/>
          <w:sz w:val="20"/>
          <w:szCs w:val="20"/>
          <w:lang w:eastAsia="ja-JP"/>
        </w:rPr>
        <w:t xml:space="preserve">städning och genomgång av läkemedelsskåp. </w:t>
      </w:r>
    </w:p>
    <w:p w14:paraId="184278EC" w14:textId="77777777" w:rsidR="00E2156D" w:rsidRDefault="00E2156D" w:rsidP="00E2156D">
      <w:pPr>
        <w:pStyle w:val="brdtext-nyhetsbrev"/>
        <w:numPr>
          <w:ilvl w:val="0"/>
          <w:numId w:val="15"/>
        </w:numPr>
        <w:ind w:left="714" w:hanging="357"/>
        <w:rPr>
          <w:rFonts w:ascii="Calibri" w:hAnsi="Calibri" w:cs="Calibri"/>
          <w:i/>
          <w:iCs/>
          <w:sz w:val="20"/>
        </w:rPr>
      </w:pPr>
      <w:r w:rsidRPr="008A3568">
        <w:rPr>
          <w:rFonts w:ascii="Calibri" w:hAnsi="Calibri" w:cs="Calibri"/>
          <w:i/>
          <w:iCs/>
          <w:sz w:val="20"/>
        </w:rPr>
        <w:t>Vem ansvarar för</w:t>
      </w:r>
      <w:r>
        <w:rPr>
          <w:rFonts w:ascii="Calibri" w:hAnsi="Calibri" w:cs="Calibri"/>
          <w:i/>
          <w:iCs/>
          <w:sz w:val="20"/>
        </w:rPr>
        <w:t xml:space="preserve"> kontroller enligt bilaga 12:4b</w:t>
      </w:r>
      <w:r w:rsidRPr="008A3568">
        <w:rPr>
          <w:rFonts w:ascii="Calibri" w:hAnsi="Calibri" w:cs="Calibri"/>
          <w:i/>
          <w:iCs/>
          <w:sz w:val="20"/>
        </w:rPr>
        <w:t xml:space="preserve"> </w:t>
      </w:r>
    </w:p>
    <w:p w14:paraId="4925AB15" w14:textId="77777777" w:rsidR="00E2156D" w:rsidRPr="008A3568" w:rsidRDefault="00E2156D" w:rsidP="00E2156D">
      <w:pPr>
        <w:pStyle w:val="brdtext-nyhetsbrev"/>
        <w:numPr>
          <w:ilvl w:val="0"/>
          <w:numId w:val="15"/>
        </w:numPr>
        <w:spacing w:after="120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V</w:t>
      </w:r>
      <w:r w:rsidRPr="008A3568">
        <w:rPr>
          <w:rFonts w:ascii="Calibri" w:hAnsi="Calibri" w:cs="Calibri"/>
          <w:i/>
          <w:iCs/>
          <w:sz w:val="20"/>
        </w:rPr>
        <w:t>em följer upp</w:t>
      </w:r>
      <w:r>
        <w:rPr>
          <w:rFonts w:ascii="Calibri" w:hAnsi="Calibri" w:cs="Calibri"/>
          <w:i/>
          <w:iCs/>
          <w:sz w:val="20"/>
        </w:rPr>
        <w:t xml:space="preserve"> (att det görs och att anmärkningar hanteras)</w:t>
      </w:r>
      <w:r w:rsidRPr="008A3568">
        <w:rPr>
          <w:rFonts w:ascii="Calibri" w:hAnsi="Calibri" w:cs="Calibri"/>
          <w:i/>
          <w:iCs/>
          <w:sz w:val="20"/>
        </w:rPr>
        <w:t>.</w:t>
      </w:r>
    </w:p>
    <w:sdt>
      <w:sdtPr>
        <w:id w:val="1459840873"/>
        <w:placeholder>
          <w:docPart w:val="C01A28383BAE48E39A3C3363D1852EE9"/>
        </w:placeholder>
        <w:showingPlcHdr/>
        <w:text/>
      </w:sdtPr>
      <w:sdtEndPr/>
      <w:sdtContent>
        <w:p w14:paraId="45212B0E" w14:textId="77777777" w:rsidR="00E2156D" w:rsidRDefault="00E2156D" w:rsidP="00E2156D">
          <w:pPr>
            <w:pStyle w:val="brdtext-nyhetsbrev"/>
            <w:rPr>
              <w:sz w:val="22"/>
              <w:szCs w:val="22"/>
            </w:rPr>
          </w:pPr>
          <w:r w:rsidRPr="00EF7C6F">
            <w:rPr>
              <w:rStyle w:val="Platshllartext"/>
            </w:rPr>
            <w:t>Klicka eller tryck här för att ange text.</w:t>
          </w:r>
        </w:p>
      </w:sdtContent>
    </w:sdt>
    <w:p w14:paraId="247D9D8A" w14:textId="77777777" w:rsidR="00E2156D" w:rsidRDefault="00E2156D" w:rsidP="00E2156D">
      <w:pPr>
        <w:spacing w:after="0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  <w:bookmarkStart w:id="21" w:name="_Hlk100737336"/>
    </w:p>
    <w:bookmarkEnd w:id="20"/>
    <w:p w14:paraId="02118EBA" w14:textId="77777777" w:rsidR="00E2156D" w:rsidRDefault="00E2156D" w:rsidP="00E2156D">
      <w:pPr>
        <w:spacing w:after="0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</w:p>
    <w:p w14:paraId="5837E335" w14:textId="77777777" w:rsidR="00732D5E" w:rsidRDefault="00732D5E" w:rsidP="00E2156D">
      <w:pPr>
        <w:spacing w:after="0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</w:p>
    <w:p w14:paraId="1E9064A1" w14:textId="6557FC39" w:rsidR="00E50401" w:rsidRPr="00E50401" w:rsidRDefault="00E2156D" w:rsidP="00E2156D">
      <w:pPr>
        <w:spacing w:after="0"/>
        <w:rPr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  <w:bookmarkStart w:id="22" w:name="_Hlk133078403"/>
      <w:r w:rsidRPr="001752F7"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 xml:space="preserve">Beskriv </w:t>
      </w:r>
      <w:r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>hantering av utgångna</w:t>
      </w:r>
      <w:r w:rsidR="00E50401"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 xml:space="preserve"> och andra ej brukbara</w:t>
      </w:r>
      <w:r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 xml:space="preserve"> läkemedel.  </w:t>
      </w:r>
    </w:p>
    <w:p w14:paraId="082DCCAA" w14:textId="17F00789" w:rsidR="00E2156D" w:rsidRPr="00852F8F" w:rsidRDefault="00E2156D" w:rsidP="00E2156D">
      <w:pPr>
        <w:pStyle w:val="Liststycke"/>
        <w:numPr>
          <w:ilvl w:val="0"/>
          <w:numId w:val="21"/>
        </w:numPr>
        <w:rPr>
          <w:rFonts w:ascii="Calibri" w:hAnsi="Calibri" w:cs="Calibri"/>
          <w:i/>
          <w:iCs/>
          <w:color w:val="000000"/>
        </w:rPr>
      </w:pPr>
      <w:r w:rsidRPr="00852F8F">
        <w:rPr>
          <w:rFonts w:ascii="Calibri" w:hAnsi="Calibri" w:cs="Calibri"/>
          <w:i/>
          <w:iCs/>
          <w:sz w:val="20"/>
          <w:szCs w:val="20"/>
        </w:rPr>
        <w:t xml:space="preserve">Hur och var förvaras </w:t>
      </w:r>
      <w:r w:rsidR="00E50401">
        <w:rPr>
          <w:rFonts w:ascii="Calibri" w:hAnsi="Calibri" w:cs="Calibri"/>
          <w:i/>
          <w:iCs/>
          <w:sz w:val="20"/>
          <w:szCs w:val="20"/>
        </w:rPr>
        <w:t>av dess</w:t>
      </w:r>
      <w:r w:rsidRPr="00852F8F">
        <w:rPr>
          <w:rFonts w:ascii="Calibri" w:hAnsi="Calibri" w:cs="Calibri"/>
          <w:i/>
          <w:iCs/>
          <w:sz w:val="20"/>
          <w:szCs w:val="20"/>
        </w:rPr>
        <w:t xml:space="preserve"> läkemedel </w:t>
      </w:r>
      <w:r w:rsidRPr="00852F8F">
        <w:rPr>
          <w:rFonts w:ascii="Calibri" w:hAnsi="Calibri" w:cs="Calibri"/>
          <w:i/>
          <w:iCs/>
          <w:color w:val="000000"/>
          <w:sz w:val="20"/>
          <w:szCs w:val="20"/>
        </w:rPr>
        <w:t>innan de överlämnas till sjuksköterskan.</w:t>
      </w:r>
    </w:p>
    <w:sdt>
      <w:sdtPr>
        <w:rPr>
          <w:b/>
          <w:bCs/>
          <w:lang w:eastAsia="ja-JP"/>
        </w:rPr>
        <w:id w:val="1713373155"/>
        <w:placeholder>
          <w:docPart w:val="67FF54D4983E4FB8A783CC20C9EC2778"/>
        </w:placeholder>
        <w:showingPlcHdr/>
        <w:text/>
      </w:sdtPr>
      <w:sdtEndPr/>
      <w:sdtContent>
        <w:p w14:paraId="60114962" w14:textId="77777777" w:rsidR="00E2156D" w:rsidRDefault="00E2156D" w:rsidP="00E2156D">
          <w:pPr>
            <w:rPr>
              <w:b/>
              <w:bCs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bookmarkEnd w:id="21"/>
    <w:bookmarkEnd w:id="22"/>
    <w:p w14:paraId="6089F5D3" w14:textId="77777777" w:rsidR="00E2156D" w:rsidRPr="00E2156D" w:rsidRDefault="00E2156D" w:rsidP="00E2156D">
      <w:pPr>
        <w:rPr>
          <w:lang w:eastAsia="ja-JP"/>
        </w:rPr>
      </w:pPr>
    </w:p>
    <w:p w14:paraId="604406D5" w14:textId="467BF9C2" w:rsidR="00A605EB" w:rsidRPr="001752F7" w:rsidRDefault="00A605EB" w:rsidP="001610F5">
      <w:pPr>
        <w:pStyle w:val="Rubrik2"/>
        <w:spacing w:after="60"/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</w:pPr>
      <w:r w:rsidRPr="001752F7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>Leverans</w:t>
      </w:r>
      <w:r w:rsidR="00FC6C4B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 xml:space="preserve">, </w:t>
      </w:r>
      <w:r w:rsidRPr="001752F7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>mottagand</w:t>
      </w:r>
      <w:r w:rsidR="00770D19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 xml:space="preserve">e </w:t>
      </w:r>
      <w:r w:rsidR="00ED3BAA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 xml:space="preserve">och </w:t>
      </w:r>
      <w:r w:rsidR="00ED3BAA" w:rsidRPr="00770D19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>utdelning</w:t>
      </w:r>
      <w:r w:rsidR="00ED3BAA" w:rsidRPr="00770D19">
        <w:rPr>
          <w:rFonts w:ascii="Century Gothic" w:eastAsiaTheme="majorEastAsia" w:hAnsi="Century Gothic" w:cstheme="majorBidi"/>
          <w:b/>
          <w:bCs w:val="0"/>
          <w:color w:val="auto"/>
          <w:szCs w:val="28"/>
        </w:rPr>
        <w:t xml:space="preserve"> </w:t>
      </w:r>
      <w:r w:rsidRPr="001752F7">
        <w:rPr>
          <w:rFonts w:ascii="Century Gothic" w:eastAsiaTheme="majorEastAsia" w:hAnsi="Century Gothic" w:cstheme="majorBidi"/>
          <w:b/>
          <w:bCs w:val="0"/>
          <w:color w:val="0070C0"/>
          <w:szCs w:val="28"/>
        </w:rPr>
        <w:t>av läkemedel</w:t>
      </w:r>
    </w:p>
    <w:p w14:paraId="048CC5E0" w14:textId="6F376FBD" w:rsidR="00925553" w:rsidRDefault="00931AE0" w:rsidP="00770D19">
      <w:pPr>
        <w:spacing w:after="0"/>
        <w:rPr>
          <w:rFonts w:eastAsia="MS Gothic" w:cstheme="minorHAnsi"/>
          <w:bCs/>
          <w:i/>
          <w:sz w:val="20"/>
          <w:szCs w:val="20"/>
          <w:lang w:eastAsia="ja-JP"/>
        </w:rPr>
      </w:pPr>
      <w:bookmarkStart w:id="23" w:name="_Hlk110870876"/>
      <w:r w:rsidRPr="007403B0">
        <w:rPr>
          <w:rFonts w:eastAsia="MS Gothic" w:cstheme="minorHAnsi"/>
          <w:bCs/>
          <w:i/>
          <w:sz w:val="20"/>
          <w:szCs w:val="20"/>
          <w:lang w:eastAsia="ja-JP"/>
        </w:rPr>
        <w:t>Se sid 62 gällande ansvar för bedömning av säkerhet för</w:t>
      </w:r>
      <w:r>
        <w:rPr>
          <w:rFonts w:eastAsia="MS Gothic" w:cstheme="minorHAnsi"/>
          <w:bCs/>
          <w:i/>
          <w:sz w:val="20"/>
          <w:szCs w:val="20"/>
          <w:lang w:eastAsia="ja-JP"/>
        </w:rPr>
        <w:t xml:space="preserve"> leverans, mottagande och</w:t>
      </w:r>
      <w:r w:rsidRPr="007403B0">
        <w:rPr>
          <w:rFonts w:eastAsia="MS Gothic" w:cstheme="minorHAnsi"/>
          <w:bCs/>
          <w:i/>
          <w:sz w:val="20"/>
          <w:szCs w:val="20"/>
          <w:lang w:eastAsia="ja-JP"/>
        </w:rPr>
        <w:t xml:space="preserve"> förvaring av läkemedel.</w:t>
      </w:r>
      <w:r>
        <w:rPr>
          <w:rFonts w:eastAsia="MS Gothic" w:cstheme="minorHAnsi"/>
          <w:bCs/>
          <w:i/>
          <w:sz w:val="20"/>
          <w:szCs w:val="20"/>
          <w:lang w:eastAsia="ja-JP"/>
        </w:rPr>
        <w:t xml:space="preserve"> </w:t>
      </w:r>
    </w:p>
    <w:p w14:paraId="3CC698FA" w14:textId="345E1979" w:rsidR="00E2156D" w:rsidRPr="00E2156D" w:rsidRDefault="00E2156D" w:rsidP="00E2156D">
      <w:pPr>
        <w:pStyle w:val="Liststycke"/>
        <w:numPr>
          <w:ilvl w:val="0"/>
          <w:numId w:val="21"/>
        </w:numPr>
        <w:spacing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E2156D">
        <w:rPr>
          <w:rFonts w:asciiTheme="minorHAnsi" w:hAnsiTheme="minorHAnsi" w:cstheme="minorHAnsi"/>
          <w:bCs/>
          <w:i/>
          <w:sz w:val="20"/>
          <w:szCs w:val="20"/>
        </w:rPr>
        <w:t>Dosrullar, helförpackn</w:t>
      </w:r>
      <w:r>
        <w:rPr>
          <w:rFonts w:asciiTheme="minorHAnsi" w:hAnsiTheme="minorHAnsi" w:cstheme="minorHAnsi"/>
          <w:bCs/>
          <w:i/>
          <w:sz w:val="20"/>
          <w:szCs w:val="20"/>
        </w:rPr>
        <w:t>i</w:t>
      </w:r>
      <w:r w:rsidRPr="00E2156D">
        <w:rPr>
          <w:rFonts w:asciiTheme="minorHAnsi" w:hAnsiTheme="minorHAnsi" w:cstheme="minorHAnsi"/>
          <w:bCs/>
          <w:i/>
          <w:sz w:val="20"/>
          <w:szCs w:val="20"/>
        </w:rPr>
        <w:t>ngar, dosetter</w:t>
      </w:r>
      <w:r w:rsidR="00B02D9A">
        <w:rPr>
          <w:rFonts w:asciiTheme="minorHAnsi" w:hAnsiTheme="minorHAnsi" w:cstheme="minorHAnsi"/>
          <w:bCs/>
          <w:i/>
          <w:sz w:val="20"/>
          <w:szCs w:val="20"/>
        </w:rPr>
        <w:t>, kylvaror.</w:t>
      </w:r>
    </w:p>
    <w:p w14:paraId="271CD53A" w14:textId="77777777" w:rsidR="00770D19" w:rsidRPr="00931AE0" w:rsidRDefault="00770D19" w:rsidP="00770D19">
      <w:pPr>
        <w:spacing w:after="0"/>
        <w:rPr>
          <w:rFonts w:eastAsia="MS Gothic" w:cstheme="minorHAnsi"/>
          <w:bCs/>
          <w:i/>
          <w:sz w:val="20"/>
          <w:szCs w:val="20"/>
          <w:lang w:eastAsia="ja-JP"/>
        </w:rPr>
      </w:pPr>
    </w:p>
    <w:p w14:paraId="1FDDB8E3" w14:textId="6AFCAFC6" w:rsidR="004E7330" w:rsidRDefault="00B96738" w:rsidP="004B1D69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  <w:bookmarkStart w:id="24" w:name="_Hlk133153305"/>
      <w:bookmarkStart w:id="25" w:name="_Hlk110871055"/>
      <w:r w:rsidRPr="00B96738">
        <w:rPr>
          <w:rFonts w:ascii="Century Gothic" w:hAnsi="Century Gothic"/>
          <w:b/>
          <w:bCs/>
          <w:sz w:val="20"/>
          <w:szCs w:val="20"/>
          <w:lang w:eastAsia="ja-JP"/>
        </w:rPr>
        <w:t>Beskriv h</w:t>
      </w:r>
      <w:r w:rsidR="004E7330" w:rsidRPr="00B96738">
        <w:rPr>
          <w:rFonts w:ascii="Century Gothic" w:hAnsi="Century Gothic"/>
          <w:b/>
          <w:bCs/>
          <w:sz w:val="20"/>
          <w:szCs w:val="20"/>
          <w:lang w:eastAsia="ja-JP"/>
        </w:rPr>
        <w:t xml:space="preserve">ur </w:t>
      </w:r>
      <w:r w:rsidR="00B02D9A" w:rsidRPr="00B96738">
        <w:rPr>
          <w:rFonts w:ascii="Century Gothic" w:hAnsi="Century Gothic"/>
          <w:b/>
          <w:bCs/>
          <w:sz w:val="20"/>
          <w:szCs w:val="20"/>
          <w:lang w:eastAsia="ja-JP"/>
        </w:rPr>
        <w:t>enheten/gruppen</w:t>
      </w:r>
      <w:r w:rsidR="00B02D9A">
        <w:rPr>
          <w:rFonts w:ascii="Century Gothic" w:hAnsi="Century Gothic"/>
          <w:b/>
          <w:bCs/>
          <w:sz w:val="20"/>
          <w:szCs w:val="20"/>
          <w:lang w:eastAsia="ja-JP"/>
        </w:rPr>
        <w:t xml:space="preserve"> får tillgång till </w:t>
      </w:r>
      <w:r w:rsidR="00931AE0">
        <w:rPr>
          <w:rFonts w:ascii="Century Gothic" w:hAnsi="Century Gothic"/>
          <w:b/>
          <w:bCs/>
          <w:sz w:val="20"/>
          <w:szCs w:val="20"/>
          <w:lang w:eastAsia="ja-JP"/>
        </w:rPr>
        <w:t xml:space="preserve">dosrullar </w:t>
      </w:r>
      <w:r w:rsidR="00820B71" w:rsidRPr="00B96738">
        <w:rPr>
          <w:rFonts w:ascii="Century Gothic" w:hAnsi="Century Gothic"/>
          <w:b/>
          <w:bCs/>
          <w:sz w:val="20"/>
          <w:szCs w:val="20"/>
          <w:lang w:eastAsia="ja-JP"/>
        </w:rPr>
        <w:t>och helförpackningar</w:t>
      </w:r>
      <w:r w:rsidR="00B02D9A">
        <w:rPr>
          <w:rFonts w:ascii="Century Gothic" w:hAnsi="Century Gothic"/>
          <w:b/>
          <w:bCs/>
          <w:sz w:val="20"/>
          <w:szCs w:val="20"/>
          <w:lang w:eastAsia="ja-JP"/>
        </w:rPr>
        <w:t>.</w:t>
      </w:r>
    </w:p>
    <w:bookmarkStart w:id="26" w:name="_Hlk133153290" w:displacedByCustomXml="next"/>
    <w:sdt>
      <w:sdtPr>
        <w:rPr>
          <w:lang w:eastAsia="ja-JP"/>
        </w:rPr>
        <w:id w:val="-1415621009"/>
        <w:placeholder>
          <w:docPart w:val="FEAC993FA5DE4742892B180FF3D61D8C"/>
        </w:placeholder>
        <w:showingPlcHdr/>
        <w:text/>
      </w:sdtPr>
      <w:sdtEndPr/>
      <w:sdtContent>
        <w:p w14:paraId="180A8CA6" w14:textId="77777777" w:rsidR="004E7330" w:rsidRPr="00144B7D" w:rsidRDefault="004E7330" w:rsidP="004E7330">
          <w:pPr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bookmarkEnd w:id="23"/>
    <w:bookmarkEnd w:id="24"/>
    <w:bookmarkEnd w:id="26"/>
    <w:p w14:paraId="5303C61D" w14:textId="000653B6" w:rsidR="004B1D69" w:rsidRDefault="004B1D69" w:rsidP="00B96738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54B7306C" w14:textId="77777777" w:rsidR="00CF5B9A" w:rsidRDefault="00CF5B9A" w:rsidP="00770D19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bookmarkStart w:id="27" w:name="_Hlk133153369"/>
    </w:p>
    <w:p w14:paraId="437463A7" w14:textId="666F3E55" w:rsidR="00770D19" w:rsidRDefault="00770D19" w:rsidP="00770D19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/>
          <w:b/>
          <w:bCs/>
          <w:sz w:val="20"/>
          <w:szCs w:val="20"/>
          <w:lang w:eastAsia="ja-JP"/>
        </w:rPr>
        <w:t>Beskriv arbetssätt för h</w:t>
      </w:r>
      <w:r w:rsidRPr="00B96738">
        <w:rPr>
          <w:rFonts w:ascii="Century Gothic" w:hAnsi="Century Gothic"/>
          <w:b/>
          <w:bCs/>
          <w:sz w:val="20"/>
          <w:szCs w:val="20"/>
          <w:lang w:eastAsia="ja-JP"/>
        </w:rPr>
        <w:t xml:space="preserve">ur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dosrullar</w:t>
      </w:r>
      <w:r w:rsidRPr="00B96738">
        <w:rPr>
          <w:rFonts w:ascii="Century Gothic" w:hAnsi="Century Gothic"/>
          <w:b/>
          <w:bCs/>
          <w:sz w:val="20"/>
          <w:szCs w:val="20"/>
          <w:lang w:eastAsia="ja-JP"/>
        </w:rPr>
        <w:t xml:space="preserve"> och helförpackningar lämnas till patient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.</w:t>
      </w:r>
    </w:p>
    <w:p w14:paraId="631FD1BD" w14:textId="439C3A3C" w:rsidR="00770D19" w:rsidRDefault="00770D19" w:rsidP="00770D19">
      <w:pPr>
        <w:pStyle w:val="brdtext-nyhetsbrev"/>
        <w:numPr>
          <w:ilvl w:val="0"/>
          <w:numId w:val="5"/>
        </w:numPr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H</w:t>
      </w:r>
      <w:r w:rsidRPr="007403B0">
        <w:rPr>
          <w:rFonts w:asciiTheme="minorHAnsi" w:hAnsiTheme="minorHAnsi" w:cstheme="minorHAnsi"/>
          <w:i/>
          <w:iCs/>
          <w:sz w:val="20"/>
        </w:rPr>
        <w:t>ur säkerställ</w:t>
      </w:r>
      <w:r>
        <w:rPr>
          <w:rFonts w:asciiTheme="minorHAnsi" w:hAnsiTheme="minorHAnsi" w:cstheme="minorHAnsi"/>
          <w:i/>
          <w:iCs/>
          <w:sz w:val="20"/>
        </w:rPr>
        <w:t>s</w:t>
      </w:r>
      <w:r w:rsidRPr="007403B0">
        <w:rPr>
          <w:rFonts w:asciiTheme="minorHAnsi" w:hAnsiTheme="minorHAnsi" w:cstheme="minorHAnsi"/>
          <w:i/>
          <w:iCs/>
          <w:sz w:val="20"/>
        </w:rPr>
        <w:t xml:space="preserve"> att rätt läkemedel levereras till rätt patient </w:t>
      </w:r>
    </w:p>
    <w:p w14:paraId="56BE28DC" w14:textId="6429107C" w:rsidR="00770D19" w:rsidRPr="007403B0" w:rsidRDefault="00770D19" w:rsidP="00770D19">
      <w:pPr>
        <w:pStyle w:val="brdtext-nyhetsbrev"/>
        <w:numPr>
          <w:ilvl w:val="0"/>
          <w:numId w:val="5"/>
        </w:numPr>
        <w:spacing w:after="120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H</w:t>
      </w:r>
      <w:r w:rsidRPr="007403B0">
        <w:rPr>
          <w:rFonts w:asciiTheme="minorHAnsi" w:hAnsiTheme="minorHAnsi" w:cstheme="minorHAnsi"/>
          <w:i/>
          <w:iCs/>
          <w:sz w:val="20"/>
        </w:rPr>
        <w:t>ur vet ni vem som har levererat</w:t>
      </w:r>
      <w:r>
        <w:rPr>
          <w:rFonts w:asciiTheme="minorHAnsi" w:hAnsiTheme="minorHAnsi" w:cstheme="minorHAnsi"/>
          <w:i/>
          <w:iCs/>
          <w:sz w:val="20"/>
        </w:rPr>
        <w:t xml:space="preserve"> läkemedel till patient</w:t>
      </w:r>
    </w:p>
    <w:sdt>
      <w:sdtPr>
        <w:id w:val="1140543697"/>
        <w:placeholder>
          <w:docPart w:val="453D048E25D949BCBFA78A87CC7596D7"/>
        </w:placeholder>
        <w:showingPlcHdr/>
        <w:text/>
      </w:sdtPr>
      <w:sdtEndPr/>
      <w:sdtContent>
        <w:p w14:paraId="0DC611D6" w14:textId="73145AD1" w:rsidR="00770D19" w:rsidRPr="00732D5E" w:rsidRDefault="00770D19" w:rsidP="00732D5E">
          <w:pPr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396E883D" w14:textId="77777777" w:rsidR="00AC6B37" w:rsidRDefault="00AC6B37" w:rsidP="00AC6B37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bookmarkStart w:id="28" w:name="_Hlk133154042"/>
      <w:bookmarkEnd w:id="25"/>
      <w:bookmarkEnd w:id="27"/>
    </w:p>
    <w:p w14:paraId="596CBA96" w14:textId="77777777" w:rsidR="00CF5B9A" w:rsidRDefault="00CF5B9A" w:rsidP="00742871">
      <w:pPr>
        <w:spacing w:after="0"/>
        <w:rPr>
          <w:rFonts w:ascii="Century Gothic" w:hAnsi="Century Gothic"/>
          <w:b/>
          <w:bCs/>
          <w:sz w:val="20"/>
          <w:szCs w:val="20"/>
        </w:rPr>
      </w:pPr>
      <w:bookmarkStart w:id="29" w:name="_Hlk133153413"/>
    </w:p>
    <w:p w14:paraId="361E407F" w14:textId="12C98E82" w:rsidR="00717503" w:rsidRDefault="00B96738" w:rsidP="00742871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742871">
        <w:rPr>
          <w:rFonts w:ascii="Century Gothic" w:hAnsi="Century Gothic"/>
          <w:b/>
          <w:bCs/>
          <w:sz w:val="20"/>
          <w:szCs w:val="20"/>
        </w:rPr>
        <w:t>Beskriv</w:t>
      </w:r>
      <w:r w:rsidR="00742871">
        <w:rPr>
          <w:rFonts w:ascii="Century Gothic" w:hAnsi="Century Gothic"/>
          <w:b/>
          <w:bCs/>
          <w:sz w:val="20"/>
          <w:szCs w:val="20"/>
        </w:rPr>
        <w:t xml:space="preserve"> arbetssätt för hantering av dosetter</w:t>
      </w:r>
      <w:r w:rsidR="00B02D9A" w:rsidRPr="00742871">
        <w:rPr>
          <w:rFonts w:ascii="Century Gothic" w:hAnsi="Century Gothic"/>
          <w:b/>
          <w:bCs/>
          <w:sz w:val="20"/>
          <w:szCs w:val="20"/>
        </w:rPr>
        <w:t>.</w:t>
      </w:r>
      <w:r w:rsidR="00717503" w:rsidRPr="0074287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A666F87" w14:textId="408E61A8" w:rsidR="00742871" w:rsidRPr="00742871" w:rsidRDefault="00742871" w:rsidP="00742871">
      <w:pPr>
        <w:pStyle w:val="Liststycke"/>
        <w:numPr>
          <w:ilvl w:val="0"/>
          <w:numId w:val="31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Hur kommer iordningställda dosetter till enheten</w:t>
      </w:r>
    </w:p>
    <w:p w14:paraId="3F0C85F6" w14:textId="2C858C5C" w:rsidR="00742871" w:rsidRPr="00742871" w:rsidRDefault="00742871" w:rsidP="00742871">
      <w:pPr>
        <w:pStyle w:val="Liststycke"/>
        <w:numPr>
          <w:ilvl w:val="0"/>
          <w:numId w:val="31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Hur förvaras dosetter – mellanlagras – innan de lämnas till patient</w:t>
      </w:r>
    </w:p>
    <w:p w14:paraId="63345489" w14:textId="77777777" w:rsidR="00742871" w:rsidRDefault="00742871" w:rsidP="00742871">
      <w:pPr>
        <w:pStyle w:val="brdtext-nyhetsbrev"/>
        <w:numPr>
          <w:ilvl w:val="0"/>
          <w:numId w:val="31"/>
        </w:numPr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H</w:t>
      </w:r>
      <w:r w:rsidRPr="007403B0">
        <w:rPr>
          <w:rFonts w:asciiTheme="minorHAnsi" w:hAnsiTheme="minorHAnsi" w:cstheme="minorHAnsi"/>
          <w:i/>
          <w:iCs/>
          <w:sz w:val="20"/>
        </w:rPr>
        <w:t>ur säkerställ</w:t>
      </w:r>
      <w:r>
        <w:rPr>
          <w:rFonts w:asciiTheme="minorHAnsi" w:hAnsiTheme="minorHAnsi" w:cstheme="minorHAnsi"/>
          <w:i/>
          <w:iCs/>
          <w:sz w:val="20"/>
        </w:rPr>
        <w:t>s</w:t>
      </w:r>
      <w:r w:rsidRPr="007403B0">
        <w:rPr>
          <w:rFonts w:asciiTheme="minorHAnsi" w:hAnsiTheme="minorHAnsi" w:cstheme="minorHAnsi"/>
          <w:i/>
          <w:iCs/>
          <w:sz w:val="20"/>
        </w:rPr>
        <w:t xml:space="preserve"> att rätt </w:t>
      </w:r>
      <w:r>
        <w:rPr>
          <w:rFonts w:asciiTheme="minorHAnsi" w:hAnsiTheme="minorHAnsi" w:cstheme="minorHAnsi"/>
          <w:i/>
          <w:iCs/>
          <w:sz w:val="20"/>
        </w:rPr>
        <w:t xml:space="preserve">dosett </w:t>
      </w:r>
      <w:r w:rsidRPr="007403B0">
        <w:rPr>
          <w:rFonts w:asciiTheme="minorHAnsi" w:hAnsiTheme="minorHAnsi" w:cstheme="minorHAnsi"/>
          <w:i/>
          <w:iCs/>
          <w:sz w:val="20"/>
        </w:rPr>
        <w:t xml:space="preserve">levereras till rätt patient </w:t>
      </w:r>
    </w:p>
    <w:p w14:paraId="7EE0C7D7" w14:textId="2EBED75A" w:rsidR="00742871" w:rsidRPr="00742871" w:rsidRDefault="00742871" w:rsidP="00CA6897">
      <w:pPr>
        <w:pStyle w:val="brdtext-nyhetsbrev"/>
        <w:numPr>
          <w:ilvl w:val="0"/>
          <w:numId w:val="31"/>
        </w:numPr>
        <w:spacing w:after="120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H</w:t>
      </w:r>
      <w:r w:rsidRPr="007403B0">
        <w:rPr>
          <w:rFonts w:asciiTheme="minorHAnsi" w:hAnsiTheme="minorHAnsi" w:cstheme="minorHAnsi"/>
          <w:i/>
          <w:iCs/>
          <w:sz w:val="20"/>
        </w:rPr>
        <w:t>ur vet ni vem som har levererat</w:t>
      </w:r>
      <w:r>
        <w:rPr>
          <w:rFonts w:asciiTheme="minorHAnsi" w:hAnsiTheme="minorHAnsi" w:cstheme="minorHAnsi"/>
          <w:i/>
          <w:iCs/>
          <w:sz w:val="20"/>
        </w:rPr>
        <w:t xml:space="preserve"> läkemedel till patient</w:t>
      </w:r>
      <w:bookmarkEnd w:id="28"/>
    </w:p>
    <w:p w14:paraId="14E4D2D2" w14:textId="2899FA26" w:rsidR="004E7330" w:rsidRPr="00144B7D" w:rsidRDefault="00C0789D" w:rsidP="00717503">
      <w:pPr>
        <w:spacing w:after="0"/>
        <w:rPr>
          <w:lang w:eastAsia="ja-JP"/>
        </w:rPr>
      </w:pPr>
      <w:sdt>
        <w:sdtPr>
          <w:rPr>
            <w:lang w:eastAsia="ja-JP"/>
          </w:rPr>
          <w:id w:val="-571895234"/>
          <w:placeholder>
            <w:docPart w:val="FEAC993FA5DE4742892B180FF3D61D8C"/>
          </w:placeholder>
          <w:showingPlcHdr/>
          <w:text/>
        </w:sdtPr>
        <w:sdtEndPr/>
        <w:sdtContent>
          <w:r w:rsidR="004E7330" w:rsidRPr="00552B8C">
            <w:rPr>
              <w:rStyle w:val="Platshllartext"/>
            </w:rPr>
            <w:t>Klicka eller tryck här för att ange text.</w:t>
          </w:r>
        </w:sdtContent>
      </w:sdt>
    </w:p>
    <w:bookmarkEnd w:id="29"/>
    <w:p w14:paraId="2CDC862A" w14:textId="7FE430FB" w:rsidR="00B02D9A" w:rsidRDefault="00B02D9A" w:rsidP="00B02D9A">
      <w:pPr>
        <w:pStyle w:val="Rubrik2"/>
        <w:spacing w:after="60"/>
        <w:rPr>
          <w:rFonts w:ascii="Century Gothic" w:hAnsi="Century Gothic"/>
          <w:b/>
          <w:color w:val="FF0000"/>
          <w:sz w:val="20"/>
          <w:szCs w:val="20"/>
        </w:rPr>
      </w:pPr>
    </w:p>
    <w:p w14:paraId="70381B9F" w14:textId="77777777" w:rsidR="004747CE" w:rsidRPr="004747CE" w:rsidRDefault="004747CE" w:rsidP="004747CE">
      <w:pPr>
        <w:rPr>
          <w:lang w:eastAsia="ja-JP"/>
        </w:rPr>
      </w:pPr>
    </w:p>
    <w:p w14:paraId="2313C90F" w14:textId="77777777" w:rsidR="00B02D9A" w:rsidRPr="00770D19" w:rsidRDefault="00B02D9A" w:rsidP="00B02D9A">
      <w:pPr>
        <w:pStyle w:val="Rubrik2"/>
        <w:spacing w:before="0" w:after="0"/>
        <w:rPr>
          <w:rFonts w:ascii="Century Gothic" w:hAnsi="Century Gothic"/>
          <w:b/>
          <w:color w:val="auto"/>
          <w:sz w:val="20"/>
          <w:szCs w:val="20"/>
        </w:rPr>
      </w:pPr>
      <w:r w:rsidRPr="00770D19">
        <w:rPr>
          <w:rFonts w:ascii="Century Gothic" w:hAnsi="Century Gothic"/>
          <w:b/>
          <w:color w:val="auto"/>
          <w:sz w:val="20"/>
          <w:szCs w:val="20"/>
        </w:rPr>
        <w:t xml:space="preserve">Beskriv förvaring under transport </w:t>
      </w:r>
      <w:r>
        <w:rPr>
          <w:rFonts w:ascii="Century Gothic" w:hAnsi="Century Gothic"/>
          <w:b/>
          <w:color w:val="auto"/>
          <w:sz w:val="20"/>
          <w:szCs w:val="20"/>
        </w:rPr>
        <w:t>av läkemedel</w:t>
      </w:r>
    </w:p>
    <w:p w14:paraId="49150915" w14:textId="77777777" w:rsidR="00B02D9A" w:rsidRPr="00770D19" w:rsidRDefault="00B02D9A" w:rsidP="00B02D9A">
      <w:pPr>
        <w:pStyle w:val="Liststycke"/>
        <w:numPr>
          <w:ilvl w:val="0"/>
          <w:numId w:val="10"/>
        </w:numPr>
        <w:spacing w:after="0"/>
        <w:ind w:left="714" w:hanging="357"/>
        <w:rPr>
          <w:rFonts w:asciiTheme="minorHAnsi" w:hAnsiTheme="minorHAnsi" w:cstheme="minorHAnsi"/>
          <w:i/>
          <w:iCs/>
          <w:sz w:val="20"/>
          <w:szCs w:val="20"/>
        </w:rPr>
      </w:pPr>
      <w:r w:rsidRPr="00770D19">
        <w:rPr>
          <w:rFonts w:asciiTheme="minorHAnsi" w:hAnsiTheme="minorHAnsi" w:cstheme="minorHAnsi"/>
          <w:i/>
          <w:iCs/>
          <w:sz w:val="20"/>
          <w:szCs w:val="20"/>
        </w:rPr>
        <w:t>Transport från hemsjukvården till lokal eller direkt till patient</w:t>
      </w:r>
    </w:p>
    <w:p w14:paraId="470A5327" w14:textId="77777777" w:rsidR="00B02D9A" w:rsidRPr="00770D19" w:rsidRDefault="00B02D9A" w:rsidP="00B02D9A">
      <w:pPr>
        <w:pStyle w:val="Liststycke"/>
        <w:numPr>
          <w:ilvl w:val="0"/>
          <w:numId w:val="10"/>
        </w:numPr>
        <w:spacing w:after="0"/>
        <w:ind w:left="714" w:hanging="357"/>
        <w:rPr>
          <w:rFonts w:asciiTheme="minorHAnsi" w:hAnsiTheme="minorHAnsi" w:cstheme="minorHAnsi"/>
          <w:i/>
          <w:iCs/>
          <w:sz w:val="20"/>
          <w:szCs w:val="20"/>
        </w:rPr>
      </w:pPr>
      <w:r w:rsidRPr="00770D19">
        <w:rPr>
          <w:rFonts w:asciiTheme="minorHAnsi" w:hAnsiTheme="minorHAnsi" w:cstheme="minorHAnsi"/>
          <w:i/>
          <w:iCs/>
          <w:sz w:val="20"/>
          <w:szCs w:val="20"/>
        </w:rPr>
        <w:t xml:space="preserve">Transport från hemtjänstens lokal till patientens bostad  </w:t>
      </w:r>
    </w:p>
    <w:p w14:paraId="7224E7EA" w14:textId="77777777" w:rsidR="00B02D9A" w:rsidRPr="00770D19" w:rsidRDefault="00B02D9A" w:rsidP="00B02D9A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Transport av </w:t>
      </w:r>
      <w:r w:rsidRPr="00770D19">
        <w:rPr>
          <w:rFonts w:asciiTheme="minorHAnsi" w:hAnsiTheme="minorHAnsi" w:cstheme="minorHAnsi"/>
          <w:i/>
          <w:iCs/>
          <w:sz w:val="20"/>
          <w:szCs w:val="20"/>
        </w:rPr>
        <w:t>kylvaror mellan hemtjänstens lokal och patienters kylskåp i den egna bostaden</w:t>
      </w:r>
    </w:p>
    <w:sdt>
      <w:sdtPr>
        <w:id w:val="1963613011"/>
        <w:placeholder>
          <w:docPart w:val="C779044AAD794EE18FA6BB5B8898B625"/>
        </w:placeholder>
        <w:showingPlcHdr/>
        <w:text/>
      </w:sdtPr>
      <w:sdtEndPr/>
      <w:sdtContent>
        <w:p w14:paraId="0CE1F9AA" w14:textId="77777777" w:rsidR="00B02D9A" w:rsidRDefault="00B02D9A" w:rsidP="00B02D9A">
          <w:pPr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59FEA731" w14:textId="77777777" w:rsidR="00B02D9A" w:rsidRDefault="00B02D9A" w:rsidP="004544FE">
      <w:pPr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</w:pPr>
    </w:p>
    <w:p w14:paraId="6F3ADEF4" w14:textId="77777777" w:rsidR="00FF5C74" w:rsidRDefault="00FF5C74" w:rsidP="00F23AA8">
      <w:pPr>
        <w:spacing w:after="0" w:line="276" w:lineRule="auto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  <w:bookmarkStart w:id="30" w:name="_Hlk100735508"/>
      <w:bookmarkStart w:id="31" w:name="_Hlk111063129"/>
      <w:bookmarkEnd w:id="5"/>
    </w:p>
    <w:bookmarkEnd w:id="30"/>
    <w:bookmarkEnd w:id="31"/>
    <w:p w14:paraId="4A1E15B6" w14:textId="02A4BCBB" w:rsidR="001A14B2" w:rsidRDefault="001A14B2" w:rsidP="001A14B2">
      <w:pPr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</w:pPr>
      <w:r w:rsidRPr="003D7409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>Fullmakt</w:t>
      </w:r>
      <w:r w:rsidR="00FF5C74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 för apoteksärenden ger be</w:t>
      </w:r>
      <w:r w:rsidRPr="003D7409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hörighet för </w:t>
      </w:r>
      <w:r w:rsidR="00FF5C74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>personal</w:t>
      </w:r>
    </w:p>
    <w:p w14:paraId="69F448A2" w14:textId="076D6AAA" w:rsidR="00E06E6A" w:rsidRDefault="001A14B2" w:rsidP="00E06E6A">
      <w:pPr>
        <w:pStyle w:val="brdtext-nyhetsbrev"/>
        <w:spacing w:after="120"/>
        <w:rPr>
          <w:rFonts w:ascii="Calibri" w:hAnsi="Calibri" w:cs="Calibri"/>
          <w:i/>
          <w:iCs/>
          <w:sz w:val="20"/>
        </w:rPr>
      </w:pPr>
      <w:r w:rsidRPr="007403B0">
        <w:rPr>
          <w:rFonts w:ascii="Calibri" w:hAnsi="Calibri" w:cs="Calibri"/>
          <w:i/>
          <w:iCs/>
          <w:sz w:val="20"/>
        </w:rPr>
        <w:t>Enhetschef har ansvar för att fullmakter</w:t>
      </w:r>
      <w:r w:rsidR="00FF5C74">
        <w:rPr>
          <w:rFonts w:ascii="Calibri" w:hAnsi="Calibri" w:cs="Calibri"/>
          <w:i/>
          <w:iCs/>
          <w:sz w:val="20"/>
        </w:rPr>
        <w:t xml:space="preserve"> </w:t>
      </w:r>
      <w:r w:rsidR="00C56DD2">
        <w:rPr>
          <w:rFonts w:ascii="Calibri" w:hAnsi="Calibri" w:cs="Calibri"/>
          <w:i/>
          <w:iCs/>
          <w:sz w:val="20"/>
        </w:rPr>
        <w:t xml:space="preserve">för apoteksärenden </w:t>
      </w:r>
      <w:r w:rsidR="00FF5C74">
        <w:rPr>
          <w:rFonts w:ascii="Calibri" w:hAnsi="Calibri" w:cs="Calibri"/>
          <w:i/>
          <w:iCs/>
          <w:sz w:val="20"/>
        </w:rPr>
        <w:t>från den enskilde</w:t>
      </w:r>
      <w:r w:rsidRPr="007403B0">
        <w:rPr>
          <w:rFonts w:ascii="Calibri" w:hAnsi="Calibri" w:cs="Calibri"/>
          <w:i/>
          <w:iCs/>
          <w:sz w:val="20"/>
        </w:rPr>
        <w:t xml:space="preserve"> </w:t>
      </w:r>
      <w:r w:rsidR="00FF5C74">
        <w:rPr>
          <w:rFonts w:ascii="Calibri" w:hAnsi="Calibri" w:cs="Calibri"/>
          <w:i/>
          <w:iCs/>
          <w:sz w:val="20"/>
        </w:rPr>
        <w:t>hanteras korrekt</w:t>
      </w:r>
      <w:r w:rsidR="00C56DD2">
        <w:rPr>
          <w:rFonts w:ascii="Calibri" w:hAnsi="Calibri" w:cs="Calibri"/>
          <w:i/>
          <w:iCs/>
          <w:sz w:val="20"/>
        </w:rPr>
        <w:t xml:space="preserve"> </w:t>
      </w:r>
      <w:r w:rsidR="00FF5C74">
        <w:rPr>
          <w:rFonts w:ascii="Calibri" w:hAnsi="Calibri" w:cs="Calibri"/>
          <w:i/>
          <w:iCs/>
          <w:sz w:val="20"/>
        </w:rPr>
        <w:t>och lämnas till apoteket. Enhetschef anmäler</w:t>
      </w:r>
      <w:r w:rsidR="00C56DD2">
        <w:rPr>
          <w:rFonts w:ascii="Calibri" w:hAnsi="Calibri" w:cs="Calibri"/>
          <w:i/>
          <w:iCs/>
          <w:sz w:val="20"/>
        </w:rPr>
        <w:t xml:space="preserve"> utsedd</w:t>
      </w:r>
      <w:r w:rsidR="00FF5C74">
        <w:rPr>
          <w:rFonts w:ascii="Calibri" w:hAnsi="Calibri" w:cs="Calibri"/>
          <w:i/>
          <w:iCs/>
          <w:sz w:val="20"/>
        </w:rPr>
        <w:t xml:space="preserve"> personal för behörighet att utföra apoteksärenden.</w:t>
      </w:r>
    </w:p>
    <w:p w14:paraId="3A87B644" w14:textId="3133C576" w:rsidR="00E06E6A" w:rsidRPr="007403B0" w:rsidRDefault="00FF5C74" w:rsidP="001A14B2">
      <w:pPr>
        <w:pStyle w:val="brdtext-nyhetsbrev"/>
        <w:spacing w:after="120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Behörighet för apoteksärenden ska avslutas </w:t>
      </w:r>
      <w:r w:rsidR="00E06E6A" w:rsidRPr="00E06E6A">
        <w:rPr>
          <w:rFonts w:ascii="Calibri" w:hAnsi="Calibri" w:cs="Calibri"/>
          <w:i/>
          <w:iCs/>
          <w:sz w:val="20"/>
        </w:rPr>
        <w:t xml:space="preserve">när anställning upphör eller vid byte av arbetsplats. Endast delegerad personal ska berörs av </w:t>
      </w:r>
      <w:r>
        <w:rPr>
          <w:rFonts w:ascii="Calibri" w:hAnsi="Calibri" w:cs="Calibri"/>
          <w:i/>
          <w:iCs/>
          <w:sz w:val="20"/>
        </w:rPr>
        <w:t>behörighet för apoteksärenden</w:t>
      </w:r>
      <w:r w:rsidR="00E06E6A" w:rsidRPr="00E06E6A">
        <w:rPr>
          <w:rFonts w:ascii="Calibri" w:hAnsi="Calibri" w:cs="Calibri"/>
          <w:i/>
          <w:iCs/>
          <w:sz w:val="20"/>
        </w:rPr>
        <w:t xml:space="preserve">. </w:t>
      </w:r>
      <w:r w:rsidR="00C56DD2">
        <w:rPr>
          <w:rFonts w:ascii="Calibri" w:hAnsi="Calibri" w:cs="Calibri"/>
          <w:i/>
          <w:iCs/>
          <w:sz w:val="20"/>
        </w:rPr>
        <w:t>Undantag när apoteksväsenden utförs som Sol-insats eller då särskild funktion har uppdrag att utföra apoteksärenden.</w:t>
      </w:r>
    </w:p>
    <w:p w14:paraId="1EACB613" w14:textId="113F79E7" w:rsidR="00C56DD2" w:rsidRDefault="001A14B2" w:rsidP="00742871">
      <w:pPr>
        <w:spacing w:after="0" w:line="240" w:lineRule="auto"/>
        <w:rPr>
          <w:b/>
          <w:bCs/>
          <w:sz w:val="24"/>
          <w:szCs w:val="24"/>
          <w:lang w:eastAsia="ja-JP"/>
        </w:rPr>
      </w:pPr>
      <w:r>
        <w:rPr>
          <w:b/>
          <w:bCs/>
          <w:sz w:val="24"/>
          <w:szCs w:val="24"/>
          <w:lang w:eastAsia="ja-JP"/>
        </w:rPr>
        <w:t xml:space="preserve">Beskriv </w:t>
      </w:r>
      <w:r w:rsidR="00C56DD2">
        <w:rPr>
          <w:b/>
          <w:bCs/>
          <w:sz w:val="24"/>
          <w:szCs w:val="24"/>
          <w:lang w:eastAsia="ja-JP"/>
        </w:rPr>
        <w:t>arbetssätt med fullmakter</w:t>
      </w:r>
      <w:r>
        <w:rPr>
          <w:b/>
          <w:bCs/>
          <w:sz w:val="24"/>
          <w:szCs w:val="24"/>
          <w:lang w:eastAsia="ja-JP"/>
        </w:rPr>
        <w:t xml:space="preserve"> </w:t>
      </w:r>
      <w:r w:rsidR="00C56DD2">
        <w:rPr>
          <w:b/>
          <w:bCs/>
          <w:sz w:val="24"/>
          <w:szCs w:val="24"/>
          <w:lang w:eastAsia="ja-JP"/>
        </w:rPr>
        <w:t>och behörigheter för apoteksärenden:</w:t>
      </w:r>
    </w:p>
    <w:p w14:paraId="1FA57721" w14:textId="6B0B43C8" w:rsidR="00C56DD2" w:rsidRDefault="00C56DD2" w:rsidP="00C56DD2">
      <w:pPr>
        <w:pStyle w:val="Liststycke"/>
        <w:numPr>
          <w:ilvl w:val="0"/>
          <w:numId w:val="29"/>
        </w:numPr>
        <w:spacing w:after="0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Hur hålls </w:t>
      </w:r>
      <w:r w:rsidR="001A14B2" w:rsidRPr="00C56DD2">
        <w:rPr>
          <w:rFonts w:ascii="Calibri" w:hAnsi="Calibri" w:cs="Calibri"/>
          <w:i/>
          <w:iCs/>
          <w:color w:val="000000"/>
          <w:sz w:val="20"/>
          <w:szCs w:val="20"/>
        </w:rPr>
        <w:t xml:space="preserve">lista på delegerad personal som har </w:t>
      </w:r>
      <w:r w:rsidR="00FF5C74" w:rsidRPr="00C56DD2">
        <w:rPr>
          <w:rFonts w:ascii="Calibri" w:hAnsi="Calibri" w:cs="Calibri"/>
          <w:i/>
          <w:iCs/>
          <w:color w:val="000000"/>
          <w:sz w:val="20"/>
          <w:szCs w:val="20"/>
        </w:rPr>
        <w:t>behörighet</w:t>
      </w:r>
      <w:r w:rsidR="001A14B2" w:rsidRPr="00C56DD2">
        <w:rPr>
          <w:rFonts w:ascii="Calibri" w:hAnsi="Calibri" w:cs="Calibri"/>
          <w:i/>
          <w:iCs/>
          <w:color w:val="000000"/>
          <w:sz w:val="20"/>
          <w:szCs w:val="20"/>
        </w:rPr>
        <w:t xml:space="preserve"> att hämta ut läkemedel aktuell</w:t>
      </w:r>
      <w:r w:rsidR="005E6581" w:rsidRPr="00C56DD2"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p w14:paraId="2A343868" w14:textId="77777777" w:rsidR="00C56DD2" w:rsidRPr="00C56DD2" w:rsidRDefault="00C56DD2" w:rsidP="00C56DD2">
      <w:pPr>
        <w:spacing w:after="0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1CEA3D84" w14:textId="77777777" w:rsidR="001A14B2" w:rsidRDefault="00C0789D" w:rsidP="001A14B2">
      <w:pPr>
        <w:spacing w:line="276" w:lineRule="auto"/>
        <w:rPr>
          <w:b/>
          <w:bCs/>
          <w:sz w:val="24"/>
          <w:szCs w:val="24"/>
          <w:lang w:eastAsia="ja-JP"/>
        </w:rPr>
      </w:pPr>
      <w:sdt>
        <w:sdtPr>
          <w:rPr>
            <w:lang w:eastAsia="ja-JP"/>
          </w:rPr>
          <w:id w:val="-1963100478"/>
          <w:placeholder>
            <w:docPart w:val="994AB90C3EE24431B3CBF186947E8B78"/>
          </w:placeholder>
          <w:showingPlcHdr/>
          <w:text/>
        </w:sdtPr>
        <w:sdtEndPr>
          <w:rPr>
            <w:strike/>
          </w:rPr>
        </w:sdtEndPr>
        <w:sdtContent>
          <w:r w:rsidR="001A14B2" w:rsidRPr="004544FE">
            <w:rPr>
              <w:rStyle w:val="Platshllartext"/>
            </w:rPr>
            <w:t>Klicka eller tryck här för att ange text.</w:t>
          </w:r>
        </w:sdtContent>
      </w:sdt>
    </w:p>
    <w:p w14:paraId="0806076F" w14:textId="04E8F288" w:rsidR="001A14B2" w:rsidRDefault="001A14B2" w:rsidP="004544FE">
      <w:pPr>
        <w:pStyle w:val="brdtext-nyhetsbrev"/>
        <w:rPr>
          <w:sz w:val="22"/>
          <w:szCs w:val="22"/>
        </w:rPr>
      </w:pPr>
    </w:p>
    <w:p w14:paraId="77ACFF68" w14:textId="42CF2BDD" w:rsidR="00FF5C74" w:rsidRDefault="00FF5C74" w:rsidP="004544FE">
      <w:pPr>
        <w:pStyle w:val="brdtext-nyhetsbrev"/>
        <w:rPr>
          <w:sz w:val="22"/>
          <w:szCs w:val="22"/>
        </w:rPr>
      </w:pPr>
    </w:p>
    <w:sectPr w:rsidR="00FF5C74" w:rsidSect="005766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371F" w14:textId="77777777" w:rsidR="004E7330" w:rsidRDefault="004E7330" w:rsidP="004E7330">
      <w:pPr>
        <w:spacing w:after="0" w:line="240" w:lineRule="auto"/>
      </w:pPr>
      <w:r>
        <w:separator/>
      </w:r>
    </w:p>
  </w:endnote>
  <w:endnote w:type="continuationSeparator" w:id="0">
    <w:p w14:paraId="775573A7" w14:textId="77777777" w:rsidR="004E7330" w:rsidRDefault="004E7330" w:rsidP="004E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F9BD" w14:textId="10861F12" w:rsidR="00542654" w:rsidRDefault="00542654" w:rsidP="00542654">
    <w:pPr>
      <w:pStyle w:val="Sidfot"/>
      <w:tabs>
        <w:tab w:val="clear" w:pos="4536"/>
        <w:tab w:val="clear" w:pos="9072"/>
        <w:tab w:val="left" w:pos="35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8D74" w14:textId="40007E41" w:rsidR="002D11EC" w:rsidRDefault="002D11EC">
    <w:pPr>
      <w:pStyle w:val="Sidfot"/>
    </w:pPr>
    <w:r w:rsidRPr="00AD338F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1E728871" wp14:editId="55F9DE7F">
          <wp:simplePos x="0" y="0"/>
          <wp:positionH relativeFrom="margin">
            <wp:align>right</wp:align>
          </wp:positionH>
          <wp:positionV relativeFrom="paragraph">
            <wp:posOffset>-514350</wp:posOffset>
          </wp:positionV>
          <wp:extent cx="323850" cy="525492"/>
          <wp:effectExtent l="0" t="0" r="0" b="2540"/>
          <wp:wrapNone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2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2023-05-</w:t>
    </w:r>
    <w:r w:rsidR="007A4C1B">
      <w:t>28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BC28" w14:textId="77777777" w:rsidR="004E7330" w:rsidRDefault="004E7330" w:rsidP="004E7330">
      <w:pPr>
        <w:spacing w:after="0" w:line="240" w:lineRule="auto"/>
      </w:pPr>
      <w:r>
        <w:separator/>
      </w:r>
    </w:p>
  </w:footnote>
  <w:footnote w:type="continuationSeparator" w:id="0">
    <w:p w14:paraId="1EB274C2" w14:textId="77777777" w:rsidR="004E7330" w:rsidRDefault="004E7330" w:rsidP="004E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986566"/>
      <w:docPartObj>
        <w:docPartGallery w:val="Page Numbers (Top of Page)"/>
        <w:docPartUnique/>
      </w:docPartObj>
    </w:sdtPr>
    <w:sdtEndPr/>
    <w:sdtContent>
      <w:p w14:paraId="7483E080" w14:textId="48629654" w:rsidR="002D11EC" w:rsidRDefault="002D11EC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B3102" w14:textId="77777777" w:rsidR="00144B7D" w:rsidRDefault="00C078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B42E" w14:textId="77777777" w:rsidR="002D11EC" w:rsidRPr="00AD338F" w:rsidRDefault="002D11EC" w:rsidP="002D11EC">
    <w:pPr>
      <w:pStyle w:val="Sidhuvud"/>
      <w:jc w:val="center"/>
      <w:rPr>
        <w:rFonts w:ascii="Century Gothic" w:hAnsi="Century Gothic"/>
        <w:sz w:val="20"/>
        <w:szCs w:val="20"/>
      </w:rPr>
    </w:pPr>
    <w:r w:rsidRPr="00AD338F">
      <w:rPr>
        <w:rFonts w:ascii="Century Gothic" w:hAnsi="Century Gothic"/>
        <w:sz w:val="20"/>
        <w:szCs w:val="20"/>
      </w:rPr>
      <w:t>RUTIN ORDINATION OCH HANTERING AV LÄKEMEDEL VÅRDGIVAREN ÖREBRO KOMMUN</w:t>
    </w:r>
  </w:p>
  <w:p w14:paraId="0AE033A3" w14:textId="3120BD62" w:rsidR="002D11EC" w:rsidRPr="00542654" w:rsidRDefault="002D11EC" w:rsidP="002D11EC">
    <w:pPr>
      <w:pStyle w:val="Sidhuvud"/>
      <w:ind w:left="1984"/>
      <w:rPr>
        <w:rFonts w:ascii="Century Gothic" w:hAnsi="Century Gothic"/>
        <w:sz w:val="20"/>
        <w:szCs w:val="20"/>
      </w:rPr>
    </w:pPr>
    <w:r w:rsidRPr="00AD338F">
      <w:rPr>
        <w:rFonts w:ascii="Century Gothic" w:hAnsi="Century Gothic"/>
        <w:sz w:val="20"/>
        <w:szCs w:val="20"/>
      </w:rPr>
      <w:t xml:space="preserve">BILAGA </w:t>
    </w:r>
    <w:r>
      <w:rPr>
        <w:rFonts w:ascii="Century Gothic" w:hAnsi="Century Gothic"/>
        <w:sz w:val="20"/>
        <w:szCs w:val="20"/>
      </w:rPr>
      <w:t>2</w:t>
    </w:r>
    <w:r w:rsidRPr="00AD338F">
      <w:rPr>
        <w:rFonts w:ascii="Century Gothic" w:hAnsi="Century Gothic"/>
        <w:sz w:val="20"/>
        <w:szCs w:val="20"/>
      </w:rPr>
      <w:t xml:space="preserve"> MALL ENHETSRUTIN FÖR HEM</w:t>
    </w:r>
    <w:r w:rsidR="005766DE">
      <w:rPr>
        <w:rFonts w:ascii="Century Gothic" w:hAnsi="Century Gothic"/>
        <w:sz w:val="20"/>
        <w:szCs w:val="20"/>
      </w:rPr>
      <w:t>VÅRD</w:t>
    </w:r>
    <w:r w:rsidRPr="00AD338F">
      <w:rPr>
        <w:rFonts w:ascii="Century Gothic" w:hAnsi="Century Gothic"/>
        <w:sz w:val="20"/>
        <w:szCs w:val="20"/>
      </w:rPr>
      <w:t xml:space="preserve"> OCH LOV-UTFÖRARE</w:t>
    </w:r>
  </w:p>
  <w:p w14:paraId="236CBF99" w14:textId="77777777" w:rsidR="002D11EC" w:rsidRDefault="002D11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A79"/>
    <w:multiLevelType w:val="hybridMultilevel"/>
    <w:tmpl w:val="247AB466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2A91"/>
    <w:multiLevelType w:val="hybridMultilevel"/>
    <w:tmpl w:val="7570E6E6"/>
    <w:lvl w:ilvl="0" w:tplc="C4966B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11"/>
    <w:multiLevelType w:val="hybridMultilevel"/>
    <w:tmpl w:val="76CC000C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0D2C"/>
    <w:multiLevelType w:val="hybridMultilevel"/>
    <w:tmpl w:val="E4705954"/>
    <w:lvl w:ilvl="0" w:tplc="C4966B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7E1F"/>
    <w:multiLevelType w:val="hybridMultilevel"/>
    <w:tmpl w:val="E49014B6"/>
    <w:lvl w:ilvl="0" w:tplc="EB3C0CAE">
      <w:start w:val="1"/>
      <w:numFmt w:val="bullet"/>
      <w:lvlText w:val="­"/>
      <w:lvlJc w:val="left"/>
      <w:pPr>
        <w:ind w:left="77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ED12D3E"/>
    <w:multiLevelType w:val="hybridMultilevel"/>
    <w:tmpl w:val="D7AEE556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84D8C"/>
    <w:multiLevelType w:val="hybridMultilevel"/>
    <w:tmpl w:val="7FA43F9A"/>
    <w:lvl w:ilvl="0" w:tplc="C4966B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430E9"/>
    <w:multiLevelType w:val="hybridMultilevel"/>
    <w:tmpl w:val="80A002B0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E4158"/>
    <w:multiLevelType w:val="hybridMultilevel"/>
    <w:tmpl w:val="40E64AF0"/>
    <w:lvl w:ilvl="0" w:tplc="532ADF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9253A"/>
    <w:multiLevelType w:val="hybridMultilevel"/>
    <w:tmpl w:val="B3E6EBB0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01B87"/>
    <w:multiLevelType w:val="hybridMultilevel"/>
    <w:tmpl w:val="8B0CADF0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1E5C"/>
    <w:multiLevelType w:val="hybridMultilevel"/>
    <w:tmpl w:val="341C5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F0960"/>
    <w:multiLevelType w:val="hybridMultilevel"/>
    <w:tmpl w:val="A072A196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12D85"/>
    <w:multiLevelType w:val="hybridMultilevel"/>
    <w:tmpl w:val="E54A0ABE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F22AA"/>
    <w:multiLevelType w:val="hybridMultilevel"/>
    <w:tmpl w:val="3336F108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366E"/>
    <w:multiLevelType w:val="hybridMultilevel"/>
    <w:tmpl w:val="B00C5DFE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5EEF"/>
    <w:multiLevelType w:val="hybridMultilevel"/>
    <w:tmpl w:val="7F80F320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B6102"/>
    <w:multiLevelType w:val="hybridMultilevel"/>
    <w:tmpl w:val="A2064C40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F1FA4"/>
    <w:multiLevelType w:val="hybridMultilevel"/>
    <w:tmpl w:val="11E27A30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771AA"/>
    <w:multiLevelType w:val="hybridMultilevel"/>
    <w:tmpl w:val="CCC8AF1E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E631C"/>
    <w:multiLevelType w:val="hybridMultilevel"/>
    <w:tmpl w:val="D630898E"/>
    <w:lvl w:ilvl="0" w:tplc="9BF8FE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B1621"/>
    <w:multiLevelType w:val="hybridMultilevel"/>
    <w:tmpl w:val="65FCF3E0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A5E02"/>
    <w:multiLevelType w:val="hybridMultilevel"/>
    <w:tmpl w:val="567C2436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D139B"/>
    <w:multiLevelType w:val="hybridMultilevel"/>
    <w:tmpl w:val="C1AEA7D0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266F3"/>
    <w:multiLevelType w:val="hybridMultilevel"/>
    <w:tmpl w:val="AAC26A78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70642"/>
    <w:multiLevelType w:val="hybridMultilevel"/>
    <w:tmpl w:val="9656E29E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E520F"/>
    <w:multiLevelType w:val="hybridMultilevel"/>
    <w:tmpl w:val="2CF05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0197F"/>
    <w:multiLevelType w:val="hybridMultilevel"/>
    <w:tmpl w:val="9DC07986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CFE"/>
    <w:multiLevelType w:val="hybridMultilevel"/>
    <w:tmpl w:val="06AEB532"/>
    <w:lvl w:ilvl="0" w:tplc="C4966B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52A1D"/>
    <w:multiLevelType w:val="hybridMultilevel"/>
    <w:tmpl w:val="9BA23276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E4E5C"/>
    <w:multiLevelType w:val="hybridMultilevel"/>
    <w:tmpl w:val="FD14B424"/>
    <w:lvl w:ilvl="0" w:tplc="6C961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AB1CEE"/>
    <w:multiLevelType w:val="hybridMultilevel"/>
    <w:tmpl w:val="0610F75C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239361">
    <w:abstractNumId w:val="20"/>
  </w:num>
  <w:num w:numId="2" w16cid:durableId="1532105272">
    <w:abstractNumId w:val="7"/>
  </w:num>
  <w:num w:numId="3" w16cid:durableId="1186821702">
    <w:abstractNumId w:val="31"/>
  </w:num>
  <w:num w:numId="4" w16cid:durableId="845172355">
    <w:abstractNumId w:val="11"/>
  </w:num>
  <w:num w:numId="5" w16cid:durableId="1713000787">
    <w:abstractNumId w:val="15"/>
  </w:num>
  <w:num w:numId="6" w16cid:durableId="1514025903">
    <w:abstractNumId w:val="30"/>
  </w:num>
  <w:num w:numId="7" w16cid:durableId="580137421">
    <w:abstractNumId w:val="19"/>
  </w:num>
  <w:num w:numId="8" w16cid:durableId="1377966781">
    <w:abstractNumId w:val="26"/>
  </w:num>
  <w:num w:numId="9" w16cid:durableId="1963069757">
    <w:abstractNumId w:val="25"/>
  </w:num>
  <w:num w:numId="10" w16cid:durableId="2083137642">
    <w:abstractNumId w:val="13"/>
  </w:num>
  <w:num w:numId="11" w16cid:durableId="891967068">
    <w:abstractNumId w:val="21"/>
  </w:num>
  <w:num w:numId="12" w16cid:durableId="2086875005">
    <w:abstractNumId w:val="0"/>
  </w:num>
  <w:num w:numId="13" w16cid:durableId="260265792">
    <w:abstractNumId w:val="17"/>
  </w:num>
  <w:num w:numId="14" w16cid:durableId="206258236">
    <w:abstractNumId w:val="29"/>
  </w:num>
  <w:num w:numId="15" w16cid:durableId="260724552">
    <w:abstractNumId w:val="10"/>
  </w:num>
  <w:num w:numId="16" w16cid:durableId="573198017">
    <w:abstractNumId w:val="8"/>
  </w:num>
  <w:num w:numId="17" w16cid:durableId="2086217163">
    <w:abstractNumId w:val="16"/>
  </w:num>
  <w:num w:numId="18" w16cid:durableId="1752578578">
    <w:abstractNumId w:val="1"/>
  </w:num>
  <w:num w:numId="19" w16cid:durableId="1061516526">
    <w:abstractNumId w:val="6"/>
  </w:num>
  <w:num w:numId="20" w16cid:durableId="663237558">
    <w:abstractNumId w:val="28"/>
  </w:num>
  <w:num w:numId="21" w16cid:durableId="1368599734">
    <w:abstractNumId w:val="3"/>
  </w:num>
  <w:num w:numId="22" w16cid:durableId="249824196">
    <w:abstractNumId w:val="12"/>
  </w:num>
  <w:num w:numId="23" w16cid:durableId="1301568099">
    <w:abstractNumId w:val="22"/>
  </w:num>
  <w:num w:numId="24" w16cid:durableId="2049527296">
    <w:abstractNumId w:val="14"/>
  </w:num>
  <w:num w:numId="25" w16cid:durableId="613752759">
    <w:abstractNumId w:val="23"/>
  </w:num>
  <w:num w:numId="26" w16cid:durableId="1460805964">
    <w:abstractNumId w:val="5"/>
  </w:num>
  <w:num w:numId="27" w16cid:durableId="441538151">
    <w:abstractNumId w:val="2"/>
  </w:num>
  <w:num w:numId="28" w16cid:durableId="629242420">
    <w:abstractNumId w:val="27"/>
  </w:num>
  <w:num w:numId="29" w16cid:durableId="1416785997">
    <w:abstractNumId w:val="9"/>
  </w:num>
  <w:num w:numId="30" w16cid:durableId="2023622881">
    <w:abstractNumId w:val="18"/>
  </w:num>
  <w:num w:numId="31" w16cid:durableId="1440637523">
    <w:abstractNumId w:val="24"/>
  </w:num>
  <w:num w:numId="32" w16cid:durableId="1927106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30"/>
    <w:rsid w:val="00017E58"/>
    <w:rsid w:val="00047716"/>
    <w:rsid w:val="00053CFE"/>
    <w:rsid w:val="00075B83"/>
    <w:rsid w:val="00086043"/>
    <w:rsid w:val="0008683B"/>
    <w:rsid w:val="000B0A92"/>
    <w:rsid w:val="000B200A"/>
    <w:rsid w:val="000E1A31"/>
    <w:rsid w:val="000E7D75"/>
    <w:rsid w:val="00115290"/>
    <w:rsid w:val="00123276"/>
    <w:rsid w:val="00135A0B"/>
    <w:rsid w:val="00153202"/>
    <w:rsid w:val="001536A9"/>
    <w:rsid w:val="001610F5"/>
    <w:rsid w:val="001806D7"/>
    <w:rsid w:val="001A14B2"/>
    <w:rsid w:val="001A6C54"/>
    <w:rsid w:val="00224991"/>
    <w:rsid w:val="00261878"/>
    <w:rsid w:val="00267C37"/>
    <w:rsid w:val="002717A3"/>
    <w:rsid w:val="002A6B28"/>
    <w:rsid w:val="002D11EC"/>
    <w:rsid w:val="00347E3E"/>
    <w:rsid w:val="00386E99"/>
    <w:rsid w:val="003B0063"/>
    <w:rsid w:val="003C583D"/>
    <w:rsid w:val="003F46D0"/>
    <w:rsid w:val="004227BC"/>
    <w:rsid w:val="004544FE"/>
    <w:rsid w:val="004747CE"/>
    <w:rsid w:val="00486DE5"/>
    <w:rsid w:val="00491025"/>
    <w:rsid w:val="004939EE"/>
    <w:rsid w:val="004B1D69"/>
    <w:rsid w:val="004E7330"/>
    <w:rsid w:val="005366F9"/>
    <w:rsid w:val="00542654"/>
    <w:rsid w:val="005738BA"/>
    <w:rsid w:val="005766DE"/>
    <w:rsid w:val="005B3789"/>
    <w:rsid w:val="005C0738"/>
    <w:rsid w:val="005D70B1"/>
    <w:rsid w:val="005D7F5C"/>
    <w:rsid w:val="005E155C"/>
    <w:rsid w:val="005E6581"/>
    <w:rsid w:val="00622026"/>
    <w:rsid w:val="00642523"/>
    <w:rsid w:val="00685124"/>
    <w:rsid w:val="00705277"/>
    <w:rsid w:val="00706F90"/>
    <w:rsid w:val="00713C87"/>
    <w:rsid w:val="00717503"/>
    <w:rsid w:val="00722594"/>
    <w:rsid w:val="00732D5E"/>
    <w:rsid w:val="007403B0"/>
    <w:rsid w:val="00742871"/>
    <w:rsid w:val="007454D7"/>
    <w:rsid w:val="00751E8D"/>
    <w:rsid w:val="00770D19"/>
    <w:rsid w:val="007A18C5"/>
    <w:rsid w:val="007A4C1B"/>
    <w:rsid w:val="007E4E9D"/>
    <w:rsid w:val="007E7E80"/>
    <w:rsid w:val="007F58CB"/>
    <w:rsid w:val="007F5E3C"/>
    <w:rsid w:val="00812DE5"/>
    <w:rsid w:val="00820B71"/>
    <w:rsid w:val="00826A40"/>
    <w:rsid w:val="00843EE5"/>
    <w:rsid w:val="00852F8F"/>
    <w:rsid w:val="0085428B"/>
    <w:rsid w:val="00855C3F"/>
    <w:rsid w:val="00861FF0"/>
    <w:rsid w:val="0086342D"/>
    <w:rsid w:val="00864FD4"/>
    <w:rsid w:val="00875521"/>
    <w:rsid w:val="008A3568"/>
    <w:rsid w:val="00925553"/>
    <w:rsid w:val="00926E24"/>
    <w:rsid w:val="00931AE0"/>
    <w:rsid w:val="009E28D3"/>
    <w:rsid w:val="009F604C"/>
    <w:rsid w:val="00A605EB"/>
    <w:rsid w:val="00A60D44"/>
    <w:rsid w:val="00A7652E"/>
    <w:rsid w:val="00A83CD9"/>
    <w:rsid w:val="00A911D0"/>
    <w:rsid w:val="00A92E50"/>
    <w:rsid w:val="00A94896"/>
    <w:rsid w:val="00AA651E"/>
    <w:rsid w:val="00AB4567"/>
    <w:rsid w:val="00AC51B3"/>
    <w:rsid w:val="00AC6B37"/>
    <w:rsid w:val="00AD28A4"/>
    <w:rsid w:val="00AD338F"/>
    <w:rsid w:val="00AD7C95"/>
    <w:rsid w:val="00B02D9A"/>
    <w:rsid w:val="00B15883"/>
    <w:rsid w:val="00B45C33"/>
    <w:rsid w:val="00B62CC0"/>
    <w:rsid w:val="00B63C8A"/>
    <w:rsid w:val="00B658D6"/>
    <w:rsid w:val="00B81897"/>
    <w:rsid w:val="00B96738"/>
    <w:rsid w:val="00BA4836"/>
    <w:rsid w:val="00C06244"/>
    <w:rsid w:val="00C0789D"/>
    <w:rsid w:val="00C421BF"/>
    <w:rsid w:val="00C526E2"/>
    <w:rsid w:val="00C56DD2"/>
    <w:rsid w:val="00C6280D"/>
    <w:rsid w:val="00C75F05"/>
    <w:rsid w:val="00C80E1B"/>
    <w:rsid w:val="00CA17E6"/>
    <w:rsid w:val="00CA6897"/>
    <w:rsid w:val="00CB178F"/>
    <w:rsid w:val="00CD29D2"/>
    <w:rsid w:val="00CF5B9A"/>
    <w:rsid w:val="00CF6019"/>
    <w:rsid w:val="00CF7080"/>
    <w:rsid w:val="00D53CF6"/>
    <w:rsid w:val="00D80ED5"/>
    <w:rsid w:val="00DC17C9"/>
    <w:rsid w:val="00DD3A5E"/>
    <w:rsid w:val="00DE0524"/>
    <w:rsid w:val="00E06E6A"/>
    <w:rsid w:val="00E11812"/>
    <w:rsid w:val="00E2156D"/>
    <w:rsid w:val="00E301BD"/>
    <w:rsid w:val="00E4204B"/>
    <w:rsid w:val="00E45829"/>
    <w:rsid w:val="00E50401"/>
    <w:rsid w:val="00E56495"/>
    <w:rsid w:val="00E61A74"/>
    <w:rsid w:val="00ED3BAA"/>
    <w:rsid w:val="00EF7C6F"/>
    <w:rsid w:val="00F036F8"/>
    <w:rsid w:val="00F13BDD"/>
    <w:rsid w:val="00F23AA8"/>
    <w:rsid w:val="00F34D5A"/>
    <w:rsid w:val="00FA4778"/>
    <w:rsid w:val="00FC6C4B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BE6D90"/>
  <w15:chartTrackingRefBased/>
  <w15:docId w15:val="{7556B19E-6003-44BA-84BA-861B5770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244"/>
  </w:style>
  <w:style w:type="paragraph" w:styleId="Rubrik2">
    <w:name w:val="heading 2"/>
    <w:aliases w:val="Rubrik 2 progress"/>
    <w:basedOn w:val="Normal"/>
    <w:next w:val="Normal"/>
    <w:link w:val="Rubrik2Char"/>
    <w:rsid w:val="004E7330"/>
    <w:pPr>
      <w:keepNext/>
      <w:keepLines/>
      <w:spacing w:before="200" w:after="20" w:line="240" w:lineRule="auto"/>
      <w:outlineLvl w:val="1"/>
    </w:pPr>
    <w:rPr>
      <w:rFonts w:ascii="Arial" w:eastAsia="MS Gothic" w:hAnsi="Arial" w:cs="Times New Roman"/>
      <w:bCs/>
      <w:color w:val="7F7F7F"/>
      <w:sz w:val="28"/>
      <w:szCs w:val="26"/>
      <w:lang w:eastAsia="ja-JP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65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2 progress Char"/>
    <w:basedOn w:val="Standardstycketeckensnitt"/>
    <w:link w:val="Rubrik2"/>
    <w:rsid w:val="004E7330"/>
    <w:rPr>
      <w:rFonts w:ascii="Arial" w:eastAsia="MS Gothic" w:hAnsi="Arial" w:cs="Times New Roman"/>
      <w:bCs/>
      <w:color w:val="7F7F7F"/>
      <w:sz w:val="28"/>
      <w:szCs w:val="26"/>
      <w:lang w:eastAsia="ja-JP"/>
    </w:rPr>
  </w:style>
  <w:style w:type="character" w:customStyle="1" w:styleId="normaltextrun">
    <w:name w:val="normaltextrun"/>
    <w:basedOn w:val="Standardstycketeckensnitt"/>
    <w:rsid w:val="004E7330"/>
  </w:style>
  <w:style w:type="paragraph" w:customStyle="1" w:styleId="brdtext-nyhetsbrev">
    <w:name w:val="brödtext - nyhetsbrev"/>
    <w:basedOn w:val="Normal"/>
    <w:link w:val="brdtext-nyhetsbrevChar"/>
    <w:qFormat/>
    <w:rsid w:val="004E733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brdtext-nyhetsbrevChar">
    <w:name w:val="brödtext - nyhetsbrev Char"/>
    <w:link w:val="brdtext-nyhetsbrev"/>
    <w:rsid w:val="004E7330"/>
    <w:rPr>
      <w:rFonts w:ascii="Garamond" w:eastAsia="MS Gothic" w:hAnsi="Garamond" w:cs="Garamond"/>
      <w:color w:val="000000"/>
      <w:sz w:val="24"/>
      <w:szCs w:val="20"/>
      <w:lang w:eastAsia="ja-JP"/>
    </w:rPr>
  </w:style>
  <w:style w:type="table" w:customStyle="1" w:styleId="Tabellrutntljust1">
    <w:name w:val="Tabellrutnät ljust1"/>
    <w:basedOn w:val="Normaltabell"/>
    <w:next w:val="Tabellrutntljust"/>
    <w:uiPriority w:val="99"/>
    <w:rsid w:val="004E7330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tshllartext">
    <w:name w:val="Placeholder Text"/>
    <w:basedOn w:val="Standardstycketeckensnitt"/>
    <w:uiPriority w:val="99"/>
    <w:semiHidden/>
    <w:rsid w:val="004E7330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4E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7330"/>
  </w:style>
  <w:style w:type="table" w:styleId="Tabellrutntljust">
    <w:name w:val="Grid Table Light"/>
    <w:basedOn w:val="Normaltabell"/>
    <w:uiPriority w:val="40"/>
    <w:rsid w:val="004E73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fot">
    <w:name w:val="footer"/>
    <w:basedOn w:val="Normal"/>
    <w:link w:val="SidfotChar"/>
    <w:uiPriority w:val="99"/>
    <w:unhideWhenUsed/>
    <w:rsid w:val="004E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7330"/>
  </w:style>
  <w:style w:type="character" w:styleId="Kommentarsreferens">
    <w:name w:val="annotation reference"/>
    <w:basedOn w:val="Standardstycketeckensnitt"/>
    <w:uiPriority w:val="99"/>
    <w:semiHidden/>
    <w:unhideWhenUsed/>
    <w:rsid w:val="00A60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60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605E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0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05EB"/>
    <w:rPr>
      <w:b/>
      <w:bCs/>
      <w:sz w:val="20"/>
      <w:szCs w:val="20"/>
    </w:rPr>
  </w:style>
  <w:style w:type="paragraph" w:styleId="Brdtext">
    <w:name w:val="Body Text"/>
    <w:basedOn w:val="Normal"/>
    <w:link w:val="BrdtextChar"/>
    <w:rsid w:val="007A18C5"/>
    <w:pPr>
      <w:spacing w:after="120" w:line="240" w:lineRule="auto"/>
    </w:pPr>
    <w:rPr>
      <w:rFonts w:ascii="Garamond" w:eastAsia="MS Gothic" w:hAnsi="Garamond" w:cs="Times New Roman"/>
      <w:szCs w:val="24"/>
      <w:lang w:eastAsia="ja-JP"/>
    </w:rPr>
  </w:style>
  <w:style w:type="character" w:customStyle="1" w:styleId="BrdtextChar">
    <w:name w:val="Brödtext Char"/>
    <w:basedOn w:val="Standardstycketeckensnitt"/>
    <w:link w:val="Brdtext"/>
    <w:rsid w:val="007A18C5"/>
    <w:rPr>
      <w:rFonts w:ascii="Garamond" w:eastAsia="MS Gothic" w:hAnsi="Garamond" w:cs="Times New Roman"/>
      <w:szCs w:val="24"/>
      <w:lang w:eastAsia="ja-JP"/>
    </w:rPr>
  </w:style>
  <w:style w:type="paragraph" w:styleId="Liststycke">
    <w:name w:val="List Paragraph"/>
    <w:basedOn w:val="Normal"/>
    <w:uiPriority w:val="34"/>
    <w:qFormat/>
    <w:rsid w:val="007A18C5"/>
    <w:pPr>
      <w:spacing w:after="120" w:line="240" w:lineRule="auto"/>
      <w:ind w:left="1304"/>
    </w:pPr>
    <w:rPr>
      <w:rFonts w:ascii="Garamond" w:eastAsia="MS Gothic" w:hAnsi="Garamond" w:cs="Times New Roman"/>
      <w:szCs w:val="24"/>
      <w:lang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AA65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op">
    <w:name w:val="eop"/>
    <w:basedOn w:val="Standardstycketeckensnitt"/>
    <w:rsid w:val="00AA651E"/>
  </w:style>
  <w:style w:type="paragraph" w:customStyle="1" w:styleId="Ingetstyckeformat">
    <w:name w:val="[Inget styckeformat]"/>
    <w:rsid w:val="005426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Gothic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at.orebro.se/images/18.207bfbb3143a47cd7e640af/1391068309971/kommunlogotyp_farg_17mm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8712378474B2D9A564FA1D4178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743E4-2EAF-47AB-8558-14E1388CD5AF}"/>
      </w:docPartPr>
      <w:docPartBody>
        <w:p w:rsidR="00CB16F5" w:rsidRDefault="0048386C" w:rsidP="0048386C">
          <w:pPr>
            <w:pStyle w:val="97E8712378474B2D9A564FA1D4178B36"/>
          </w:pPr>
          <w:r w:rsidRPr="00D309A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FEAC993FA5DE4742892B180FF3D61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07D17-5D13-44EE-A4FD-750F7474B2F8}"/>
      </w:docPartPr>
      <w:docPartBody>
        <w:p w:rsidR="00CB16F5" w:rsidRDefault="0048386C" w:rsidP="0048386C">
          <w:pPr>
            <w:pStyle w:val="FEAC993FA5DE4742892B180FF3D61D8C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15FF774F094726B8B68B225F936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A84D1-278C-452B-8F56-160C364A8E0B}"/>
      </w:docPartPr>
      <w:docPartBody>
        <w:p w:rsidR="00002371" w:rsidRDefault="0087071C" w:rsidP="0087071C">
          <w:pPr>
            <w:pStyle w:val="5015FF774F094726B8B68B225F9367F4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A422F35CF94B9CA13191DEA22D0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24388-EA85-4DD1-95CB-2CBC099369F6}"/>
      </w:docPartPr>
      <w:docPartBody>
        <w:p w:rsidR="00002371" w:rsidRDefault="0087071C" w:rsidP="0087071C">
          <w:pPr>
            <w:pStyle w:val="2AA422F35CF94B9CA13191DEA22D0D26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263F307FEF44C895C09A5FF3842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6E71F-67B5-4923-B265-32EB352DCA5B}"/>
      </w:docPartPr>
      <w:docPartBody>
        <w:p w:rsidR="00002371" w:rsidRDefault="0087071C" w:rsidP="0087071C">
          <w:pPr>
            <w:pStyle w:val="36263F307FEF44C895C09A5FF38422EE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2A648DD8F345FDAA98AB06EA5F9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91ECC-A2B4-4B14-AC61-1CBE936617A8}"/>
      </w:docPartPr>
      <w:docPartBody>
        <w:p w:rsidR="00002371" w:rsidRDefault="0087071C" w:rsidP="0087071C">
          <w:pPr>
            <w:pStyle w:val="DB2A648DD8F345FDAA98AB06EA5F9EB8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123CD64D2A4ED4BAEAF14E28432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A0E2F-945E-440C-B9B6-F6FF59733B4F}"/>
      </w:docPartPr>
      <w:docPartBody>
        <w:p w:rsidR="00002371" w:rsidRDefault="0087071C" w:rsidP="0087071C">
          <w:pPr>
            <w:pStyle w:val="6D123CD64D2A4ED4BAEAF14E284323D3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4AB90C3EE24431B3CBF186947E8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723F6-D8A9-423F-A688-E8509C536CD7}"/>
      </w:docPartPr>
      <w:docPartBody>
        <w:p w:rsidR="00A9314F" w:rsidRDefault="005F7BF9" w:rsidP="005F7BF9">
          <w:pPr>
            <w:pStyle w:val="994AB90C3EE24431B3CBF186947E8B78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76E79B2689449585E20531FD105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4FE96-A85C-49A0-AA35-A5BD838956E1}"/>
      </w:docPartPr>
      <w:docPartBody>
        <w:p w:rsidR="00ED0A92" w:rsidRDefault="008D51D1" w:rsidP="008D51D1">
          <w:pPr>
            <w:pStyle w:val="5076E79B2689449585E20531FD105785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FEC49A7F6B4C30885F4207C0D15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E2A37-C868-4BA8-9483-D29FEF78C9E0}"/>
      </w:docPartPr>
      <w:docPartBody>
        <w:p w:rsidR="00ED0A92" w:rsidRDefault="008D51D1" w:rsidP="008D51D1">
          <w:pPr>
            <w:pStyle w:val="81FEC49A7F6B4C30885F4207C0D15134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D12BFA75F14A799BDCB1A60F137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A3D04-AB77-492D-9D03-98BA735554D5}"/>
      </w:docPartPr>
      <w:docPartBody>
        <w:p w:rsidR="00ED0A92" w:rsidRDefault="008D51D1" w:rsidP="008D51D1">
          <w:pPr>
            <w:pStyle w:val="94D12BFA75F14A799BDCB1A60F137D71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9AE26859F3400A91C8FA4DA69E6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034DF-F9AC-4D5F-803F-3451F8EACE49}"/>
      </w:docPartPr>
      <w:docPartBody>
        <w:p w:rsidR="00285AE7" w:rsidRDefault="00965FFB" w:rsidP="00965FFB">
          <w:pPr>
            <w:pStyle w:val="B09AE26859F3400A91C8FA4DA69E63CF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CE34D019F545F18BA401733B53D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E6DAC-C6DB-4A0F-BDA7-D4FDDF0CBE8E}"/>
      </w:docPartPr>
      <w:docPartBody>
        <w:p w:rsidR="00285AE7" w:rsidRDefault="00965FFB" w:rsidP="00965FFB">
          <w:pPr>
            <w:pStyle w:val="1FCE34D019F545F18BA401733B53DC7C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50F86477EC444382ADD42C60C92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B8600-FAC7-42DA-97A8-628005BCF727}"/>
      </w:docPartPr>
      <w:docPartBody>
        <w:p w:rsidR="00321C1E" w:rsidRDefault="00BD01D6" w:rsidP="00BD01D6">
          <w:pPr>
            <w:pStyle w:val="1E50F86477EC444382ADD42C60C9280C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3D048E25D949BCBFA78A87CC759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7ABDD-E1A9-4F84-9408-80F82948B1F6}"/>
      </w:docPartPr>
      <w:docPartBody>
        <w:p w:rsidR="00321C1E" w:rsidRDefault="00BD01D6" w:rsidP="00BD01D6">
          <w:pPr>
            <w:pStyle w:val="453D048E25D949BCBFA78A87CC7596D7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085B6D320448C1A54081B9900B7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829E6-BEF5-4873-8FB8-B162102BC101}"/>
      </w:docPartPr>
      <w:docPartBody>
        <w:p w:rsidR="00A50838" w:rsidRDefault="00C83B08" w:rsidP="00C83B08">
          <w:pPr>
            <w:pStyle w:val="92085B6D320448C1A54081B9900B7D40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23CA0DF9094788BF626CF356572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78C99-5337-43A4-AA07-605CA43ABFE2}"/>
      </w:docPartPr>
      <w:docPartBody>
        <w:p w:rsidR="00A50838" w:rsidRDefault="00C83B08" w:rsidP="00C83B08">
          <w:pPr>
            <w:pStyle w:val="8623CA0DF9094788BF626CF356572245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1A28383BAE48E39A3C3363D1852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A9F87-9B1D-4953-A96C-244D253C15D0}"/>
      </w:docPartPr>
      <w:docPartBody>
        <w:p w:rsidR="00A50838" w:rsidRDefault="00C83B08" w:rsidP="00C83B08">
          <w:pPr>
            <w:pStyle w:val="C01A28383BAE48E39A3C3363D1852EE9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FF54D4983E4FB8A783CC20C9EC2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4C754-1880-4BAC-9209-0057B9897082}"/>
      </w:docPartPr>
      <w:docPartBody>
        <w:p w:rsidR="00A50838" w:rsidRDefault="00C83B08" w:rsidP="00C83B08">
          <w:pPr>
            <w:pStyle w:val="67FF54D4983E4FB8A783CC20C9EC2778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79044AAD794EE18FA6BB5B8898B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7E322-B28E-47B2-A46F-2C047C0B0349}"/>
      </w:docPartPr>
      <w:docPartBody>
        <w:p w:rsidR="00E11F6F" w:rsidRDefault="0083694D" w:rsidP="0083694D">
          <w:pPr>
            <w:pStyle w:val="C779044AAD794EE18FA6BB5B8898B625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6505EFD1AE4C7794746086FE593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12153-B43D-46D0-965A-BAD4BFE6D4CB}"/>
      </w:docPartPr>
      <w:docPartBody>
        <w:p w:rsidR="00000000" w:rsidRDefault="00957B8F" w:rsidP="00957B8F">
          <w:pPr>
            <w:pStyle w:val="E86505EFD1AE4C7794746086FE593382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C"/>
    <w:rsid w:val="00002371"/>
    <w:rsid w:val="00115B79"/>
    <w:rsid w:val="001522BC"/>
    <w:rsid w:val="001A4503"/>
    <w:rsid w:val="00285AE7"/>
    <w:rsid w:val="00321C1E"/>
    <w:rsid w:val="0048386C"/>
    <w:rsid w:val="005F7BF9"/>
    <w:rsid w:val="0083694D"/>
    <w:rsid w:val="0087071C"/>
    <w:rsid w:val="008D51D1"/>
    <w:rsid w:val="009175AF"/>
    <w:rsid w:val="00957B8F"/>
    <w:rsid w:val="00965FFB"/>
    <w:rsid w:val="00A50838"/>
    <w:rsid w:val="00A9314F"/>
    <w:rsid w:val="00B16F5B"/>
    <w:rsid w:val="00BD01D6"/>
    <w:rsid w:val="00C83B08"/>
    <w:rsid w:val="00CB16F5"/>
    <w:rsid w:val="00E11F6F"/>
    <w:rsid w:val="00E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7B8F"/>
    <w:rPr>
      <w:color w:val="808080"/>
    </w:rPr>
  </w:style>
  <w:style w:type="paragraph" w:customStyle="1" w:styleId="97E8712378474B2D9A564FA1D4178B36">
    <w:name w:val="97E8712378474B2D9A564FA1D4178B36"/>
    <w:rsid w:val="0048386C"/>
  </w:style>
  <w:style w:type="paragraph" w:customStyle="1" w:styleId="FEAC993FA5DE4742892B180FF3D61D8C">
    <w:name w:val="FEAC993FA5DE4742892B180FF3D61D8C"/>
    <w:rsid w:val="0048386C"/>
  </w:style>
  <w:style w:type="paragraph" w:customStyle="1" w:styleId="5076E79B2689449585E20531FD105785">
    <w:name w:val="5076E79B2689449585E20531FD105785"/>
    <w:rsid w:val="008D51D1"/>
  </w:style>
  <w:style w:type="paragraph" w:customStyle="1" w:styleId="81FEC49A7F6B4C30885F4207C0D15134">
    <w:name w:val="81FEC49A7F6B4C30885F4207C0D15134"/>
    <w:rsid w:val="008D51D1"/>
  </w:style>
  <w:style w:type="paragraph" w:customStyle="1" w:styleId="994AB90C3EE24431B3CBF186947E8B78">
    <w:name w:val="994AB90C3EE24431B3CBF186947E8B78"/>
    <w:rsid w:val="005F7BF9"/>
  </w:style>
  <w:style w:type="paragraph" w:customStyle="1" w:styleId="5015FF774F094726B8B68B225F9367F4">
    <w:name w:val="5015FF774F094726B8B68B225F9367F4"/>
    <w:rsid w:val="0087071C"/>
  </w:style>
  <w:style w:type="paragraph" w:customStyle="1" w:styleId="2AA422F35CF94B9CA13191DEA22D0D26">
    <w:name w:val="2AA422F35CF94B9CA13191DEA22D0D26"/>
    <w:rsid w:val="0087071C"/>
  </w:style>
  <w:style w:type="paragraph" w:customStyle="1" w:styleId="36263F307FEF44C895C09A5FF38422EE">
    <w:name w:val="36263F307FEF44C895C09A5FF38422EE"/>
    <w:rsid w:val="0087071C"/>
  </w:style>
  <w:style w:type="paragraph" w:customStyle="1" w:styleId="DB2A648DD8F345FDAA98AB06EA5F9EB8">
    <w:name w:val="DB2A648DD8F345FDAA98AB06EA5F9EB8"/>
    <w:rsid w:val="0087071C"/>
  </w:style>
  <w:style w:type="paragraph" w:customStyle="1" w:styleId="6D123CD64D2A4ED4BAEAF14E284323D3">
    <w:name w:val="6D123CD64D2A4ED4BAEAF14E284323D3"/>
    <w:rsid w:val="0087071C"/>
  </w:style>
  <w:style w:type="paragraph" w:customStyle="1" w:styleId="94D12BFA75F14A799BDCB1A60F137D71">
    <w:name w:val="94D12BFA75F14A799BDCB1A60F137D71"/>
    <w:rsid w:val="008D51D1"/>
  </w:style>
  <w:style w:type="paragraph" w:customStyle="1" w:styleId="B09AE26859F3400A91C8FA4DA69E63CF">
    <w:name w:val="B09AE26859F3400A91C8FA4DA69E63CF"/>
    <w:rsid w:val="00965FFB"/>
  </w:style>
  <w:style w:type="paragraph" w:customStyle="1" w:styleId="1FCE34D019F545F18BA401733B53DC7C">
    <w:name w:val="1FCE34D019F545F18BA401733B53DC7C"/>
    <w:rsid w:val="00965FFB"/>
  </w:style>
  <w:style w:type="paragraph" w:customStyle="1" w:styleId="1E50F86477EC444382ADD42C60C9280C">
    <w:name w:val="1E50F86477EC444382ADD42C60C9280C"/>
    <w:rsid w:val="00BD01D6"/>
  </w:style>
  <w:style w:type="paragraph" w:customStyle="1" w:styleId="453D048E25D949BCBFA78A87CC7596D7">
    <w:name w:val="453D048E25D949BCBFA78A87CC7596D7"/>
    <w:rsid w:val="00BD01D6"/>
  </w:style>
  <w:style w:type="paragraph" w:customStyle="1" w:styleId="92085B6D320448C1A54081B9900B7D40">
    <w:name w:val="92085B6D320448C1A54081B9900B7D40"/>
    <w:rsid w:val="00C83B08"/>
  </w:style>
  <w:style w:type="paragraph" w:customStyle="1" w:styleId="8623CA0DF9094788BF626CF356572245">
    <w:name w:val="8623CA0DF9094788BF626CF356572245"/>
    <w:rsid w:val="00C83B08"/>
  </w:style>
  <w:style w:type="paragraph" w:customStyle="1" w:styleId="4B2C5F7BBB36429FB815C48B7A27413A">
    <w:name w:val="4B2C5F7BBB36429FB815C48B7A27413A"/>
    <w:rsid w:val="00C83B08"/>
  </w:style>
  <w:style w:type="paragraph" w:customStyle="1" w:styleId="C01A28383BAE48E39A3C3363D1852EE9">
    <w:name w:val="C01A28383BAE48E39A3C3363D1852EE9"/>
    <w:rsid w:val="00C83B08"/>
  </w:style>
  <w:style w:type="paragraph" w:customStyle="1" w:styleId="67FF54D4983E4FB8A783CC20C9EC2778">
    <w:name w:val="67FF54D4983E4FB8A783CC20C9EC2778"/>
    <w:rsid w:val="00C83B08"/>
  </w:style>
  <w:style w:type="paragraph" w:customStyle="1" w:styleId="C779044AAD794EE18FA6BB5B8898B625">
    <w:name w:val="C779044AAD794EE18FA6BB5B8898B625"/>
    <w:rsid w:val="0083694D"/>
  </w:style>
  <w:style w:type="paragraph" w:customStyle="1" w:styleId="E86505EFD1AE4C7794746086FE593382">
    <w:name w:val="E86505EFD1AE4C7794746086FE593382"/>
    <w:rsid w:val="00957B8F"/>
  </w:style>
  <w:style w:type="paragraph" w:customStyle="1" w:styleId="FABAB8BC48A64D59BE84C1F56BD46CB1">
    <w:name w:val="FABAB8BC48A64D59BE84C1F56BD46CB1"/>
    <w:rsid w:val="00115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1060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Larsson</dc:creator>
  <cp:keywords/>
  <dc:description/>
  <cp:lastModifiedBy>Cecilia Lundberg</cp:lastModifiedBy>
  <cp:revision>55</cp:revision>
  <cp:lastPrinted>2022-08-08T12:02:00Z</cp:lastPrinted>
  <dcterms:created xsi:type="dcterms:W3CDTF">2022-08-12T20:01:00Z</dcterms:created>
  <dcterms:modified xsi:type="dcterms:W3CDTF">2023-05-29T12:08:00Z</dcterms:modified>
</cp:coreProperties>
</file>