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753F5" w14:textId="77777777" w:rsidR="005F08FC" w:rsidRDefault="005F08FC"/>
    <w:p w14:paraId="733753F6" w14:textId="77777777" w:rsidR="00227046" w:rsidRDefault="0006245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Uppföljning av beviljat tilläggsbelopp</w:t>
      </w:r>
    </w:p>
    <w:p w14:paraId="733753F7" w14:textId="77777777" w:rsidR="0006245C" w:rsidRDefault="0006245C" w:rsidP="0006245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Förskola/skola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06245C" w:rsidRPr="0061200A" w14:paraId="733753FE" w14:textId="77777777" w:rsidTr="0006245C">
        <w:tc>
          <w:tcPr>
            <w:tcW w:w="4531" w:type="dxa"/>
          </w:tcPr>
          <w:p w14:paraId="733753F8" w14:textId="77777777" w:rsidR="0006245C" w:rsidRDefault="0006245C" w:rsidP="004F302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Förskolans/skolans namn</w:t>
            </w:r>
          </w:p>
          <w:p w14:paraId="733753F9" w14:textId="77777777" w:rsidR="0006245C" w:rsidRPr="0061200A" w:rsidRDefault="0006245C" w:rsidP="004F3025">
            <w:pPr>
              <w:rPr>
                <w:rFonts w:ascii="Century Gothic" w:hAnsi="Century Gothic"/>
                <w:sz w:val="18"/>
                <w:szCs w:val="18"/>
              </w:rPr>
            </w:pP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234630044"/>
              <w:placeholder>
                <w:docPart w:val="DB74C7DA8310412685069E190A4C1793"/>
              </w:placeholder>
              <w:showingPlcHdr/>
              <w:text/>
            </w:sdtPr>
            <w:sdtContent>
              <w:p w14:paraId="733753FA" w14:textId="77777777" w:rsidR="0006245C" w:rsidRPr="0061200A" w:rsidRDefault="0006245C" w:rsidP="004F302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95473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536" w:type="dxa"/>
          </w:tcPr>
          <w:p w14:paraId="733753FB" w14:textId="77777777" w:rsidR="0006245C" w:rsidRDefault="0006245C" w:rsidP="004F302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Huvudman</w:t>
            </w:r>
          </w:p>
          <w:p w14:paraId="733753FC" w14:textId="77777777" w:rsidR="0006245C" w:rsidRDefault="0006245C" w:rsidP="004F3025">
            <w:pPr>
              <w:rPr>
                <w:rFonts w:ascii="Century Gothic" w:hAnsi="Century Gothic"/>
                <w:sz w:val="18"/>
                <w:szCs w:val="18"/>
              </w:rPr>
            </w:pP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1951282389"/>
              <w:placeholder>
                <w:docPart w:val="DB74C7DA8310412685069E190A4C1793"/>
              </w:placeholder>
              <w:showingPlcHdr/>
              <w:text/>
            </w:sdtPr>
            <w:sdtContent>
              <w:p w14:paraId="733753FD" w14:textId="77777777" w:rsidR="0006245C" w:rsidRPr="0061200A" w:rsidRDefault="0006245C" w:rsidP="004F302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95473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733753FF" w14:textId="77777777" w:rsidR="0006245C" w:rsidRDefault="0006245C" w:rsidP="00C1136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3375400" w14:textId="77777777" w:rsidR="0006245C" w:rsidRDefault="0006245C" w:rsidP="00C1136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3375401" w14:textId="3662FE4F" w:rsidR="00C934C8" w:rsidRDefault="00C934C8" w:rsidP="00C1136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Avser </w:t>
      </w:r>
      <w:r w:rsidR="005D3990">
        <w:rPr>
          <w:rFonts w:ascii="Century Gothic" w:hAnsi="Century Gothic"/>
          <w:b/>
          <w:sz w:val="20"/>
          <w:szCs w:val="20"/>
        </w:rPr>
        <w:t>barn/</w:t>
      </w:r>
      <w:r>
        <w:rPr>
          <w:rFonts w:ascii="Century Gothic" w:hAnsi="Century Gothic"/>
          <w:b/>
          <w:sz w:val="20"/>
          <w:szCs w:val="20"/>
        </w:rPr>
        <w:t>elev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06245C" w:rsidRPr="0061200A" w14:paraId="73375408" w14:textId="77777777" w:rsidTr="0006245C">
        <w:tc>
          <w:tcPr>
            <w:tcW w:w="4531" w:type="dxa"/>
          </w:tcPr>
          <w:p w14:paraId="73375402" w14:textId="77777777" w:rsidR="0006245C" w:rsidRDefault="0006245C" w:rsidP="00C11364">
            <w:pPr>
              <w:rPr>
                <w:rFonts w:ascii="Century Gothic" w:hAnsi="Century Gothic"/>
                <w:sz w:val="18"/>
                <w:szCs w:val="18"/>
              </w:rPr>
            </w:pPr>
            <w:r w:rsidRPr="0061200A">
              <w:rPr>
                <w:rFonts w:ascii="Century Gothic" w:hAnsi="Century Gothic"/>
                <w:sz w:val="18"/>
                <w:szCs w:val="18"/>
              </w:rPr>
              <w:t>Namn</w:t>
            </w:r>
          </w:p>
          <w:p w14:paraId="73375403" w14:textId="77777777" w:rsidR="0006245C" w:rsidRPr="0061200A" w:rsidRDefault="0006245C" w:rsidP="00C11364">
            <w:pPr>
              <w:rPr>
                <w:rFonts w:ascii="Century Gothic" w:hAnsi="Century Gothic"/>
                <w:sz w:val="18"/>
                <w:szCs w:val="18"/>
              </w:rPr>
            </w:pP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1935964939"/>
              <w:placeholder>
                <w:docPart w:val="B0E92F010B614BF4A85A1A4A214C6D84"/>
              </w:placeholder>
              <w:showingPlcHdr/>
              <w:text/>
            </w:sdtPr>
            <w:sdtContent>
              <w:p w14:paraId="73375404" w14:textId="77777777" w:rsidR="0006245C" w:rsidRPr="0061200A" w:rsidRDefault="0006245C" w:rsidP="00C1136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95473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536" w:type="dxa"/>
          </w:tcPr>
          <w:p w14:paraId="73375405" w14:textId="77777777" w:rsidR="0006245C" w:rsidRDefault="0006245C" w:rsidP="00C11364">
            <w:pPr>
              <w:rPr>
                <w:rFonts w:ascii="Century Gothic" w:hAnsi="Century Gothic"/>
                <w:sz w:val="18"/>
                <w:szCs w:val="18"/>
              </w:rPr>
            </w:pPr>
            <w:r w:rsidRPr="0061200A">
              <w:rPr>
                <w:rFonts w:ascii="Century Gothic" w:hAnsi="Century Gothic"/>
                <w:sz w:val="18"/>
                <w:szCs w:val="18"/>
              </w:rPr>
              <w:t>Personnummer</w:t>
            </w:r>
          </w:p>
          <w:p w14:paraId="73375406" w14:textId="77777777" w:rsidR="0006245C" w:rsidRDefault="0006245C" w:rsidP="00C11364">
            <w:pPr>
              <w:rPr>
                <w:rFonts w:ascii="Century Gothic" w:hAnsi="Century Gothic"/>
                <w:sz w:val="18"/>
                <w:szCs w:val="18"/>
              </w:rPr>
            </w:pP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561296206"/>
              <w:placeholder>
                <w:docPart w:val="B0E92F010B614BF4A85A1A4A214C6D84"/>
              </w:placeholder>
              <w:showingPlcHdr/>
              <w:text/>
            </w:sdtPr>
            <w:sdtContent>
              <w:p w14:paraId="73375407" w14:textId="77777777" w:rsidR="0006245C" w:rsidRPr="0061200A" w:rsidRDefault="0006245C" w:rsidP="00C1136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95473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06245C" w:rsidRPr="0061200A" w14:paraId="7337540F" w14:textId="77777777" w:rsidTr="0006245C">
        <w:tc>
          <w:tcPr>
            <w:tcW w:w="4531" w:type="dxa"/>
          </w:tcPr>
          <w:p w14:paraId="73375409" w14:textId="0326C9BB" w:rsidR="0006245C" w:rsidRDefault="007E37C8" w:rsidP="00C1136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Nuvarande</w:t>
            </w:r>
            <w:r w:rsidR="00FC5E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årskurs</w:t>
            </w:r>
            <w:r w:rsidR="004F7A5D">
              <w:rPr>
                <w:rFonts w:ascii="Century Gothic" w:hAnsi="Century Gothic"/>
                <w:sz w:val="18"/>
                <w:szCs w:val="18"/>
              </w:rPr>
              <w:t xml:space="preserve"> (skola)</w:t>
            </w:r>
          </w:p>
          <w:p w14:paraId="7337540A" w14:textId="77777777" w:rsidR="007E37C8" w:rsidRDefault="007E37C8" w:rsidP="00C11364">
            <w:pPr>
              <w:rPr>
                <w:rFonts w:ascii="Century Gothic" w:hAnsi="Century Gothic"/>
                <w:sz w:val="18"/>
                <w:szCs w:val="18"/>
              </w:rPr>
            </w:pP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1916271361"/>
              <w:placeholder>
                <w:docPart w:val="8EA1ACA1031B48329D85A31524110B68"/>
              </w:placeholder>
              <w:showingPlcHdr/>
              <w:text/>
            </w:sdtPr>
            <w:sdtContent>
              <w:p w14:paraId="7337540B" w14:textId="77777777" w:rsidR="007E37C8" w:rsidRPr="0061200A" w:rsidRDefault="007E37C8" w:rsidP="00C1136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95473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536" w:type="dxa"/>
          </w:tcPr>
          <w:p w14:paraId="7337540C" w14:textId="77777777" w:rsidR="007E37C8" w:rsidRPr="007E37C8" w:rsidRDefault="007E37C8" w:rsidP="00C11364">
            <w:pPr>
              <w:rPr>
                <w:rFonts w:ascii="Century Gothic" w:hAnsi="Century Gothic"/>
                <w:sz w:val="18"/>
                <w:szCs w:val="18"/>
              </w:rPr>
            </w:pPr>
            <w:r w:rsidRPr="007E37C8">
              <w:rPr>
                <w:rFonts w:ascii="Century Gothic" w:hAnsi="Century Gothic"/>
                <w:sz w:val="18"/>
                <w:szCs w:val="18"/>
              </w:rPr>
              <w:t>Beviljade timmar</w:t>
            </w:r>
          </w:p>
          <w:p w14:paraId="7337540D" w14:textId="77777777" w:rsidR="007E37C8" w:rsidRPr="007E37C8" w:rsidRDefault="007E37C8" w:rsidP="00C11364">
            <w:pPr>
              <w:rPr>
                <w:rFonts w:ascii="Century Gothic" w:hAnsi="Century Gothic"/>
                <w:sz w:val="18"/>
                <w:szCs w:val="18"/>
              </w:rPr>
            </w:pP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1563327392"/>
              <w:placeholder>
                <w:docPart w:val="A49E586FF89B409C92A4F54E80D390AD"/>
              </w:placeholder>
              <w:showingPlcHdr/>
              <w:text/>
            </w:sdtPr>
            <w:sdtContent>
              <w:p w14:paraId="7337540E" w14:textId="77777777" w:rsidR="007E37C8" w:rsidRPr="0061200A" w:rsidRDefault="007E37C8" w:rsidP="00C1136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7E37C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73375410" w14:textId="77777777" w:rsidR="00BF547C" w:rsidRDefault="00BF547C" w:rsidP="00C11364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3375411" w14:textId="77777777" w:rsidR="00C11364" w:rsidRDefault="007E37C8" w:rsidP="00C11364">
      <w:pPr>
        <w:tabs>
          <w:tab w:val="left" w:pos="567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Uppföljning av tidigare beviljat tilläggsbelopp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2929"/>
        <w:gridCol w:w="92"/>
        <w:gridCol w:w="3021"/>
      </w:tblGrid>
      <w:tr w:rsidR="00673F5F" w:rsidRPr="00C11364" w14:paraId="73375418" w14:textId="77777777" w:rsidTr="00673F5F">
        <w:tc>
          <w:tcPr>
            <w:tcW w:w="5949" w:type="dxa"/>
            <w:gridSpan w:val="2"/>
          </w:tcPr>
          <w:p w14:paraId="73375412" w14:textId="77777777" w:rsidR="00673F5F" w:rsidRPr="007E37C8" w:rsidRDefault="00673F5F" w:rsidP="00424CD8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73375413" w14:textId="77777777" w:rsidR="00673F5F" w:rsidRPr="007E37C8" w:rsidRDefault="00673F5F" w:rsidP="00424CD8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  <w:r w:rsidRPr="007E37C8">
              <w:rPr>
                <w:rFonts w:ascii="Century Gothic" w:hAnsi="Century Gothic"/>
                <w:sz w:val="18"/>
                <w:szCs w:val="18"/>
              </w:rPr>
              <w:t>Inför ett nytt beslut måste uppföljning ske över hur närmast föregående beviljat tilläggsbelopp använts för att tillgodose elevens behov av stöd.</w:t>
            </w:r>
          </w:p>
          <w:p w14:paraId="73375414" w14:textId="77777777" w:rsidR="00673F5F" w:rsidRDefault="00673F5F" w:rsidP="00424CD8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113" w:type="dxa"/>
            <w:gridSpan w:val="2"/>
          </w:tcPr>
          <w:p w14:paraId="73375415" w14:textId="77777777" w:rsidR="00673F5F" w:rsidRDefault="00673F5F" w:rsidP="00424CD8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Tidigare ärendenummer</w:t>
            </w:r>
          </w:p>
          <w:p w14:paraId="73375416" w14:textId="77777777" w:rsidR="00673F5F" w:rsidRDefault="00673F5F" w:rsidP="00424CD8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73375417" w14:textId="77777777" w:rsidR="00673F5F" w:rsidRPr="007E37C8" w:rsidRDefault="00673F5F" w:rsidP="00673F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Bou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29197785"/>
                <w:placeholder>
                  <w:docPart w:val="D9F8144DECF14390AD1F5D7A31BE546B"/>
                </w:placeholder>
                <w:showingPlcHdr/>
                <w:text/>
              </w:sdtPr>
              <w:sdtContent>
                <w:r w:rsidRPr="007E37C8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673F5F" w:rsidRPr="00C11364" w14:paraId="7337541E" w14:textId="77777777" w:rsidTr="00D327A3">
        <w:trPr>
          <w:trHeight w:val="4177"/>
        </w:trPr>
        <w:tc>
          <w:tcPr>
            <w:tcW w:w="9062" w:type="dxa"/>
            <w:gridSpan w:val="4"/>
          </w:tcPr>
          <w:p w14:paraId="73375419" w14:textId="77777777" w:rsidR="00673F5F" w:rsidRDefault="00673F5F" w:rsidP="00C11364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7337541A" w14:textId="77777777" w:rsidR="00673F5F" w:rsidRDefault="00673F5F" w:rsidP="00C11364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På vilket sätt har stödet organiserats?</w:t>
            </w:r>
            <w:r w:rsidR="00DA6F4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337541B" w14:textId="77777777" w:rsidR="00673F5F" w:rsidRDefault="00673F5F" w:rsidP="00C11364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1224344844"/>
              <w:placeholder>
                <w:docPart w:val="601106054A184E4F83D04A6E1BE80425"/>
              </w:placeholder>
              <w:showingPlcHdr/>
              <w:text/>
            </w:sdtPr>
            <w:sdtContent>
              <w:p w14:paraId="7337541C" w14:textId="77777777" w:rsidR="00673F5F" w:rsidRDefault="00673F5F" w:rsidP="007E37C8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954738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7337541D" w14:textId="77777777" w:rsidR="00673F5F" w:rsidRDefault="00673F5F" w:rsidP="00C11364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196F" w:rsidRPr="00C11364" w14:paraId="274B2B72" w14:textId="77777777" w:rsidTr="004F3025">
        <w:trPr>
          <w:trHeight w:val="837"/>
        </w:trPr>
        <w:tc>
          <w:tcPr>
            <w:tcW w:w="3020" w:type="dxa"/>
          </w:tcPr>
          <w:p w14:paraId="75724665" w14:textId="77777777" w:rsidR="0049196F" w:rsidRDefault="0049196F" w:rsidP="00C11364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Namn på den som varit anställd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2013715150"/>
              <w:placeholder>
                <w:docPart w:val="801DF777A26C40A7B03B36E098244306"/>
              </w:placeholder>
              <w:showingPlcHdr/>
              <w:text/>
            </w:sdtPr>
            <w:sdtContent>
              <w:p w14:paraId="42821562" w14:textId="77777777" w:rsidR="007159AF" w:rsidRDefault="007159AF" w:rsidP="007159AF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954738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7D57EA93" w14:textId="5F9BC21A" w:rsidR="007159AF" w:rsidRDefault="007159AF" w:rsidP="00C11364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21" w:type="dxa"/>
            <w:gridSpan w:val="2"/>
          </w:tcPr>
          <w:p w14:paraId="0ED75033" w14:textId="77777777" w:rsidR="0049196F" w:rsidRDefault="0049196F" w:rsidP="00C11364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Personnummer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363361672"/>
              <w:placeholder>
                <w:docPart w:val="831A2A02B4274757B7BC5764162A07FB"/>
              </w:placeholder>
              <w:showingPlcHdr/>
              <w:text/>
            </w:sdtPr>
            <w:sdtContent>
              <w:p w14:paraId="43D58310" w14:textId="77777777" w:rsidR="007159AF" w:rsidRDefault="007159AF" w:rsidP="007159AF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954738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30CEF48D" w14:textId="605DF044" w:rsidR="007159AF" w:rsidRDefault="007159AF" w:rsidP="00C11364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21" w:type="dxa"/>
          </w:tcPr>
          <w:p w14:paraId="3CBBEAD7" w14:textId="77777777" w:rsidR="0049196F" w:rsidRDefault="0049196F" w:rsidP="00C11364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Tjänsteomfattning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542725243"/>
              <w:placeholder>
                <w:docPart w:val="E03BE426DB0D46A796FA6BF53B53D3F3"/>
              </w:placeholder>
              <w:showingPlcHdr/>
              <w:text/>
            </w:sdtPr>
            <w:sdtContent>
              <w:p w14:paraId="25F7DEC4" w14:textId="77777777" w:rsidR="007159AF" w:rsidRDefault="007159AF" w:rsidP="007159AF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954738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47D090AE" w14:textId="0BC91875" w:rsidR="007159AF" w:rsidRDefault="007159AF" w:rsidP="00C11364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337541F" w14:textId="77777777" w:rsidR="000A234F" w:rsidRPr="005400E6" w:rsidRDefault="000A234F" w:rsidP="00C11364">
      <w:pPr>
        <w:tabs>
          <w:tab w:val="left" w:pos="567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73375420" w14:textId="77777777" w:rsidR="00204D78" w:rsidRPr="005400E6" w:rsidRDefault="00204D78" w:rsidP="00C11364">
      <w:pPr>
        <w:tabs>
          <w:tab w:val="left" w:pos="567"/>
        </w:tabs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73375421" w14:textId="77777777" w:rsidR="007E37C8" w:rsidRDefault="007E37C8" w:rsidP="007E37C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Uppgiftslämnare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7E37C8" w:rsidRPr="0061200A" w14:paraId="73375428" w14:textId="77777777" w:rsidTr="6AB528C9">
        <w:tc>
          <w:tcPr>
            <w:tcW w:w="4531" w:type="dxa"/>
          </w:tcPr>
          <w:p w14:paraId="73375422" w14:textId="3669E727" w:rsidR="007E37C8" w:rsidRDefault="00673F5F" w:rsidP="004F3025">
            <w:pPr>
              <w:rPr>
                <w:rFonts w:ascii="Century Gothic" w:hAnsi="Century Gothic"/>
                <w:sz w:val="18"/>
                <w:szCs w:val="18"/>
              </w:rPr>
            </w:pPr>
            <w:r w:rsidRPr="6AB528C9">
              <w:rPr>
                <w:rFonts w:ascii="Century Gothic" w:hAnsi="Century Gothic"/>
                <w:sz w:val="18"/>
                <w:szCs w:val="18"/>
              </w:rPr>
              <w:t>Rektor</w:t>
            </w:r>
          </w:p>
          <w:p w14:paraId="73375423" w14:textId="77777777" w:rsidR="007E37C8" w:rsidRPr="0061200A" w:rsidRDefault="007E37C8" w:rsidP="004F3025">
            <w:pPr>
              <w:rPr>
                <w:rFonts w:ascii="Century Gothic" w:hAnsi="Century Gothic"/>
                <w:sz w:val="18"/>
                <w:szCs w:val="18"/>
              </w:rPr>
            </w:pP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984777785"/>
              <w:placeholder>
                <w:docPart w:val="3CB723B7E416430E887E0BCEBB6CCAB9"/>
              </w:placeholder>
              <w:showingPlcHdr/>
            </w:sdtPr>
            <w:sdtContent>
              <w:p w14:paraId="73375424" w14:textId="77777777" w:rsidR="007E37C8" w:rsidRPr="0061200A" w:rsidRDefault="007E37C8" w:rsidP="004F302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95473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536" w:type="dxa"/>
          </w:tcPr>
          <w:p w14:paraId="73375425" w14:textId="77777777" w:rsidR="007E37C8" w:rsidRDefault="007E37C8" w:rsidP="004F302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Datum</w:t>
            </w:r>
          </w:p>
          <w:p w14:paraId="73375426" w14:textId="77777777" w:rsidR="007E37C8" w:rsidRDefault="007E37C8" w:rsidP="004F3025">
            <w:pPr>
              <w:rPr>
                <w:rFonts w:ascii="Century Gothic" w:hAnsi="Century Gothic"/>
                <w:sz w:val="18"/>
                <w:szCs w:val="18"/>
              </w:rPr>
            </w:pP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314579642"/>
              <w:placeholder>
                <w:docPart w:val="3CB723B7E416430E887E0BCEBB6CCAB9"/>
              </w:placeholder>
              <w:showingPlcHdr/>
            </w:sdtPr>
            <w:sdtContent>
              <w:p w14:paraId="73375427" w14:textId="77777777" w:rsidR="007E37C8" w:rsidRPr="0061200A" w:rsidRDefault="007E37C8" w:rsidP="004F3025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95473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73375429" w14:textId="1F668C6D" w:rsidR="00204D78" w:rsidRDefault="00204D78" w:rsidP="00C11364">
      <w:pPr>
        <w:tabs>
          <w:tab w:val="left" w:pos="567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E5D7D89" w14:textId="77777777" w:rsidR="00D327A3" w:rsidRPr="00D327A3" w:rsidRDefault="00D327A3" w:rsidP="0010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567"/>
        </w:tabs>
        <w:spacing w:after="0" w:line="240" w:lineRule="auto"/>
        <w:ind w:left="142" w:right="141"/>
        <w:rPr>
          <w:b/>
          <w:color w:val="000000"/>
          <w:sz w:val="20"/>
          <w:szCs w:val="20"/>
        </w:rPr>
      </w:pPr>
      <w:r w:rsidRPr="00D327A3">
        <w:rPr>
          <w:b/>
          <w:color w:val="000000"/>
          <w:sz w:val="20"/>
          <w:szCs w:val="20"/>
        </w:rPr>
        <w:t xml:space="preserve">Information om behandling av personuppgifter enligt dataskyddsförordningen, GDPR (EU 2016/679) </w:t>
      </w:r>
    </w:p>
    <w:p w14:paraId="382F5BA1" w14:textId="5245CAEC" w:rsidR="00D327A3" w:rsidRDefault="00D327A3" w:rsidP="0010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567"/>
        </w:tabs>
        <w:spacing w:after="0" w:line="240" w:lineRule="auto"/>
        <w:ind w:left="142" w:right="141"/>
        <w:rPr>
          <w:color w:val="000000"/>
          <w:sz w:val="20"/>
          <w:szCs w:val="20"/>
        </w:rPr>
      </w:pPr>
      <w:r w:rsidRPr="00D327A3">
        <w:rPr>
          <w:color w:val="000000"/>
          <w:sz w:val="20"/>
          <w:szCs w:val="20"/>
        </w:rPr>
        <w:t xml:space="preserve">Programnämnd barn och utbildning behandlar era personuppgifter i syfte att använda uppgifterna för administration och handläggning av ärendet. Uppgifterna ni lämnar kommer att behandlas i enlighet med bestämmelserna i dataskyddsförordningen och med stöd av artikel 6.1e i nämnda förordning, allmänt intresse och/eller myndighetsutövning. </w:t>
      </w:r>
    </w:p>
    <w:p w14:paraId="5A86ADF4" w14:textId="77777777" w:rsidR="00D327A3" w:rsidRPr="00D327A3" w:rsidRDefault="00D327A3" w:rsidP="0010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567"/>
        </w:tabs>
        <w:spacing w:after="0" w:line="240" w:lineRule="auto"/>
        <w:ind w:left="142" w:right="141"/>
        <w:rPr>
          <w:color w:val="000000"/>
          <w:sz w:val="20"/>
          <w:szCs w:val="20"/>
        </w:rPr>
      </w:pPr>
    </w:p>
    <w:p w14:paraId="05FE57E4" w14:textId="77777777" w:rsidR="00D327A3" w:rsidRPr="00D327A3" w:rsidRDefault="00D327A3" w:rsidP="0010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567"/>
        </w:tabs>
        <w:spacing w:after="0" w:line="240" w:lineRule="auto"/>
        <w:ind w:left="142" w:right="141"/>
        <w:rPr>
          <w:b/>
          <w:color w:val="000000"/>
          <w:sz w:val="20"/>
          <w:szCs w:val="20"/>
        </w:rPr>
      </w:pPr>
      <w:r w:rsidRPr="00D327A3">
        <w:rPr>
          <w:b/>
          <w:color w:val="000000"/>
          <w:sz w:val="20"/>
          <w:szCs w:val="20"/>
        </w:rPr>
        <w:t>Mer information</w:t>
      </w:r>
    </w:p>
    <w:p w14:paraId="3C25F9E7" w14:textId="097E6DC5" w:rsidR="0030055E" w:rsidRPr="00D327A3" w:rsidRDefault="00D327A3" w:rsidP="0010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567"/>
        </w:tabs>
        <w:spacing w:after="0" w:line="240" w:lineRule="auto"/>
        <w:ind w:left="142" w:right="141"/>
        <w:rPr>
          <w:rFonts w:ascii="Century Gothic" w:hAnsi="Century Gothic"/>
          <w:b/>
          <w:sz w:val="20"/>
          <w:szCs w:val="20"/>
        </w:rPr>
      </w:pPr>
      <w:r w:rsidRPr="00D327A3">
        <w:rPr>
          <w:color w:val="000000"/>
          <w:sz w:val="20"/>
          <w:szCs w:val="20"/>
        </w:rPr>
        <w:t>Mer information om Örebro kommuns behandling av personuppgifter finns på kommunens hemsida.</w:t>
      </w:r>
    </w:p>
    <w:sectPr w:rsidR="0030055E" w:rsidRPr="00D327A3" w:rsidSect="00D327A3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658B4" w14:textId="77777777" w:rsidR="00640DAD" w:rsidRDefault="00640DAD" w:rsidP="00227046">
      <w:pPr>
        <w:spacing w:after="0" w:line="240" w:lineRule="auto"/>
      </w:pPr>
      <w:r>
        <w:separator/>
      </w:r>
    </w:p>
  </w:endnote>
  <w:endnote w:type="continuationSeparator" w:id="0">
    <w:p w14:paraId="5E6225F7" w14:textId="77777777" w:rsidR="00640DAD" w:rsidRDefault="00640DAD" w:rsidP="00227046">
      <w:pPr>
        <w:spacing w:after="0" w:line="240" w:lineRule="auto"/>
      </w:pPr>
      <w:r>
        <w:continuationSeparator/>
      </w:r>
    </w:p>
  </w:endnote>
  <w:endnote w:type="continuationNotice" w:id="1">
    <w:p w14:paraId="3C41ADEE" w14:textId="77777777" w:rsidR="003F01FF" w:rsidRDefault="003F01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8912E" w14:textId="752D2369" w:rsidR="002A12ED" w:rsidRPr="00204B57" w:rsidRDefault="00204B57" w:rsidP="00204B57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B45CF1" wp14:editId="1DD70FB1">
              <wp:simplePos x="0" y="0"/>
              <wp:positionH relativeFrom="margin">
                <wp:align>left</wp:align>
              </wp:positionH>
              <wp:positionV relativeFrom="paragraph">
                <wp:posOffset>79375</wp:posOffset>
              </wp:positionV>
              <wp:extent cx="3031490" cy="210185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1490" cy="2102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7C7F51" w14:textId="27A6759A" w:rsidR="00204B57" w:rsidRPr="00200DFD" w:rsidRDefault="00204B57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200DFD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Uppföljning av </w:t>
                          </w:r>
                          <w:r w:rsidR="00337BC5" w:rsidRPr="00200DFD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beviljat tilläggsbelopp 2021-02-16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45CF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0;margin-top:6.25pt;width:238.7pt;height:16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hVIgIAAB0EAAAOAAAAZHJzL2Uyb0RvYy54bWysU9tu2zAMfR+wfxD0vviSpG2MOEWXLsOA&#10;7gK0+wBZlmNhkqhJSuzs60spaZptb8P8IJAmeXR4SC1vR63IXjgvwdS0mOSUCMOhlWZb0+9Pm3c3&#10;lPjATMsUGFHTg/D0dvX2zXKwlSihB9UKRxDE+GqwNe1DsFWWed4LzfwErDAY7MBpFtB126x1bEB0&#10;rbIyz6+yAVxrHXDhPf69PwbpKuF3neDha9d5EYiqKXIL6XTpbOKZrZas2jpme8lPNNg/sNBMGrz0&#10;DHXPAiM7J/+C0pI78NCFCQedQddJLlIP2E2R/9HNY8+sSL2gON6eZfL/D5Z/2X9zRLY1LYtrSgzT&#10;OKQnMQa3ww7KqM9gfYVpjxYTw/geRpxz6tXbB+A/PDGw7pnZijvnYOgFa5FfESuzi9Ijjo8gzfAZ&#10;WryG7QIkoLFzOoqHchBExzkdzrNBKoTjz2k+LWYLDHGMlUVeXk3TFax6qbbOh48CNIlGTR3OPqGz&#10;/YMPkQ2rXlLiZR6UbDdSqeS4bbNWjuwZ7skmfSf039KUIUNNF/NynpANxPq0QloG3GMldU1v8vjF&#10;clZFNT6YNtmBSXW0kYkyJ3miIkdtwtiMmBg1a6A9oFAOjvuK7wuNHtwvSgbc1Zr6nzvmBCXqk0Gx&#10;F8VsFpc7ObP5dYmOu4w0lxFmOELVNFByNNchPYjI18AdDqWTSa9XJieuuINJxtN7iUt+6aes11e9&#10;egYAAP//AwBQSwMEFAAGAAgAAAAhAIc0p1PbAAAABgEAAA8AAABkcnMvZG93bnJldi54bWxMj81O&#10;w0AMhO9IvMPKSFwQ3VDlB9JsKkACcW3pAziJm0TNeqPstknfHnOCm8djzXwutosd1IUm3zs28LSK&#10;QBHXrum5NXD4/nh8BuUDcoODYzJwJQ/b8vamwLxxM+/osg+tkhD2ORroQhhzrX3dkUW/ciOxeEc3&#10;WQwip1Y3E84Sbge9jqJUW+xZGjoc6b2j+rQ/WwPHr/kheZmrz3DIdnH6hn1Wuasx93fL6wZUoCX8&#10;HcMvvqBDKUyVO3Pj1WBAHgmyXSegxI2zLAZVyZCkoMtC/8cvfwAAAP//AwBQSwECLQAUAAYACAAA&#10;ACEAtoM4kv4AAADhAQAAEwAAAAAAAAAAAAAAAAAAAAAAW0NvbnRlbnRfVHlwZXNdLnhtbFBLAQIt&#10;ABQABgAIAAAAIQA4/SH/1gAAAJQBAAALAAAAAAAAAAAAAAAAAC8BAABfcmVscy8ucmVsc1BLAQIt&#10;ABQABgAIAAAAIQBbi9hVIgIAAB0EAAAOAAAAAAAAAAAAAAAAAC4CAABkcnMvZTJvRG9jLnhtbFBL&#10;AQItABQABgAIAAAAIQCHNKdT2wAAAAYBAAAPAAAAAAAAAAAAAAAAAHwEAABkcnMvZG93bnJldi54&#10;bWxQSwUGAAAAAAQABADzAAAAhAUAAAAA&#10;" stroked="f">
              <v:textbox>
                <w:txbxContent>
                  <w:p w14:paraId="5A7C7F51" w14:textId="27A6759A" w:rsidR="00204B57" w:rsidRPr="00200DFD" w:rsidRDefault="00204B57">
                    <w:pPr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200DFD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Uppföljning av </w:t>
                    </w:r>
                    <w:r w:rsidR="00337BC5" w:rsidRPr="00200DFD">
                      <w:rPr>
                        <w:rFonts w:ascii="Century Gothic" w:hAnsi="Century Gothic"/>
                        <w:sz w:val="14"/>
                        <w:szCs w:val="14"/>
                      </w:rPr>
                      <w:t>beviljat tilläggsbelopp 2021-02-16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23F38" w14:textId="77777777" w:rsidR="00640DAD" w:rsidRDefault="00640DAD" w:rsidP="00227046">
      <w:pPr>
        <w:spacing w:after="0" w:line="240" w:lineRule="auto"/>
      </w:pPr>
      <w:r>
        <w:separator/>
      </w:r>
    </w:p>
  </w:footnote>
  <w:footnote w:type="continuationSeparator" w:id="0">
    <w:p w14:paraId="562A5A43" w14:textId="77777777" w:rsidR="00640DAD" w:rsidRDefault="00640DAD" w:rsidP="00227046">
      <w:pPr>
        <w:spacing w:after="0" w:line="240" w:lineRule="auto"/>
      </w:pPr>
      <w:r>
        <w:continuationSeparator/>
      </w:r>
    </w:p>
  </w:footnote>
  <w:footnote w:type="continuationNotice" w:id="1">
    <w:p w14:paraId="2995CA41" w14:textId="77777777" w:rsidR="003F01FF" w:rsidRDefault="003F01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542E" w14:textId="77777777" w:rsidR="00227046" w:rsidRDefault="00227046" w:rsidP="00227046">
    <w:pPr>
      <w:pStyle w:val="Sidhuvud"/>
      <w:tabs>
        <w:tab w:val="clear" w:pos="4536"/>
        <w:tab w:val="clear" w:pos="9072"/>
        <w:tab w:val="left" w:pos="4253"/>
        <w:tab w:val="left" w:pos="6663"/>
      </w:tabs>
      <w:ind w:right="-1191"/>
      <w:rPr>
        <w:rFonts w:ascii="Century Gothic" w:hAnsi="Century Gothic"/>
        <w:sz w:val="20"/>
        <w:szCs w:val="20"/>
      </w:rPr>
    </w:pPr>
    <w:r w:rsidRPr="002029F1">
      <w:rPr>
        <w:rFonts w:ascii="Century Gothic" w:hAnsi="Century Gothic"/>
        <w:b/>
        <w:sz w:val="20"/>
        <w:szCs w:val="20"/>
      </w:rPr>
      <w:t>ÖREBRO KOMMUN</w:t>
    </w:r>
    <w:r w:rsidR="00FA7DB1">
      <w:rPr>
        <w:rFonts w:ascii="Century Gothic" w:hAnsi="Century Gothic"/>
        <w:sz w:val="20"/>
        <w:szCs w:val="20"/>
      </w:rPr>
      <w:tab/>
    </w:r>
    <w:r w:rsidR="00FA7DB1">
      <w:rPr>
        <w:rFonts w:ascii="Century Gothic" w:hAnsi="Century Gothic"/>
        <w:sz w:val="20"/>
        <w:szCs w:val="20"/>
      </w:rPr>
      <w:tab/>
    </w:r>
  </w:p>
  <w:p w14:paraId="7337542F" w14:textId="77777777" w:rsidR="00227046" w:rsidRDefault="002270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F3851"/>
    <w:multiLevelType w:val="hybridMultilevel"/>
    <w:tmpl w:val="AB14CAF6"/>
    <w:lvl w:ilvl="0" w:tplc="AF44674E">
      <w:start w:val="703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FF"/>
    <w:rsid w:val="0006245C"/>
    <w:rsid w:val="000A234F"/>
    <w:rsid w:val="000C192D"/>
    <w:rsid w:val="0010628A"/>
    <w:rsid w:val="0017387E"/>
    <w:rsid w:val="001A7312"/>
    <w:rsid w:val="001C3BC1"/>
    <w:rsid w:val="00200DFD"/>
    <w:rsid w:val="00204B57"/>
    <w:rsid w:val="00204D78"/>
    <w:rsid w:val="00227046"/>
    <w:rsid w:val="002A12ED"/>
    <w:rsid w:val="0030055E"/>
    <w:rsid w:val="00337BC5"/>
    <w:rsid w:val="00382985"/>
    <w:rsid w:val="003D5482"/>
    <w:rsid w:val="003F01FF"/>
    <w:rsid w:val="00424CD8"/>
    <w:rsid w:val="0049196F"/>
    <w:rsid w:val="004D086F"/>
    <w:rsid w:val="004F3025"/>
    <w:rsid w:val="004F7A5D"/>
    <w:rsid w:val="00527DC2"/>
    <w:rsid w:val="005400E6"/>
    <w:rsid w:val="005D3990"/>
    <w:rsid w:val="005F08FC"/>
    <w:rsid w:val="00600EF8"/>
    <w:rsid w:val="0061200A"/>
    <w:rsid w:val="00616552"/>
    <w:rsid w:val="00640DAD"/>
    <w:rsid w:val="00673F5F"/>
    <w:rsid w:val="007159AF"/>
    <w:rsid w:val="00770847"/>
    <w:rsid w:val="007E37C8"/>
    <w:rsid w:val="007F4C4B"/>
    <w:rsid w:val="00843BE8"/>
    <w:rsid w:val="008720FF"/>
    <w:rsid w:val="008A03D4"/>
    <w:rsid w:val="00913D0C"/>
    <w:rsid w:val="00990E3E"/>
    <w:rsid w:val="00A167A7"/>
    <w:rsid w:val="00A34D38"/>
    <w:rsid w:val="00B313CD"/>
    <w:rsid w:val="00BF547C"/>
    <w:rsid w:val="00C11364"/>
    <w:rsid w:val="00C934C8"/>
    <w:rsid w:val="00D327A3"/>
    <w:rsid w:val="00DA6F40"/>
    <w:rsid w:val="00E26AD8"/>
    <w:rsid w:val="00E55DAA"/>
    <w:rsid w:val="00EB27E2"/>
    <w:rsid w:val="00FA7DB1"/>
    <w:rsid w:val="00FC5E8C"/>
    <w:rsid w:val="6AB5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753F5"/>
  <w15:chartTrackingRefBased/>
  <w15:docId w15:val="{1C85659E-81D5-46AD-8C2D-2831743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843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843BE8"/>
    <w:pPr>
      <w:keepNext/>
      <w:keepLines/>
      <w:spacing w:before="120" w:after="4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843BE8"/>
    <w:pPr>
      <w:keepNext/>
      <w:keepLines/>
      <w:spacing w:before="120" w:after="4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843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43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43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22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7046"/>
  </w:style>
  <w:style w:type="paragraph" w:styleId="Sidfot">
    <w:name w:val="footer"/>
    <w:basedOn w:val="Normal"/>
    <w:link w:val="SidfotChar"/>
    <w:uiPriority w:val="99"/>
    <w:unhideWhenUsed/>
    <w:rsid w:val="0022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7046"/>
  </w:style>
  <w:style w:type="character" w:styleId="Platshllartext">
    <w:name w:val="Placeholder Text"/>
    <w:basedOn w:val="Standardstycketeckensnitt"/>
    <w:uiPriority w:val="99"/>
    <w:semiHidden/>
    <w:rsid w:val="00527DC2"/>
    <w:rPr>
      <w:color w:val="808080"/>
    </w:rPr>
  </w:style>
  <w:style w:type="table" w:styleId="Tabellrutnt">
    <w:name w:val="Table Grid"/>
    <w:basedOn w:val="Normaltabell"/>
    <w:uiPriority w:val="39"/>
    <w:rsid w:val="0061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-nyhetsbrev">
    <w:name w:val="brödtext - nyhetsbrev"/>
    <w:basedOn w:val="Normal"/>
    <w:link w:val="brdtext-nyhetsbrevChar"/>
    <w:qFormat/>
    <w:rsid w:val="000C192D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aramond" w:eastAsia="MS Gothic" w:hAnsi="Garamond" w:cs="Garamond"/>
      <w:color w:val="000000"/>
      <w:sz w:val="24"/>
      <w:szCs w:val="20"/>
      <w:lang w:eastAsia="ja-JP"/>
    </w:rPr>
  </w:style>
  <w:style w:type="character" w:customStyle="1" w:styleId="brdtext-nyhetsbrevChar">
    <w:name w:val="brödtext - nyhetsbrev Char"/>
    <w:link w:val="brdtext-nyhetsbrev"/>
    <w:rsid w:val="000C192D"/>
    <w:rPr>
      <w:rFonts w:ascii="Garamond" w:eastAsia="MS Gothic" w:hAnsi="Garamond" w:cs="Garamond"/>
      <w:color w:val="000000"/>
      <w:sz w:val="24"/>
      <w:szCs w:val="20"/>
      <w:lang w:eastAsia="ja-JP"/>
    </w:rPr>
  </w:style>
  <w:style w:type="paragraph" w:styleId="Liststycke">
    <w:name w:val="List Paragraph"/>
    <w:basedOn w:val="Normal"/>
    <w:qFormat/>
    <w:rsid w:val="00382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74C7DA8310412685069E190A4C17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652C4-AEE7-48A4-ADA6-6BF32EF14DEE}"/>
      </w:docPartPr>
      <w:docPartBody>
        <w:p w:rsidR="00082BE2" w:rsidRDefault="001A7312" w:rsidP="001A7312">
          <w:pPr>
            <w:pStyle w:val="DB74C7DA8310412685069E190A4C1793"/>
          </w:pPr>
          <w:r w:rsidRPr="009547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E92F010B614BF4A85A1A4A214C6D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0C3B7-DB30-45DA-BBA6-3AFB7DA061D9}"/>
      </w:docPartPr>
      <w:docPartBody>
        <w:p w:rsidR="00082BE2" w:rsidRDefault="001A7312" w:rsidP="001A7312">
          <w:pPr>
            <w:pStyle w:val="B0E92F010B614BF4A85A1A4A214C6D84"/>
          </w:pPr>
          <w:r w:rsidRPr="009547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A1ACA1031B48329D85A31524110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AD500-FC76-4478-9B45-2DD9DA98B27F}"/>
      </w:docPartPr>
      <w:docPartBody>
        <w:p w:rsidR="00082BE2" w:rsidRDefault="001A7312" w:rsidP="001A7312">
          <w:pPr>
            <w:pStyle w:val="8EA1ACA1031B48329D85A31524110B68"/>
          </w:pPr>
          <w:r w:rsidRPr="009547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9E586FF89B409C92A4F54E80D390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44319-FD8B-457B-8823-BEC3C14F3C4B}"/>
      </w:docPartPr>
      <w:docPartBody>
        <w:p w:rsidR="00082BE2" w:rsidRDefault="001A7312" w:rsidP="001A7312">
          <w:pPr>
            <w:pStyle w:val="A49E586FF89B409C92A4F54E80D390AD"/>
          </w:pPr>
          <w:r w:rsidRPr="009547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B723B7E416430E887E0BCEBB6CC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0AB1F-8CC9-446C-B08F-0A7DD1868D15}"/>
      </w:docPartPr>
      <w:docPartBody>
        <w:p w:rsidR="00082BE2" w:rsidRDefault="001A7312" w:rsidP="001A7312">
          <w:pPr>
            <w:pStyle w:val="3CB723B7E416430E887E0BCEBB6CCAB9"/>
          </w:pPr>
          <w:r w:rsidRPr="009547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1106054A184E4F83D04A6E1BE80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AA6F1-E35D-41B6-A473-902AB9E25312}"/>
      </w:docPartPr>
      <w:docPartBody>
        <w:p w:rsidR="00082BE2" w:rsidRDefault="001A7312" w:rsidP="001A7312">
          <w:pPr>
            <w:pStyle w:val="601106054A184E4F83D04A6E1BE80425"/>
          </w:pPr>
          <w:r w:rsidRPr="009547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F8144DECF14390AD1F5D7A31BE5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55B77-B9FF-45BB-8E5D-9864CE7EE722}"/>
      </w:docPartPr>
      <w:docPartBody>
        <w:p w:rsidR="00082BE2" w:rsidRDefault="001A7312" w:rsidP="001A7312">
          <w:pPr>
            <w:pStyle w:val="D9F8144DECF14390AD1F5D7A31BE546B"/>
          </w:pPr>
          <w:r w:rsidRPr="009547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1DF777A26C40A7B03B36E098244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EF114-EEAF-479D-A140-0DFF65B9C7BE}"/>
      </w:docPartPr>
      <w:docPartBody>
        <w:p w:rsidR="00355F90" w:rsidRDefault="00600EF8" w:rsidP="00600EF8">
          <w:pPr>
            <w:pStyle w:val="801DF777A26C40A7B03B36E098244306"/>
          </w:pPr>
          <w:r w:rsidRPr="009547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31A2A02B4274757B7BC5764162A0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BACDB-E743-4724-AE5F-BA6E80739758}"/>
      </w:docPartPr>
      <w:docPartBody>
        <w:p w:rsidR="00355F90" w:rsidRDefault="00600EF8" w:rsidP="00600EF8">
          <w:pPr>
            <w:pStyle w:val="831A2A02B4274757B7BC5764162A07FB"/>
          </w:pPr>
          <w:r w:rsidRPr="0095473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3BE426DB0D46A796FA6BF53B53D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B0D32B-7A62-4DBC-8107-0C1698E47161}"/>
      </w:docPartPr>
      <w:docPartBody>
        <w:p w:rsidR="00355F90" w:rsidRDefault="00600EF8" w:rsidP="00600EF8">
          <w:pPr>
            <w:pStyle w:val="E03BE426DB0D46A796FA6BF53B53D3F3"/>
          </w:pPr>
          <w:r w:rsidRPr="0095473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01"/>
    <w:rsid w:val="00082BE2"/>
    <w:rsid w:val="001A7312"/>
    <w:rsid w:val="00355F90"/>
    <w:rsid w:val="005124C7"/>
    <w:rsid w:val="00584401"/>
    <w:rsid w:val="00600EF8"/>
    <w:rsid w:val="00B9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84F9705881E42EAB79897DBDE7B843E">
    <w:name w:val="B84F9705881E42EAB79897DBDE7B843E"/>
    <w:rsid w:val="00584401"/>
  </w:style>
  <w:style w:type="character" w:styleId="Platshllartext">
    <w:name w:val="Placeholder Text"/>
    <w:basedOn w:val="Standardstycketeckensnitt"/>
    <w:uiPriority w:val="99"/>
    <w:semiHidden/>
    <w:rsid w:val="00600EF8"/>
    <w:rPr>
      <w:color w:val="808080"/>
    </w:rPr>
  </w:style>
  <w:style w:type="paragraph" w:customStyle="1" w:styleId="EA61FDD3FD9C4C9484F88EDE5756015D">
    <w:name w:val="EA61FDD3FD9C4C9484F88EDE5756015D"/>
    <w:rsid w:val="00584401"/>
  </w:style>
  <w:style w:type="paragraph" w:customStyle="1" w:styleId="9C202F12746945E18B78CBB64B05AF0B">
    <w:name w:val="9C202F12746945E18B78CBB64B05AF0B"/>
    <w:rsid w:val="00584401"/>
  </w:style>
  <w:style w:type="paragraph" w:customStyle="1" w:styleId="D646F53D0CFD48E8BEA850DC9E82BA35">
    <w:name w:val="D646F53D0CFD48E8BEA850DC9E82BA35"/>
    <w:rsid w:val="00584401"/>
  </w:style>
  <w:style w:type="paragraph" w:customStyle="1" w:styleId="78F86610D605467B8C22105DDC7425C8">
    <w:name w:val="78F86610D605467B8C22105DDC7425C8"/>
    <w:rsid w:val="00584401"/>
  </w:style>
  <w:style w:type="paragraph" w:customStyle="1" w:styleId="A4C172D5717D4037A3398DE8E4C58744">
    <w:name w:val="A4C172D5717D4037A3398DE8E4C58744"/>
    <w:rsid w:val="00584401"/>
  </w:style>
  <w:style w:type="paragraph" w:customStyle="1" w:styleId="FA6F7FFD99784824B2B2B830DC50C4B9">
    <w:name w:val="FA6F7FFD99784824B2B2B830DC50C4B9"/>
    <w:rsid w:val="00584401"/>
  </w:style>
  <w:style w:type="paragraph" w:customStyle="1" w:styleId="DFBA6C89A78E47B7A34C3481E2C66EF9">
    <w:name w:val="DFBA6C89A78E47B7A34C3481E2C66EF9"/>
    <w:rsid w:val="00584401"/>
  </w:style>
  <w:style w:type="paragraph" w:customStyle="1" w:styleId="ECFCF33F10DC46C39FC9C73B925EE8CF">
    <w:name w:val="ECFCF33F10DC46C39FC9C73B925EE8CF"/>
    <w:rsid w:val="00584401"/>
  </w:style>
  <w:style w:type="paragraph" w:customStyle="1" w:styleId="EB91EF871DCD4DB38FEE11F70A244933">
    <w:name w:val="EB91EF871DCD4DB38FEE11F70A244933"/>
    <w:rsid w:val="00584401"/>
  </w:style>
  <w:style w:type="paragraph" w:customStyle="1" w:styleId="2F2B3F4DDB744CA89693A872D282E7D2">
    <w:name w:val="2F2B3F4DDB744CA89693A872D282E7D2"/>
    <w:rsid w:val="00584401"/>
  </w:style>
  <w:style w:type="paragraph" w:customStyle="1" w:styleId="04E1B6E472F241C38C19515007482E0C">
    <w:name w:val="04E1B6E472F241C38C19515007482E0C"/>
    <w:rsid w:val="00584401"/>
  </w:style>
  <w:style w:type="paragraph" w:customStyle="1" w:styleId="8E095704D5FC4011BED1AAA74101F26B">
    <w:name w:val="8E095704D5FC4011BED1AAA74101F26B"/>
    <w:rsid w:val="00584401"/>
  </w:style>
  <w:style w:type="paragraph" w:customStyle="1" w:styleId="0517BA769F2C40B99F833A1EA1633159">
    <w:name w:val="0517BA769F2C40B99F833A1EA1633159"/>
    <w:rsid w:val="00584401"/>
  </w:style>
  <w:style w:type="paragraph" w:customStyle="1" w:styleId="CCCA9CF215DB45E8AED77B9C3B8BA513">
    <w:name w:val="CCCA9CF215DB45E8AED77B9C3B8BA513"/>
    <w:rsid w:val="00584401"/>
  </w:style>
  <w:style w:type="paragraph" w:customStyle="1" w:styleId="BE71624B739C4499BE41DDCDCC22AC2B">
    <w:name w:val="BE71624B739C4499BE41DDCDCC22AC2B"/>
    <w:rsid w:val="00584401"/>
  </w:style>
  <w:style w:type="paragraph" w:customStyle="1" w:styleId="859D31B159C0467484D3E2C6F818F223">
    <w:name w:val="859D31B159C0467484D3E2C6F818F223"/>
    <w:rsid w:val="00584401"/>
  </w:style>
  <w:style w:type="paragraph" w:customStyle="1" w:styleId="5C40B3A0B8724C61A5BD0D1695D226DE">
    <w:name w:val="5C40B3A0B8724C61A5BD0D1695D226DE"/>
    <w:rsid w:val="00584401"/>
  </w:style>
  <w:style w:type="paragraph" w:customStyle="1" w:styleId="659AD44C84C0433EA37042D5E070B427">
    <w:name w:val="659AD44C84C0433EA37042D5E070B427"/>
    <w:rsid w:val="00584401"/>
  </w:style>
  <w:style w:type="paragraph" w:customStyle="1" w:styleId="328A05141AAD47A59831DF4583B8F00C">
    <w:name w:val="328A05141AAD47A59831DF4583B8F00C"/>
    <w:rsid w:val="00584401"/>
  </w:style>
  <w:style w:type="paragraph" w:customStyle="1" w:styleId="7E0FEBD2FF3B422EAE689D44B552EEBF">
    <w:name w:val="7E0FEBD2FF3B422EAE689D44B552EEBF"/>
    <w:rsid w:val="00584401"/>
  </w:style>
  <w:style w:type="paragraph" w:customStyle="1" w:styleId="C2453EA904404276A3BAB5C4F5560BE6">
    <w:name w:val="C2453EA904404276A3BAB5C4F5560BE6"/>
    <w:rsid w:val="00584401"/>
  </w:style>
  <w:style w:type="paragraph" w:customStyle="1" w:styleId="1F6193987EA641F3B0A74404A65FD632">
    <w:name w:val="1F6193987EA641F3B0A74404A65FD632"/>
    <w:rsid w:val="00584401"/>
  </w:style>
  <w:style w:type="paragraph" w:customStyle="1" w:styleId="509D516AC20749D3BECE08551609071E">
    <w:name w:val="509D516AC20749D3BECE08551609071E"/>
    <w:rsid w:val="00584401"/>
  </w:style>
  <w:style w:type="paragraph" w:customStyle="1" w:styleId="F47074419E1E4191A8A62A9FA9402FD9">
    <w:name w:val="F47074419E1E4191A8A62A9FA9402FD9"/>
    <w:rsid w:val="00584401"/>
  </w:style>
  <w:style w:type="paragraph" w:customStyle="1" w:styleId="62F94715D39A4D179CF9ED6807A82AAE">
    <w:name w:val="62F94715D39A4D179CF9ED6807A82AAE"/>
    <w:rsid w:val="00584401"/>
  </w:style>
  <w:style w:type="paragraph" w:customStyle="1" w:styleId="8411E04C90524581B8F23E3BDD773C5A">
    <w:name w:val="8411E04C90524581B8F23E3BDD773C5A"/>
    <w:rsid w:val="00584401"/>
  </w:style>
  <w:style w:type="paragraph" w:customStyle="1" w:styleId="24B2B0C74B1B47C3940BC8E2E3E32F8B">
    <w:name w:val="24B2B0C74B1B47C3940BC8E2E3E32F8B"/>
    <w:rsid w:val="00584401"/>
  </w:style>
  <w:style w:type="paragraph" w:customStyle="1" w:styleId="927F0E3ECBF345C6BDE48F9D5250B943">
    <w:name w:val="927F0E3ECBF345C6BDE48F9D5250B943"/>
    <w:rsid w:val="001A7312"/>
  </w:style>
  <w:style w:type="paragraph" w:customStyle="1" w:styleId="DB74C7DA8310412685069E190A4C1793">
    <w:name w:val="DB74C7DA8310412685069E190A4C1793"/>
    <w:rsid w:val="001A7312"/>
  </w:style>
  <w:style w:type="paragraph" w:customStyle="1" w:styleId="B0E92F010B614BF4A85A1A4A214C6D84">
    <w:name w:val="B0E92F010B614BF4A85A1A4A214C6D84"/>
    <w:rsid w:val="001A7312"/>
  </w:style>
  <w:style w:type="paragraph" w:customStyle="1" w:styleId="8EA1ACA1031B48329D85A31524110B68">
    <w:name w:val="8EA1ACA1031B48329D85A31524110B68"/>
    <w:rsid w:val="001A7312"/>
  </w:style>
  <w:style w:type="paragraph" w:customStyle="1" w:styleId="A49E586FF89B409C92A4F54E80D390AD">
    <w:name w:val="A49E586FF89B409C92A4F54E80D390AD"/>
    <w:rsid w:val="001A7312"/>
  </w:style>
  <w:style w:type="paragraph" w:customStyle="1" w:styleId="D9CF196116E74392B81AB28614370473">
    <w:name w:val="D9CF196116E74392B81AB28614370473"/>
    <w:rsid w:val="001A7312"/>
  </w:style>
  <w:style w:type="paragraph" w:customStyle="1" w:styleId="AEFF094C960E4F949DE421A7DEDDB475">
    <w:name w:val="AEFF094C960E4F949DE421A7DEDDB475"/>
    <w:rsid w:val="001A7312"/>
  </w:style>
  <w:style w:type="paragraph" w:customStyle="1" w:styleId="5808E882E5EA424AB40CCC2732EBEAF9">
    <w:name w:val="5808E882E5EA424AB40CCC2732EBEAF9"/>
    <w:rsid w:val="001A7312"/>
  </w:style>
  <w:style w:type="paragraph" w:customStyle="1" w:styleId="A516D68A808E4B0C8340674F137E3AA3">
    <w:name w:val="A516D68A808E4B0C8340674F137E3AA3"/>
    <w:rsid w:val="001A7312"/>
  </w:style>
  <w:style w:type="paragraph" w:customStyle="1" w:styleId="D62B8F2966B24CB38A73407A41060FAA">
    <w:name w:val="D62B8F2966B24CB38A73407A41060FAA"/>
    <w:rsid w:val="001A7312"/>
  </w:style>
  <w:style w:type="paragraph" w:customStyle="1" w:styleId="3CB723B7E416430E887E0BCEBB6CCAB9">
    <w:name w:val="3CB723B7E416430E887E0BCEBB6CCAB9"/>
    <w:rsid w:val="001A7312"/>
  </w:style>
  <w:style w:type="paragraph" w:customStyle="1" w:styleId="F0978BD2F84E4178AFE4455AB065FD0C">
    <w:name w:val="F0978BD2F84E4178AFE4455AB065FD0C"/>
    <w:rsid w:val="001A7312"/>
  </w:style>
  <w:style w:type="paragraph" w:customStyle="1" w:styleId="9ABB15BD87CF4F008AF5690DAC4DD7AF">
    <w:name w:val="9ABB15BD87CF4F008AF5690DAC4DD7AF"/>
    <w:rsid w:val="001A7312"/>
  </w:style>
  <w:style w:type="paragraph" w:customStyle="1" w:styleId="6460C83765A14831AE9F2002FCB12825">
    <w:name w:val="6460C83765A14831AE9F2002FCB12825"/>
    <w:rsid w:val="001A7312"/>
  </w:style>
  <w:style w:type="paragraph" w:customStyle="1" w:styleId="C4034F021F734EE984FCB58621DA7377">
    <w:name w:val="C4034F021F734EE984FCB58621DA7377"/>
    <w:rsid w:val="001A7312"/>
  </w:style>
  <w:style w:type="paragraph" w:customStyle="1" w:styleId="4EEB1B4E168F4270A5EA48A0723F21B5">
    <w:name w:val="4EEB1B4E168F4270A5EA48A0723F21B5"/>
    <w:rsid w:val="001A7312"/>
  </w:style>
  <w:style w:type="paragraph" w:customStyle="1" w:styleId="134CF425264B47AEA3ED23EC1AA0101F">
    <w:name w:val="134CF425264B47AEA3ED23EC1AA0101F"/>
    <w:rsid w:val="001A7312"/>
  </w:style>
  <w:style w:type="paragraph" w:customStyle="1" w:styleId="F77FA78315F4484B8FAC878941DA5411">
    <w:name w:val="F77FA78315F4484B8FAC878941DA5411"/>
    <w:rsid w:val="001A7312"/>
  </w:style>
  <w:style w:type="paragraph" w:customStyle="1" w:styleId="601106054A184E4F83D04A6E1BE80425">
    <w:name w:val="601106054A184E4F83D04A6E1BE80425"/>
    <w:rsid w:val="001A7312"/>
  </w:style>
  <w:style w:type="paragraph" w:customStyle="1" w:styleId="6702749927F44CFBB07DD8A74C9FFF7F">
    <w:name w:val="6702749927F44CFBB07DD8A74C9FFF7F"/>
    <w:rsid w:val="001A7312"/>
  </w:style>
  <w:style w:type="paragraph" w:customStyle="1" w:styleId="BC4B8388080940E29BB1948FFB11AA02">
    <w:name w:val="BC4B8388080940E29BB1948FFB11AA02"/>
    <w:rsid w:val="001A7312"/>
  </w:style>
  <w:style w:type="paragraph" w:customStyle="1" w:styleId="26A70B3AEA1E407B866276E84BBA4C72">
    <w:name w:val="26A70B3AEA1E407B866276E84BBA4C72"/>
    <w:rsid w:val="001A7312"/>
  </w:style>
  <w:style w:type="paragraph" w:customStyle="1" w:styleId="5CC039107CF4436D9C607242B6022C77">
    <w:name w:val="5CC039107CF4436D9C607242B6022C77"/>
    <w:rsid w:val="001A7312"/>
  </w:style>
  <w:style w:type="paragraph" w:customStyle="1" w:styleId="9943A3D67EB0443EB3E97BC1C1447269">
    <w:name w:val="9943A3D67EB0443EB3E97BC1C1447269"/>
    <w:rsid w:val="001A7312"/>
  </w:style>
  <w:style w:type="paragraph" w:customStyle="1" w:styleId="F9C50ABF03764D65BB39FAE270948141">
    <w:name w:val="F9C50ABF03764D65BB39FAE270948141"/>
    <w:rsid w:val="001A7312"/>
  </w:style>
  <w:style w:type="paragraph" w:customStyle="1" w:styleId="294F1A4D39A54BE8B3072E89F034671F">
    <w:name w:val="294F1A4D39A54BE8B3072E89F034671F"/>
    <w:rsid w:val="001A7312"/>
  </w:style>
  <w:style w:type="paragraph" w:customStyle="1" w:styleId="D9F8144DECF14390AD1F5D7A31BE546B">
    <w:name w:val="D9F8144DECF14390AD1F5D7A31BE546B"/>
    <w:rsid w:val="001A7312"/>
  </w:style>
  <w:style w:type="paragraph" w:customStyle="1" w:styleId="801DF777A26C40A7B03B36E098244306">
    <w:name w:val="801DF777A26C40A7B03B36E098244306"/>
    <w:rsid w:val="00600EF8"/>
  </w:style>
  <w:style w:type="paragraph" w:customStyle="1" w:styleId="831A2A02B4274757B7BC5764162A07FB">
    <w:name w:val="831A2A02B4274757B7BC5764162A07FB"/>
    <w:rsid w:val="00600EF8"/>
  </w:style>
  <w:style w:type="paragraph" w:customStyle="1" w:styleId="E03BE426DB0D46A796FA6BF53B53D3F3">
    <w:name w:val="E03BE426DB0D46A796FA6BF53B53D3F3"/>
    <w:rsid w:val="00600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4760C8DDC1B4295B5C299901CB243" ma:contentTypeVersion="6" ma:contentTypeDescription="Skapa ett nytt dokument." ma:contentTypeScope="" ma:versionID="718b809f9195e787bdd8e3a8e773563e">
  <xsd:schema xmlns:xsd="http://www.w3.org/2001/XMLSchema" xmlns:xs="http://www.w3.org/2001/XMLSchema" xmlns:p="http://schemas.microsoft.com/office/2006/metadata/properties" xmlns:ns2="1b569512-2851-4092-97f5-3e8bbc84ba99" targetNamespace="http://schemas.microsoft.com/office/2006/metadata/properties" ma:root="true" ma:fieldsID="d2da39b00103aaf7b9881ca4ba779aa8" ns2:_="">
    <xsd:import namespace="1b569512-2851-4092-97f5-3e8bbc84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69512-2851-4092-97f5-3e8bbc84b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4760C8DDC1B4295B5C299901CB243" ma:contentTypeVersion="2" ma:contentTypeDescription="Skapa ett nytt dokument." ma:contentTypeScope="" ma:versionID="11327258dcab80ec0a894b32618fd3ca">
  <xsd:schema xmlns:xsd="http://www.w3.org/2001/XMLSchema" xmlns:xs="http://www.w3.org/2001/XMLSchema" xmlns:p="http://schemas.microsoft.com/office/2006/metadata/properties" xmlns:ns2="1b569512-2851-4092-97f5-3e8bbc84ba99" targetNamespace="http://schemas.microsoft.com/office/2006/metadata/properties" ma:root="true" ma:fieldsID="409d777177d1261d72f2f2af61f6b9e5" ns2:_="">
    <xsd:import namespace="1b569512-2851-4092-97f5-3e8bbc84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69512-2851-4092-97f5-3e8bbc84b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6382E-33BF-4A2D-BA03-D8F5E362E35C}">
  <ds:schemaRefs>
    <ds:schemaRef ds:uri="http://purl.org/dc/dcmitype/"/>
    <ds:schemaRef ds:uri="http://schemas.microsoft.com/office/infopath/2007/PartnerControls"/>
    <ds:schemaRef ds:uri="1b569512-2851-4092-97f5-3e8bbc84ba99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DE2BDA-6286-4DBF-B026-8A4F218E7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9E564-B149-4F4B-9D7F-322331D40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69512-2851-4092-97f5-3e8bbc84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F8B1B-6899-48D2-91E8-3A9EAF168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69512-2851-4092-97f5-3e8bbc84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96382E-33BF-4A2D-BA03-D8F5E362E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6DE2BDA-6286-4DBF-B026-8A4F218E7E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1270</Characters>
  <DocSecurity>0</DocSecurity>
  <Lines>10</Lines>
  <Paragraphs>3</Paragraphs>
  <ScaleCrop>false</ScaleCrop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2021-02-16T10:59:00Z</dcterms:created>
  <dcterms:modified xsi:type="dcterms:W3CDTF">2021-02-16T10:59:00Z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0x0101008A04760C8DDC1B4295B5C299901CB243</vt:lpwstr>
  </property>
  <property fmtid="{D5CDD505-2E9C-101B-9397-08002B2CF9AE}" pid="3" name="AuthorIds_UIVersion_1536">
    <vt:lpwstr>6</vt:lpwstr>
  </property>
</Properties>
</file>